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32B5" w14:textId="1D16B5B4" w:rsidR="001A6D3D" w:rsidRPr="00725E9F" w:rsidRDefault="001A6D3D" w:rsidP="005C50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Dear</w:t>
      </w:r>
      <w:r w:rsidR="00A67007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Future Fetch </w:t>
      </w:r>
      <w:r w:rsidR="00C81463" w:rsidRPr="00725E9F">
        <w:rPr>
          <w:rFonts w:ascii="Arial" w:eastAsia="Times New Roman" w:hAnsi="Arial" w:cs="Arial"/>
          <w:color w:val="000000"/>
          <w:kern w:val="0"/>
          <w14:ligatures w14:val="none"/>
        </w:rPr>
        <w:t>Colleague,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2FA83132" w14:textId="1272B692" w:rsidR="001A6D3D" w:rsidRPr="00725E9F" w:rsidRDefault="001A6D3D" w:rsidP="005C50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I worked on the </w:t>
      </w:r>
      <w:r w:rsidR="00390E80" w:rsidRPr="00725E9F">
        <w:rPr>
          <w:rFonts w:ascii="Arial" w:eastAsia="Times New Roman" w:hAnsi="Arial" w:cs="Arial"/>
          <w:color w:val="000000"/>
          <w:kern w:val="0"/>
          <w14:ligatures w14:val="none"/>
        </w:rPr>
        <w:t>Fetch Rewards data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and developed the data model for it. For moving ahead, </w:t>
      </w:r>
      <w:r w:rsidR="005C50E9" w:rsidRPr="00725E9F">
        <w:rPr>
          <w:rFonts w:ascii="Arial" w:eastAsia="Times New Roman" w:hAnsi="Arial" w:cs="Arial"/>
          <w:color w:val="000000"/>
          <w:kern w:val="0"/>
          <w14:ligatures w14:val="none"/>
        </w:rPr>
        <w:t>it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would be helpful if you could provide </w:t>
      </w:r>
      <w:r w:rsidR="00390E80" w:rsidRPr="00725E9F">
        <w:rPr>
          <w:rFonts w:ascii="Arial" w:eastAsia="Times New Roman" w:hAnsi="Arial" w:cs="Arial"/>
          <w:color w:val="000000"/>
          <w:kern w:val="0"/>
          <w14:ligatures w14:val="none"/>
        </w:rPr>
        <w:t>me with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5C50E9" w:rsidRPr="00725E9F">
        <w:rPr>
          <w:rFonts w:ascii="Arial" w:eastAsia="Times New Roman" w:hAnsi="Arial" w:cs="Arial"/>
          <w:color w:val="000000"/>
          <w:kern w:val="0"/>
          <w14:ligatures w14:val="none"/>
        </w:rPr>
        <w:t>more details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on the below topics. </w:t>
      </w:r>
    </w:p>
    <w:p w14:paraId="33834F7D" w14:textId="0700CBFF" w:rsidR="002B0927" w:rsidRPr="00725E9F" w:rsidRDefault="001A6D3D" w:rsidP="001A6D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Q</w:t>
      </w:r>
      <w:r w:rsidR="002B0927" w:rsidRPr="00725E9F">
        <w:rPr>
          <w:rFonts w:ascii="Arial" w:eastAsia="Times New Roman" w:hAnsi="Arial" w:cs="Arial"/>
          <w:color w:val="000000"/>
          <w:kern w:val="0"/>
          <w14:ligatures w14:val="none"/>
        </w:rPr>
        <w:t>uestions about the data</w:t>
      </w:r>
    </w:p>
    <w:p w14:paraId="5170C907" w14:textId="298D827F" w:rsidR="000F54AC" w:rsidRPr="00725E9F" w:rsidRDefault="000F54AC" w:rsidP="000F54A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Better working of Fetch Rewards ecosystem would be useful to understand the data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cycle. </w:t>
      </w:r>
    </w:p>
    <w:p w14:paraId="43C2DB4A" w14:textId="14815082" w:rsidR="001A6D3D" w:rsidRPr="00725E9F" w:rsidRDefault="00D74FCE" w:rsidP="005C50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I would like to understand the user journey and how that data we have captured </w:t>
      </w:r>
      <w:r w:rsidR="008932DA" w:rsidRPr="00725E9F">
        <w:rPr>
          <w:rFonts w:ascii="Arial" w:eastAsia="Times New Roman" w:hAnsi="Arial" w:cs="Arial"/>
          <w:color w:val="000000"/>
          <w:kern w:val="0"/>
          <w14:ligatures w14:val="none"/>
        </w:rPr>
        <w:t>represents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that user journey.</w:t>
      </w:r>
    </w:p>
    <w:p w14:paraId="76334ECC" w14:textId="77777777" w:rsidR="005C50E9" w:rsidRPr="00725E9F" w:rsidRDefault="005C50E9" w:rsidP="005C50E9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8D3A16" w14:textId="7D053683" w:rsidR="002B0927" w:rsidRPr="00725E9F" w:rsidRDefault="001A6D3D" w:rsidP="001A6D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Improvements in Data Quality</w:t>
      </w:r>
    </w:p>
    <w:p w14:paraId="34FE9A34" w14:textId="21A9D650" w:rsidR="002B0927" w:rsidRPr="00725E9F" w:rsidRDefault="002B0927" w:rsidP="002B09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While creating the structured Entity Relationship Diagram for my data model, I discovered many data quality issues. I created Fact and Dimension tables using the data using the staging tables that I created with the raw data. While converting it into data marts, I found the following issues: </w:t>
      </w:r>
    </w:p>
    <w:p w14:paraId="65C5BB00" w14:textId="524258C1" w:rsidR="002B0927" w:rsidRPr="00725E9F" w:rsidRDefault="002B0927" w:rsidP="002B09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Users table had duplicate rows which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>were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deleted using the SQL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query. </w:t>
      </w:r>
    </w:p>
    <w:p w14:paraId="71478CF8" w14:textId="4530C48C" w:rsidR="002B0927" w:rsidRPr="00725E9F" w:rsidRDefault="002B0927" w:rsidP="002B09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There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is a lack of 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relationship between the tables. The </w:t>
      </w:r>
      <w:proofErr w:type="spellStart"/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Item_receipts</w:t>
      </w:r>
      <w:proofErr w:type="spellEnd"/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has no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key to uniquely identify each row. </w:t>
      </w:r>
      <w:r w:rsidR="000F54AC" w:rsidRPr="00725E9F">
        <w:rPr>
          <w:rFonts w:ascii="Arial" w:eastAsia="Times New Roman" w:hAnsi="Arial" w:cs="Arial"/>
          <w:color w:val="000000"/>
          <w:kern w:val="0"/>
          <w14:ligatures w14:val="none"/>
        </w:rPr>
        <w:t>So,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created a key for it. </w:t>
      </w:r>
    </w:p>
    <w:p w14:paraId="55E9AAB6" w14:textId="62B403C2" w:rsidR="002B0927" w:rsidRPr="00725E9F" w:rsidRDefault="002B0927" w:rsidP="002B09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There are many nulls and missing values in the data making it harder to </w:t>
      </w:r>
      <w:r w:rsidR="000F54AC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answer the business questions efficiently. </w:t>
      </w:r>
    </w:p>
    <w:p w14:paraId="6A33469A" w14:textId="308EE7CF" w:rsidR="005C50E9" w:rsidRPr="00725E9F" w:rsidRDefault="000F54AC" w:rsidP="005C50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The dates mentioned in the receipts data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>were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very redundant and very </w:t>
      </w:r>
      <w:r w:rsidR="00B319E1" w:rsidRPr="00725E9F">
        <w:rPr>
          <w:rFonts w:ascii="Arial" w:eastAsia="Times New Roman" w:hAnsi="Arial" w:cs="Arial"/>
          <w:color w:val="000000"/>
          <w:kern w:val="0"/>
          <w14:ligatures w14:val="none"/>
        </w:rPr>
        <w:t>granular,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requiring </w:t>
      </w:r>
      <w:proofErr w:type="gramStart"/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lot</w:t>
      </w:r>
      <w:proofErr w:type="gramEnd"/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space. 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>Better understanding on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which dates we</w:t>
      </w:r>
      <w:r w:rsidR="00714D42" w:rsidRPr="00725E9F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re supposed to be used in the business questions</w:t>
      </w:r>
      <w:r w:rsidR="001A6D3D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would be beneficial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</w:p>
    <w:p w14:paraId="4863857F" w14:textId="77777777" w:rsidR="005C50E9" w:rsidRPr="00725E9F" w:rsidRDefault="005C50E9" w:rsidP="005C50E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A0FCC7" w14:textId="318025FC" w:rsidR="000F54AC" w:rsidRPr="00725E9F" w:rsidRDefault="005C50E9" w:rsidP="005C50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F54AC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To resolve the data quality issues, the following steps could have been taken: </w:t>
      </w:r>
    </w:p>
    <w:p w14:paraId="3FF756ED" w14:textId="77777777" w:rsidR="008932DA" w:rsidRPr="00725E9F" w:rsidRDefault="000F54AC" w:rsidP="008932D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Missing data could have been handled or a way to </w:t>
      </w:r>
      <w:proofErr w:type="gramStart"/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impute</w:t>
      </w:r>
      <w:proofErr w:type="gramEnd"/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the missing values to treat it would have been better.</w:t>
      </w:r>
    </w:p>
    <w:p w14:paraId="2145716C" w14:textId="77777777" w:rsidR="008932DA" w:rsidRPr="00725E9F" w:rsidRDefault="00D74FCE" w:rsidP="008932D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I </w:t>
      </w:r>
      <w:r w:rsidR="005C50E9" w:rsidRPr="00725E9F">
        <w:rPr>
          <w:rFonts w:ascii="Arial" w:eastAsia="Times New Roman" w:hAnsi="Arial" w:cs="Arial"/>
          <w:color w:val="000000"/>
          <w:kern w:val="0"/>
          <w14:ligatures w14:val="none"/>
        </w:rPr>
        <w:t>would like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to know how the receipts per item are generated and what links it to brands.</w:t>
      </w:r>
    </w:p>
    <w:p w14:paraId="57DD59CA" w14:textId="1FD87316" w:rsidR="002B0927" w:rsidRPr="00725E9F" w:rsidRDefault="008932DA" w:rsidP="00893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D. O</w:t>
      </w:r>
      <w:r w:rsidR="002B0927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ther information to help optimize the data assets </w:t>
      </w:r>
    </w:p>
    <w:p w14:paraId="6F3A1ED2" w14:textId="6558C0A3" w:rsidR="00F34610" w:rsidRPr="00725E9F" w:rsidRDefault="00F34610" w:rsidP="00F34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Metadata and Documentation: </w:t>
      </w:r>
      <w:r w:rsidR="00CF28B1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metadata or documentation on the data collection process, data definitions, and data lineage would help.</w:t>
      </w:r>
    </w:p>
    <w:p w14:paraId="23BD471E" w14:textId="7E310C53" w:rsidR="00F34610" w:rsidRPr="00725E9F" w:rsidRDefault="006B2C0C" w:rsidP="00F34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If you could also provide i</w:t>
      </w:r>
      <w:r w:rsidR="00F34610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nformation </w:t>
      </w:r>
      <w:r w:rsidR="00CF28B1" w:rsidRPr="00725E9F">
        <w:rPr>
          <w:rFonts w:ascii="Arial" w:eastAsia="Times New Roman" w:hAnsi="Arial" w:cs="Arial"/>
          <w:color w:val="000000"/>
          <w:kern w:val="0"/>
          <w14:ligatures w14:val="none"/>
        </w:rPr>
        <w:t>on business</w:t>
      </w:r>
      <w:r w:rsidR="00F34610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rules and logic behind data generation and processing to ensure the analysis aligns with business expectations.</w:t>
      </w:r>
    </w:p>
    <w:p w14:paraId="2F5E01DF" w14:textId="78C26A91" w:rsidR="00F34610" w:rsidRPr="00725E9F" w:rsidRDefault="00F34610" w:rsidP="00F34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Access to historical data to analyze trends and patterns, which will improve the accuracy of our models.</w:t>
      </w:r>
    </w:p>
    <w:p w14:paraId="57FD7039" w14:textId="0452D502" w:rsidR="008932DA" w:rsidRPr="00725E9F" w:rsidRDefault="00F34610" w:rsidP="00390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Information on how frequently the data is updated and any related data refresh schedules.</w:t>
      </w:r>
    </w:p>
    <w:p w14:paraId="40136956" w14:textId="77777777" w:rsidR="00390E80" w:rsidRPr="00725E9F" w:rsidRDefault="00390E80" w:rsidP="00390E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1CA6E87" w14:textId="082904C4" w:rsidR="002B0927" w:rsidRPr="00725E9F" w:rsidRDefault="00A013C5" w:rsidP="007F1A0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="002B0927" w:rsidRPr="00725E9F">
        <w:rPr>
          <w:rFonts w:ascii="Arial" w:eastAsia="Times New Roman" w:hAnsi="Arial" w:cs="Arial"/>
          <w:color w:val="000000"/>
          <w:kern w:val="0"/>
          <w14:ligatures w14:val="none"/>
        </w:rPr>
        <w:t>erformance and scaling concerns</w:t>
      </w: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1C4D4DD" w14:textId="77777777" w:rsidR="008932DA" w:rsidRPr="00725E9F" w:rsidRDefault="008932DA" w:rsidP="007F1A0B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C5714E" w14:textId="5141D0E1" w:rsidR="00F34610" w:rsidRPr="00725E9F" w:rsidRDefault="00F34610" w:rsidP="007F1A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As Fetch data grows, ensuring that our database can handle increased volume without degradation in query performance is critical.</w:t>
      </w:r>
      <w:r w:rsidR="00A013C5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Our infrastructure must be able to scale horizontally to accommodate increased load. Utilizing cloud-based solutions with auto-scaling capabilities will be beneficial.</w:t>
      </w:r>
    </w:p>
    <w:p w14:paraId="22987A08" w14:textId="62272B32" w:rsidR="00F34610" w:rsidRPr="00725E9F" w:rsidRDefault="00F34610" w:rsidP="007F1A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If real-time data processing is required, we need to ensure our systems can handle high-velocity data streams efficiently. Using technologies like Apache Kafka or similar for real-time data ingestion and processing can address this.</w:t>
      </w:r>
    </w:p>
    <w:p w14:paraId="4E8E3D54" w14:textId="27A61242" w:rsidR="00F34610" w:rsidRPr="00725E9F" w:rsidRDefault="00A013C5" w:rsidP="007F1A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W</w:t>
      </w:r>
      <w:r w:rsidR="00F34610" w:rsidRPr="00725E9F">
        <w:rPr>
          <w:rFonts w:ascii="Arial" w:eastAsia="Times New Roman" w:hAnsi="Arial" w:cs="Arial"/>
          <w:color w:val="000000"/>
          <w:kern w:val="0"/>
          <w14:ligatures w14:val="none"/>
        </w:rPr>
        <w:t>ith large datasets, complex queries may lead to performance bottlenecks. Optimizing queries and using materialized views can help improve performance.</w:t>
      </w:r>
    </w:p>
    <w:p w14:paraId="3D0F75C5" w14:textId="6F7364A9" w:rsidR="00390E80" w:rsidRPr="00725E9F" w:rsidRDefault="00390E80" w:rsidP="00390E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We can schedule a meeting to discuss these concerns if required. Kindly let me know if there are any questions from your side. </w:t>
      </w:r>
    </w:p>
    <w:p w14:paraId="777342E1" w14:textId="58E66007" w:rsidR="00390E80" w:rsidRPr="00725E9F" w:rsidRDefault="007F1A0B" w:rsidP="00390E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Thanks,</w:t>
      </w:r>
      <w:r w:rsidR="00390E80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Best</w:t>
      </w:r>
      <w:r w:rsidR="00D74A25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Regards</w:t>
      </w:r>
      <w:r w:rsidR="00390E80" w:rsidRPr="00725E9F">
        <w:rPr>
          <w:rFonts w:ascii="Arial" w:eastAsia="Times New Roman" w:hAnsi="Arial" w:cs="Arial"/>
          <w:color w:val="000000"/>
          <w:kern w:val="0"/>
          <w14:ligatures w14:val="none"/>
        </w:rPr>
        <w:t>,</w:t>
      </w:r>
    </w:p>
    <w:p w14:paraId="5C6ED2E8" w14:textId="2FF327FE" w:rsidR="00390E80" w:rsidRPr="00725E9F" w:rsidRDefault="00390E80" w:rsidP="00390E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Harsh</w:t>
      </w:r>
      <w:r w:rsidR="00423F6D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Parikh</w:t>
      </w:r>
    </w:p>
    <w:p w14:paraId="169B23C8" w14:textId="358CAE16" w:rsidR="00A67007" w:rsidRPr="00725E9F" w:rsidRDefault="00A67007" w:rsidP="00390E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5E9F">
        <w:rPr>
          <w:rFonts w:ascii="Arial" w:eastAsia="Times New Roman" w:hAnsi="Arial" w:cs="Arial"/>
          <w:color w:val="000000"/>
          <w:kern w:val="0"/>
          <w14:ligatures w14:val="none"/>
        </w:rPr>
        <w:t>Analytics Engineer | Fetch</w:t>
      </w:r>
      <w:r w:rsidR="003C6EB8" w:rsidRPr="00725E9F">
        <w:rPr>
          <w:rFonts w:ascii="Arial" w:eastAsia="Times New Roman" w:hAnsi="Arial" w:cs="Arial"/>
          <w:color w:val="000000"/>
          <w:kern w:val="0"/>
          <w14:ligatures w14:val="none"/>
        </w:rPr>
        <w:t xml:space="preserve"> Rewards</w:t>
      </w:r>
    </w:p>
    <w:p w14:paraId="4A2F772D" w14:textId="77777777" w:rsidR="00423F6D" w:rsidRPr="00725E9F" w:rsidRDefault="00423F6D" w:rsidP="00390E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752E19" w14:textId="77777777" w:rsidR="00F34610" w:rsidRPr="00725E9F" w:rsidRDefault="00F34610" w:rsidP="00F346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8E667F1" w14:textId="77777777" w:rsidR="002B0927" w:rsidRPr="00725E9F" w:rsidRDefault="002B0927">
      <w:pPr>
        <w:rPr>
          <w:rFonts w:ascii="Arial" w:hAnsi="Arial" w:cs="Arial"/>
          <w:sz w:val="22"/>
          <w:szCs w:val="22"/>
        </w:rPr>
      </w:pPr>
    </w:p>
    <w:sectPr w:rsidR="002B0927" w:rsidRPr="0072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9BC"/>
    <w:multiLevelType w:val="hybridMultilevel"/>
    <w:tmpl w:val="D3DC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544D"/>
    <w:multiLevelType w:val="hybridMultilevel"/>
    <w:tmpl w:val="9D58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655F"/>
    <w:multiLevelType w:val="multilevel"/>
    <w:tmpl w:val="8954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46DE5"/>
    <w:multiLevelType w:val="hybridMultilevel"/>
    <w:tmpl w:val="A1ACB1E0"/>
    <w:lvl w:ilvl="0" w:tplc="B67C4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EB1378"/>
    <w:multiLevelType w:val="multilevel"/>
    <w:tmpl w:val="79C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12D1"/>
    <w:multiLevelType w:val="hybridMultilevel"/>
    <w:tmpl w:val="5F940E1E"/>
    <w:lvl w:ilvl="0" w:tplc="0184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621ADC"/>
    <w:multiLevelType w:val="multilevel"/>
    <w:tmpl w:val="2562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056240">
    <w:abstractNumId w:val="4"/>
  </w:num>
  <w:num w:numId="2" w16cid:durableId="261845806">
    <w:abstractNumId w:val="0"/>
  </w:num>
  <w:num w:numId="3" w16cid:durableId="1527063394">
    <w:abstractNumId w:val="6"/>
  </w:num>
  <w:num w:numId="4" w16cid:durableId="1910848400">
    <w:abstractNumId w:val="2"/>
  </w:num>
  <w:num w:numId="5" w16cid:durableId="193009677">
    <w:abstractNumId w:val="3"/>
  </w:num>
  <w:num w:numId="6" w16cid:durableId="774326074">
    <w:abstractNumId w:val="1"/>
  </w:num>
  <w:num w:numId="7" w16cid:durableId="822895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7"/>
    <w:rsid w:val="00071099"/>
    <w:rsid w:val="000F54AC"/>
    <w:rsid w:val="001A6D3D"/>
    <w:rsid w:val="002B0927"/>
    <w:rsid w:val="00390E80"/>
    <w:rsid w:val="003C6EB8"/>
    <w:rsid w:val="003E3EAA"/>
    <w:rsid w:val="00417904"/>
    <w:rsid w:val="00423F6D"/>
    <w:rsid w:val="005C50E9"/>
    <w:rsid w:val="006B2C0C"/>
    <w:rsid w:val="00714D42"/>
    <w:rsid w:val="00725E9F"/>
    <w:rsid w:val="00797D5B"/>
    <w:rsid w:val="007F1A0B"/>
    <w:rsid w:val="008932DA"/>
    <w:rsid w:val="00A013C5"/>
    <w:rsid w:val="00A67007"/>
    <w:rsid w:val="00B319E1"/>
    <w:rsid w:val="00C81463"/>
    <w:rsid w:val="00CF28B1"/>
    <w:rsid w:val="00D74A25"/>
    <w:rsid w:val="00D74FCE"/>
    <w:rsid w:val="00F22553"/>
    <w:rsid w:val="00F34610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ED01"/>
  <w15:chartTrackingRefBased/>
  <w15:docId w15:val="{C287F748-A557-4705-88F6-BB66EBA4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9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4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Parikh</dc:creator>
  <cp:keywords/>
  <dc:description/>
  <cp:lastModifiedBy>Khushi Jain</cp:lastModifiedBy>
  <cp:revision>19</cp:revision>
  <dcterms:created xsi:type="dcterms:W3CDTF">2024-06-21T23:50:00Z</dcterms:created>
  <dcterms:modified xsi:type="dcterms:W3CDTF">2024-06-22T23:48:00Z</dcterms:modified>
</cp:coreProperties>
</file>