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D4B01" w14:textId="77777777" w:rsidR="004E71F4" w:rsidRDefault="00F46EAA" w:rsidP="00AF260F">
      <w:pPr>
        <w:jc w:val="center"/>
      </w:pPr>
      <w:r>
        <w:t>Intelligent Data Analysis – Spring 2018</w:t>
      </w:r>
    </w:p>
    <w:p w14:paraId="2E534A4B" w14:textId="77777777" w:rsidR="00F46EAA" w:rsidRDefault="00F46EAA" w:rsidP="00AF260F">
      <w:pPr>
        <w:jc w:val="center"/>
      </w:pPr>
      <w:r>
        <w:t>Homework #1</w:t>
      </w:r>
    </w:p>
    <w:p w14:paraId="4C55EC7F" w14:textId="6CDD136A" w:rsidR="00F46EAA" w:rsidRPr="00AF260F" w:rsidRDefault="00F46EAA" w:rsidP="00AF260F">
      <w:pPr>
        <w:jc w:val="center"/>
        <w:rPr>
          <w:b/>
          <w:color w:val="FF0000"/>
        </w:rPr>
      </w:pPr>
      <w:r w:rsidRPr="00AF260F">
        <w:rPr>
          <w:b/>
          <w:color w:val="FF0000"/>
        </w:rPr>
        <w:t xml:space="preserve">Due Date: </w:t>
      </w:r>
      <w:r w:rsidR="00AF260F" w:rsidRPr="00AF260F">
        <w:rPr>
          <w:b/>
          <w:color w:val="FF0000"/>
        </w:rPr>
        <w:t>Feb 5</w:t>
      </w:r>
      <w:r w:rsidR="00AF260F" w:rsidRPr="00AF260F">
        <w:rPr>
          <w:b/>
          <w:color w:val="FF0000"/>
          <w:vertAlign w:val="superscript"/>
        </w:rPr>
        <w:t>th</w:t>
      </w:r>
      <w:r w:rsidR="00AF260F" w:rsidRPr="00AF260F">
        <w:rPr>
          <w:b/>
          <w:color w:val="FF0000"/>
        </w:rPr>
        <w:t>, 2018, 9PM</w:t>
      </w:r>
    </w:p>
    <w:p w14:paraId="175EA865" w14:textId="77777777" w:rsidR="00F46EAA" w:rsidRDefault="00F46EAA"/>
    <w:p w14:paraId="256EDF85" w14:textId="77777777" w:rsidR="00F46EAA" w:rsidRPr="00213ACC" w:rsidRDefault="00F46EAA" w:rsidP="00474F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Consider the two data files attached to this homework assignment. </w:t>
      </w:r>
      <w:r w:rsidR="00F619B0" w:rsidRPr="00213ACC">
        <w:rPr>
          <w:sz w:val="22"/>
          <w:szCs w:val="22"/>
        </w:rPr>
        <w:t>This data is taken from the UCI Machine Learning</w:t>
      </w:r>
      <w:r w:rsidR="00042ACA" w:rsidRPr="00213ACC">
        <w:rPr>
          <w:sz w:val="22"/>
          <w:szCs w:val="22"/>
        </w:rPr>
        <w:t xml:space="preserve"> Repository and contains biomechanical features of some patients. The task is to predict whether the patient is normal or abnormal</w:t>
      </w:r>
      <w:r w:rsidR="00366F98" w:rsidRPr="00213ACC">
        <w:rPr>
          <w:sz w:val="22"/>
          <w:szCs w:val="22"/>
        </w:rPr>
        <w:t xml:space="preserve"> (call it Data2)</w:t>
      </w:r>
      <w:r w:rsidR="00AC60E6" w:rsidRPr="00213ACC">
        <w:rPr>
          <w:sz w:val="22"/>
          <w:szCs w:val="22"/>
        </w:rPr>
        <w:t xml:space="preserve">. The second dataset </w:t>
      </w:r>
      <w:bookmarkStart w:id="0" w:name="_GoBack"/>
      <w:bookmarkEnd w:id="0"/>
      <w:r w:rsidR="00AC60E6" w:rsidRPr="00213ACC">
        <w:rPr>
          <w:sz w:val="22"/>
          <w:szCs w:val="22"/>
        </w:rPr>
        <w:t>splits the abnormal group into two different diagnoses</w:t>
      </w:r>
      <w:r w:rsidR="00366F98" w:rsidRPr="00213ACC">
        <w:rPr>
          <w:sz w:val="22"/>
          <w:szCs w:val="22"/>
        </w:rPr>
        <w:t xml:space="preserve"> (call it Data3)</w:t>
      </w:r>
      <w:r w:rsidR="00AC60E6" w:rsidRPr="00213ACC">
        <w:rPr>
          <w:sz w:val="22"/>
          <w:szCs w:val="22"/>
        </w:rPr>
        <w:t>. Both datasets have same 310 feature vectors</w:t>
      </w:r>
      <w:r w:rsidR="00366F98" w:rsidRPr="00213ACC">
        <w:rPr>
          <w:sz w:val="22"/>
          <w:szCs w:val="22"/>
        </w:rPr>
        <w:t>, six features,</w:t>
      </w:r>
      <w:r w:rsidR="00AC60E6" w:rsidRPr="00213ACC">
        <w:rPr>
          <w:sz w:val="22"/>
          <w:szCs w:val="22"/>
        </w:rPr>
        <w:t xml:space="preserve"> and a class column. Perform the following tasks with these datasets and submit the answers asked for in each task listed below. </w:t>
      </w:r>
      <w:r w:rsidR="00F619B0" w:rsidRPr="00213ACC">
        <w:rPr>
          <w:sz w:val="22"/>
          <w:szCs w:val="22"/>
        </w:rPr>
        <w:t xml:space="preserve"> </w:t>
      </w:r>
    </w:p>
    <w:p w14:paraId="2981A6F7" w14:textId="77777777" w:rsidR="0015722F" w:rsidRPr="00213ACC" w:rsidRDefault="0015722F">
      <w:pPr>
        <w:rPr>
          <w:sz w:val="22"/>
          <w:szCs w:val="22"/>
        </w:rPr>
      </w:pPr>
    </w:p>
    <w:p w14:paraId="6DEF2DAA" w14:textId="77777777" w:rsidR="0015722F" w:rsidRPr="00213ACC" w:rsidRDefault="0015722F" w:rsidP="00474F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>All your answers must be contained in a single pdf file. Upload this pdf file on Blackboard in response to the homework assignment.</w:t>
      </w:r>
    </w:p>
    <w:p w14:paraId="0DEC2087" w14:textId="77777777" w:rsidR="00474FD9" w:rsidRPr="00213ACC" w:rsidRDefault="00474FD9">
      <w:pPr>
        <w:rPr>
          <w:sz w:val="22"/>
          <w:szCs w:val="22"/>
        </w:rPr>
      </w:pPr>
    </w:p>
    <w:p w14:paraId="36A89351" w14:textId="676F933E" w:rsidR="00474FD9" w:rsidRPr="00213ACC" w:rsidRDefault="00474FD9" w:rsidP="00474F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Use </w:t>
      </w:r>
      <w:proofErr w:type="spellStart"/>
      <w:r w:rsidRPr="00213ACC">
        <w:rPr>
          <w:b/>
          <w:sz w:val="22"/>
          <w:szCs w:val="22"/>
        </w:rPr>
        <w:t>fitctree</w:t>
      </w:r>
      <w:proofErr w:type="spellEnd"/>
      <w:r w:rsidRPr="00213ACC">
        <w:rPr>
          <w:sz w:val="22"/>
          <w:szCs w:val="22"/>
        </w:rPr>
        <w:t xml:space="preserve"> function of </w:t>
      </w:r>
      <w:proofErr w:type="spellStart"/>
      <w:r w:rsidRPr="00213ACC">
        <w:rPr>
          <w:sz w:val="22"/>
          <w:szCs w:val="22"/>
        </w:rPr>
        <w:t>Matlab</w:t>
      </w:r>
      <w:proofErr w:type="spellEnd"/>
      <w:r w:rsidRPr="00213ACC">
        <w:rPr>
          <w:sz w:val="22"/>
          <w:szCs w:val="22"/>
        </w:rPr>
        <w:t xml:space="preserve"> or any other tool box that you are familiar with. If you are not using </w:t>
      </w:r>
      <w:proofErr w:type="spellStart"/>
      <w:r w:rsidRPr="00213ACC">
        <w:rPr>
          <w:sz w:val="22"/>
          <w:szCs w:val="22"/>
        </w:rPr>
        <w:t>Matlab</w:t>
      </w:r>
      <w:proofErr w:type="spellEnd"/>
      <w:r w:rsidRPr="00213ACC">
        <w:rPr>
          <w:sz w:val="22"/>
          <w:szCs w:val="22"/>
        </w:rPr>
        <w:t xml:space="preserve"> then include in your submission the name of the toolbox that you use and an example of commands issued for generating the decision trees. </w:t>
      </w:r>
      <w:r w:rsidR="00213ACC">
        <w:rPr>
          <w:sz w:val="22"/>
          <w:szCs w:val="22"/>
        </w:rPr>
        <w:t xml:space="preserve">Do help </w:t>
      </w:r>
      <w:proofErr w:type="spellStart"/>
      <w:r w:rsidR="00213ACC">
        <w:rPr>
          <w:sz w:val="22"/>
          <w:szCs w:val="22"/>
        </w:rPr>
        <w:t>fitctree</w:t>
      </w:r>
      <w:proofErr w:type="spellEnd"/>
      <w:r w:rsidR="00213ACC">
        <w:rPr>
          <w:sz w:val="22"/>
          <w:szCs w:val="22"/>
        </w:rPr>
        <w:t xml:space="preserve"> to learn about this </w:t>
      </w:r>
      <w:proofErr w:type="spellStart"/>
      <w:r w:rsidR="00213ACC">
        <w:rPr>
          <w:sz w:val="22"/>
          <w:szCs w:val="22"/>
        </w:rPr>
        <w:t>matlab</w:t>
      </w:r>
      <w:proofErr w:type="spellEnd"/>
      <w:r w:rsidR="00213ACC">
        <w:rPr>
          <w:sz w:val="22"/>
          <w:szCs w:val="22"/>
        </w:rPr>
        <w:t xml:space="preserve"> function.</w:t>
      </w:r>
    </w:p>
    <w:p w14:paraId="0896F636" w14:textId="77777777" w:rsidR="00474FD9" w:rsidRPr="00213ACC" w:rsidRDefault="00474FD9" w:rsidP="00474FD9">
      <w:pPr>
        <w:rPr>
          <w:sz w:val="22"/>
          <w:szCs w:val="22"/>
        </w:rPr>
      </w:pPr>
    </w:p>
    <w:p w14:paraId="73F13BFB" w14:textId="0EF3A218" w:rsidR="00474FD9" w:rsidRPr="00213ACC" w:rsidRDefault="00474FD9" w:rsidP="00474F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13ACC">
        <w:rPr>
          <w:sz w:val="22"/>
          <w:szCs w:val="22"/>
        </w:rPr>
        <w:t>Each submission must be individual work of each student. Any plagiarism detected will be severely punished.</w:t>
      </w:r>
    </w:p>
    <w:p w14:paraId="0BB7CE18" w14:textId="77777777" w:rsidR="0015722F" w:rsidRPr="00213ACC" w:rsidRDefault="0015722F">
      <w:pPr>
        <w:rPr>
          <w:sz w:val="22"/>
          <w:szCs w:val="22"/>
        </w:rPr>
      </w:pPr>
    </w:p>
    <w:p w14:paraId="256A2199" w14:textId="6000C9EF" w:rsidR="00166C08" w:rsidRPr="00213ACC" w:rsidRDefault="00B50730" w:rsidP="00366F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(30) </w:t>
      </w:r>
      <w:r w:rsidR="00366F98" w:rsidRPr="00213ACC">
        <w:rPr>
          <w:sz w:val="22"/>
          <w:szCs w:val="22"/>
        </w:rPr>
        <w:t xml:space="preserve">Take Data2 and </w:t>
      </w:r>
      <w:r w:rsidR="0015722F" w:rsidRPr="00213ACC">
        <w:rPr>
          <w:sz w:val="22"/>
          <w:szCs w:val="22"/>
        </w:rPr>
        <w:t>split it into randomly selected 210 training instances and remaining 100 as test instance. C</w:t>
      </w:r>
      <w:r w:rsidR="00366F98" w:rsidRPr="00213ACC">
        <w:rPr>
          <w:sz w:val="22"/>
          <w:szCs w:val="22"/>
        </w:rPr>
        <w:t xml:space="preserve">reate decision trees using the </w:t>
      </w:r>
      <w:r w:rsidR="0015722F" w:rsidRPr="00213ACC">
        <w:rPr>
          <w:sz w:val="22"/>
          <w:szCs w:val="22"/>
        </w:rPr>
        <w:t>training set and the “</w:t>
      </w:r>
      <w:r w:rsidR="008A4970" w:rsidRPr="00213ACC">
        <w:rPr>
          <w:sz w:val="22"/>
          <w:szCs w:val="22"/>
        </w:rPr>
        <w:t xml:space="preserve">minimum </w:t>
      </w:r>
      <w:r w:rsidR="0015722F" w:rsidRPr="00213ACC">
        <w:rPr>
          <w:sz w:val="22"/>
          <w:szCs w:val="22"/>
        </w:rPr>
        <w:t xml:space="preserve">records per leaf node” values of 5, 10, 15, 20, and 25. </w:t>
      </w:r>
    </w:p>
    <w:p w14:paraId="7397AADE" w14:textId="388C2A5A" w:rsidR="00166C08" w:rsidRPr="00213ACC" w:rsidRDefault="0015722F" w:rsidP="00A665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Show the tree for the value 25. Comment on what you notice </w:t>
      </w:r>
      <w:r w:rsidR="00D46F55" w:rsidRPr="00213ACC">
        <w:rPr>
          <w:sz w:val="22"/>
          <w:szCs w:val="22"/>
        </w:rPr>
        <w:t>about the five trees.</w:t>
      </w:r>
    </w:p>
    <w:p w14:paraId="1C830102" w14:textId="77777777" w:rsidR="00166C08" w:rsidRPr="00213ACC" w:rsidRDefault="0015722F" w:rsidP="00A665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For each tree compute and report the accuracy, precision, and recall values. </w:t>
      </w:r>
      <w:r w:rsidR="00166C08" w:rsidRPr="00213ACC">
        <w:rPr>
          <w:sz w:val="22"/>
          <w:szCs w:val="22"/>
        </w:rPr>
        <w:t xml:space="preserve">Comment on the comparison of </w:t>
      </w:r>
      <w:r w:rsidR="008F789D" w:rsidRPr="00213ACC">
        <w:rPr>
          <w:sz w:val="22"/>
          <w:szCs w:val="22"/>
        </w:rPr>
        <w:t>these values and show these val</w:t>
      </w:r>
      <w:r w:rsidR="00166C08" w:rsidRPr="00213ACC">
        <w:rPr>
          <w:sz w:val="22"/>
          <w:szCs w:val="22"/>
        </w:rPr>
        <w:t>ues on a plot.</w:t>
      </w:r>
    </w:p>
    <w:p w14:paraId="68CA7507" w14:textId="00ECCCAC" w:rsidR="00366F98" w:rsidRPr="00213ACC" w:rsidRDefault="00166C08" w:rsidP="00A665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 xml:space="preserve">Now limit yourself to the case of 10 minimum records per leaf node. Repeat the tree learning exercise five times by </w:t>
      </w:r>
      <w:r w:rsidR="008F789D" w:rsidRPr="00213ACC">
        <w:rPr>
          <w:sz w:val="22"/>
          <w:szCs w:val="22"/>
        </w:rPr>
        <w:t>ra</w:t>
      </w:r>
      <w:r w:rsidRPr="00213ACC">
        <w:rPr>
          <w:sz w:val="22"/>
          <w:szCs w:val="22"/>
        </w:rPr>
        <w:t xml:space="preserve">ndomly </w:t>
      </w:r>
      <w:r w:rsidR="008F789D" w:rsidRPr="00213ACC">
        <w:rPr>
          <w:sz w:val="22"/>
          <w:szCs w:val="22"/>
        </w:rPr>
        <w:t>choosing different sets of 210</w:t>
      </w:r>
      <w:r w:rsidR="0015722F" w:rsidRPr="00213ACC">
        <w:rPr>
          <w:sz w:val="22"/>
          <w:szCs w:val="22"/>
        </w:rPr>
        <w:t xml:space="preserve"> </w:t>
      </w:r>
      <w:r w:rsidR="008F789D" w:rsidRPr="00213ACC">
        <w:rPr>
          <w:sz w:val="22"/>
          <w:szCs w:val="22"/>
        </w:rPr>
        <w:t>training instances. Report the accuracy, precision, and recall values for each run and also their average</w:t>
      </w:r>
      <w:r w:rsidR="00D46F55" w:rsidRPr="00213ACC">
        <w:rPr>
          <w:sz w:val="22"/>
          <w:szCs w:val="22"/>
        </w:rPr>
        <w:t>s</w:t>
      </w:r>
      <w:r w:rsidR="008F789D" w:rsidRPr="00213ACC">
        <w:rPr>
          <w:sz w:val="22"/>
          <w:szCs w:val="22"/>
        </w:rPr>
        <w:t xml:space="preserve"> and standard deviations. </w:t>
      </w:r>
      <w:r w:rsidR="001B330F" w:rsidRPr="00213ACC">
        <w:rPr>
          <w:sz w:val="22"/>
          <w:szCs w:val="22"/>
        </w:rPr>
        <w:t xml:space="preserve">Comment on the variability of the values as the random sample changes. </w:t>
      </w:r>
    </w:p>
    <w:p w14:paraId="313E382D" w14:textId="194FBEC4" w:rsidR="001B330F" w:rsidRPr="00213ACC" w:rsidRDefault="00B50730" w:rsidP="001B330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(30) </w:t>
      </w:r>
      <w:r w:rsidR="00D46F55" w:rsidRPr="00213ACC">
        <w:rPr>
          <w:sz w:val="22"/>
          <w:szCs w:val="22"/>
        </w:rPr>
        <w:t>Repeat the sa</w:t>
      </w:r>
      <w:r w:rsidR="00A665CD" w:rsidRPr="00213ACC">
        <w:rPr>
          <w:sz w:val="22"/>
          <w:szCs w:val="22"/>
        </w:rPr>
        <w:t>me tasks</w:t>
      </w:r>
      <w:r w:rsidR="001B330F" w:rsidRPr="00213ACC">
        <w:rPr>
          <w:sz w:val="22"/>
          <w:szCs w:val="22"/>
        </w:rPr>
        <w:t xml:space="preserve"> as done in Question-</w:t>
      </w:r>
      <w:r w:rsidR="00D46F55" w:rsidRPr="00213ACC">
        <w:rPr>
          <w:sz w:val="22"/>
          <w:szCs w:val="22"/>
        </w:rPr>
        <w:t>1 above</w:t>
      </w:r>
      <w:r w:rsidR="001B330F" w:rsidRPr="00213ACC">
        <w:rPr>
          <w:sz w:val="22"/>
          <w:szCs w:val="22"/>
        </w:rPr>
        <w:t xml:space="preserve"> for Data3. In addition to reporting results for 2a, 2b, and 2c, comment on the comparison of results</w:t>
      </w:r>
      <w:r w:rsidR="00744AF3" w:rsidRPr="00213ACC">
        <w:rPr>
          <w:sz w:val="22"/>
          <w:szCs w:val="22"/>
        </w:rPr>
        <w:t xml:space="preserve"> obtained for 1c and 2c</w:t>
      </w:r>
      <w:r w:rsidR="001B330F" w:rsidRPr="00213ACC">
        <w:rPr>
          <w:sz w:val="22"/>
          <w:szCs w:val="22"/>
        </w:rPr>
        <w:t xml:space="preserve">. </w:t>
      </w:r>
      <w:r w:rsidR="00A665CD" w:rsidRPr="00213ACC">
        <w:rPr>
          <w:sz w:val="22"/>
          <w:szCs w:val="22"/>
        </w:rPr>
        <w:t xml:space="preserve">Give your analysis for the differences in results. </w:t>
      </w:r>
      <w:r w:rsidR="001B330F" w:rsidRPr="00213ACC">
        <w:rPr>
          <w:sz w:val="22"/>
          <w:szCs w:val="22"/>
        </w:rPr>
        <w:t>Label this answer as 2d.</w:t>
      </w:r>
    </w:p>
    <w:p w14:paraId="1DC66FC3" w14:textId="23561469" w:rsidR="001B330F" w:rsidRPr="00213ACC" w:rsidRDefault="00B50730" w:rsidP="001B330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(30) </w:t>
      </w:r>
      <w:r w:rsidR="001B330F" w:rsidRPr="00213ACC">
        <w:rPr>
          <w:sz w:val="22"/>
          <w:szCs w:val="22"/>
        </w:rPr>
        <w:t xml:space="preserve">Take Data2 for this question. Partition each column into four sets of equal widths of values. Assign these intervals as values 0, 1, 2, and 3 and replace each value by its corresponding interval value. </w:t>
      </w:r>
    </w:p>
    <w:p w14:paraId="63D2BC20" w14:textId="44C65E8F" w:rsidR="001B330F" w:rsidRPr="00213ACC" w:rsidRDefault="001B330F" w:rsidP="001B33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>Show the boundaries for each interval for each attribute.</w:t>
      </w:r>
    </w:p>
    <w:p w14:paraId="092663D4" w14:textId="276E561A" w:rsidR="001B330F" w:rsidRPr="00213ACC" w:rsidRDefault="001B330F" w:rsidP="001B33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>Learn a decision tree with this tr</w:t>
      </w:r>
      <w:r w:rsidR="00474FD9" w:rsidRPr="00213ACC">
        <w:rPr>
          <w:sz w:val="22"/>
          <w:szCs w:val="22"/>
        </w:rPr>
        <w:t>ansformed data and compute performance parameters in the same way as done for 1c and 2c.</w:t>
      </w:r>
    </w:p>
    <w:p w14:paraId="2B90529D" w14:textId="7F1748AD" w:rsidR="001B330F" w:rsidRDefault="001B330F" w:rsidP="001B33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13ACC">
        <w:rPr>
          <w:sz w:val="22"/>
          <w:szCs w:val="22"/>
        </w:rPr>
        <w:t>Compare thes</w:t>
      </w:r>
      <w:r w:rsidR="00474FD9" w:rsidRPr="00213ACC">
        <w:rPr>
          <w:sz w:val="22"/>
          <w:szCs w:val="22"/>
        </w:rPr>
        <w:t>e results with those obtained for 1c. Analyze the differences in performance and give your intuitive reasons why these differences are observed.</w:t>
      </w:r>
      <w:r w:rsidRPr="00213ACC">
        <w:rPr>
          <w:sz w:val="22"/>
          <w:szCs w:val="22"/>
        </w:rPr>
        <w:t xml:space="preserve"> </w:t>
      </w:r>
    </w:p>
    <w:p w14:paraId="3859C441" w14:textId="66CACFB9" w:rsidR="00B50730" w:rsidRPr="00213ACC" w:rsidRDefault="00B50730" w:rsidP="00B5073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(10) These 10 points are for good organization and presentation of results in your submission.</w:t>
      </w:r>
    </w:p>
    <w:sectPr w:rsidR="00B50730" w:rsidRPr="00213ACC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F3DEA"/>
    <w:multiLevelType w:val="hybridMultilevel"/>
    <w:tmpl w:val="D628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B6081"/>
    <w:multiLevelType w:val="hybridMultilevel"/>
    <w:tmpl w:val="0160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AA"/>
    <w:rsid w:val="00042ACA"/>
    <w:rsid w:val="0015722F"/>
    <w:rsid w:val="00166C08"/>
    <w:rsid w:val="001B330F"/>
    <w:rsid w:val="00213ACC"/>
    <w:rsid w:val="00366F98"/>
    <w:rsid w:val="00474FD9"/>
    <w:rsid w:val="00744AF3"/>
    <w:rsid w:val="008A4970"/>
    <w:rsid w:val="008F789D"/>
    <w:rsid w:val="00A665CD"/>
    <w:rsid w:val="00AC60E6"/>
    <w:rsid w:val="00AF260F"/>
    <w:rsid w:val="00AF27B3"/>
    <w:rsid w:val="00B50730"/>
    <w:rsid w:val="00C877EA"/>
    <w:rsid w:val="00D46F55"/>
    <w:rsid w:val="00F46EAA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F9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2018-01-25T17:52:00Z</dcterms:created>
  <dcterms:modified xsi:type="dcterms:W3CDTF">2018-01-25T18:07:00Z</dcterms:modified>
</cp:coreProperties>
</file>