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DC062" w14:textId="77777777" w:rsidR="00CC3AC8" w:rsidRPr="00CC3AC8" w:rsidRDefault="00AF4636" w:rsidP="00CC3AC8">
      <w:pPr>
        <w:jc w:val="center"/>
        <w:rPr>
          <w:b/>
        </w:rPr>
      </w:pPr>
      <w:r>
        <w:rPr>
          <w:b/>
        </w:rPr>
        <w:t xml:space="preserve">BEST </w:t>
      </w:r>
      <w:r w:rsidR="00CC3AC8" w:rsidRPr="00CC3AC8">
        <w:rPr>
          <w:b/>
        </w:rPr>
        <w:t>DR Test Event</w:t>
      </w:r>
    </w:p>
    <w:p w14:paraId="007A1751" w14:textId="77777777" w:rsidR="00CC3AC8" w:rsidRPr="00CC3AC8" w:rsidRDefault="00AF4636" w:rsidP="00CC3AC8">
      <w:pPr>
        <w:jc w:val="center"/>
        <w:rPr>
          <w:b/>
        </w:rPr>
      </w:pPr>
      <w:r>
        <w:rPr>
          <w:b/>
        </w:rPr>
        <w:t>November 14</w:t>
      </w:r>
      <w:r w:rsidR="00CC3AC8" w:rsidRPr="00CC3AC8">
        <w:rPr>
          <w:b/>
          <w:vertAlign w:val="superscript"/>
        </w:rPr>
        <w:t>th</w:t>
      </w:r>
      <w:r w:rsidR="00CC3AC8" w:rsidRPr="00CC3AC8">
        <w:rPr>
          <w:b/>
        </w:rPr>
        <w:t xml:space="preserve"> – </w:t>
      </w:r>
      <w:r>
        <w:rPr>
          <w:b/>
        </w:rPr>
        <w:t>15</w:t>
      </w:r>
      <w:r w:rsidR="00CC3AC8" w:rsidRPr="00CC3AC8">
        <w:rPr>
          <w:b/>
          <w:vertAlign w:val="superscript"/>
        </w:rPr>
        <w:t>th</w:t>
      </w:r>
      <w:r w:rsidR="00CC3AC8" w:rsidRPr="00CC3AC8">
        <w:rPr>
          <w:b/>
        </w:rPr>
        <w:t xml:space="preserve"> 20</w:t>
      </w:r>
      <w:r>
        <w:rPr>
          <w:b/>
        </w:rPr>
        <w:t>20</w:t>
      </w:r>
    </w:p>
    <w:p w14:paraId="66DD3C3D" w14:textId="77777777" w:rsidR="001C66A4" w:rsidRPr="00CC3AC8" w:rsidRDefault="001C66A4" w:rsidP="00CC3AC8">
      <w:pPr>
        <w:jc w:val="center"/>
        <w:rPr>
          <w:b/>
          <w:i/>
          <w:u w:val="single"/>
        </w:rPr>
      </w:pPr>
      <w:r w:rsidRPr="00CC3AC8">
        <w:rPr>
          <w:b/>
          <w:i/>
          <w:u w:val="single"/>
        </w:rPr>
        <w:t xml:space="preserve">After Action </w:t>
      </w:r>
      <w:r w:rsidR="008062F5">
        <w:rPr>
          <w:b/>
          <w:i/>
          <w:u w:val="single"/>
        </w:rPr>
        <w:t>Client</w:t>
      </w:r>
      <w:r w:rsidRPr="00CC3AC8">
        <w:rPr>
          <w:b/>
          <w:i/>
          <w:u w:val="single"/>
        </w:rPr>
        <w:t xml:space="preserve"> Survey</w:t>
      </w:r>
    </w:p>
    <w:p w14:paraId="505CEABE" w14:textId="77777777" w:rsidR="001C66A4" w:rsidRDefault="001C66A4"/>
    <w:p w14:paraId="17A666A0" w14:textId="77777777" w:rsidR="0051159A" w:rsidRDefault="00262344" w:rsidP="001C66A4">
      <w:pPr>
        <w:pStyle w:val="ListParagraph"/>
        <w:numPr>
          <w:ilvl w:val="0"/>
          <w:numId w:val="1"/>
        </w:numPr>
      </w:pPr>
      <w:r>
        <w:t>Unit:</w:t>
      </w:r>
      <w:r w:rsidR="00AF4636">
        <w:t xml:space="preserve"> NET</w:t>
      </w:r>
    </w:p>
    <w:p w14:paraId="65BBB54E" w14:textId="77777777" w:rsidR="001C66A4" w:rsidRDefault="001C66A4"/>
    <w:p w14:paraId="6D275F7A" w14:textId="77777777" w:rsidR="001C66A4" w:rsidRDefault="001C66A4" w:rsidP="001C66A4">
      <w:pPr>
        <w:pStyle w:val="ListParagraph"/>
        <w:numPr>
          <w:ilvl w:val="0"/>
          <w:numId w:val="1"/>
        </w:numPr>
      </w:pPr>
      <w:r>
        <w:t>Team Leads:</w:t>
      </w:r>
    </w:p>
    <w:p w14:paraId="1A86CBFA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Lead (Red):</w:t>
      </w:r>
      <w:r w:rsidR="00AF4636">
        <w:t>Thomas Cheung</w:t>
      </w:r>
    </w:p>
    <w:p w14:paraId="404BE4A7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Secondary (Blue):</w:t>
      </w:r>
      <w:r w:rsidR="00AF4636">
        <w:t>Michael Concepcion</w:t>
      </w:r>
    </w:p>
    <w:p w14:paraId="3A8FA24D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Alternate (Green):</w:t>
      </w:r>
      <w:r w:rsidR="00AF4636">
        <w:t xml:space="preserve"> Jon Newman</w:t>
      </w:r>
    </w:p>
    <w:p w14:paraId="33523053" w14:textId="77777777" w:rsidR="001C66A4" w:rsidRDefault="001C66A4" w:rsidP="001C66A4">
      <w:pPr>
        <w:pStyle w:val="ListParagraph"/>
      </w:pPr>
    </w:p>
    <w:p w14:paraId="7314BD83" w14:textId="77777777" w:rsidR="008062F5" w:rsidRDefault="008062F5" w:rsidP="001C66A4">
      <w:pPr>
        <w:pStyle w:val="ListParagraph"/>
      </w:pPr>
    </w:p>
    <w:p w14:paraId="7DB730DD" w14:textId="77777777" w:rsidR="001C66A4" w:rsidRDefault="00262344" w:rsidP="001C66A4">
      <w:pPr>
        <w:pStyle w:val="ListParagraph"/>
        <w:numPr>
          <w:ilvl w:val="0"/>
          <w:numId w:val="1"/>
        </w:numPr>
      </w:pPr>
      <w:r>
        <w:t>Strengths (Where we excel</w:t>
      </w:r>
      <w:r w:rsidR="001C66A4">
        <w:t>ed</w:t>
      </w:r>
      <w:r>
        <w:t>):</w:t>
      </w:r>
    </w:p>
    <w:p w14:paraId="77DA8C3D" w14:textId="77777777" w:rsidR="001C66A4" w:rsidRDefault="00AF4636" w:rsidP="001C66A4">
      <w:pPr>
        <w:pStyle w:val="ListParagraph"/>
      </w:pPr>
      <w:r>
        <w:t>Team work</w:t>
      </w:r>
    </w:p>
    <w:p w14:paraId="1642E70A" w14:textId="77777777" w:rsidR="00AF4636" w:rsidRDefault="00AF4636" w:rsidP="001C66A4">
      <w:pPr>
        <w:pStyle w:val="ListParagraph"/>
      </w:pPr>
      <w:r>
        <w:t>Preparation</w:t>
      </w:r>
    </w:p>
    <w:p w14:paraId="1FA62D3F" w14:textId="77777777" w:rsidR="00AF4636" w:rsidRDefault="00AF4636" w:rsidP="001C66A4">
      <w:pPr>
        <w:pStyle w:val="ListParagraph"/>
      </w:pPr>
      <w:r>
        <w:t>Troubleshooting</w:t>
      </w:r>
    </w:p>
    <w:p w14:paraId="45228FB8" w14:textId="77777777" w:rsidR="001C66A4" w:rsidRDefault="001C66A4" w:rsidP="001C66A4">
      <w:pPr>
        <w:pStyle w:val="ListParagraph"/>
      </w:pPr>
    </w:p>
    <w:p w14:paraId="59F06AC5" w14:textId="77777777" w:rsidR="001C66A4" w:rsidRDefault="00262344" w:rsidP="001C66A4">
      <w:pPr>
        <w:pStyle w:val="ListParagraph"/>
        <w:numPr>
          <w:ilvl w:val="0"/>
          <w:numId w:val="1"/>
        </w:numPr>
      </w:pPr>
      <w:r>
        <w:t>Challenges</w:t>
      </w:r>
      <w:r w:rsidR="00092E70">
        <w:t xml:space="preserve"> (Issues </w:t>
      </w:r>
      <w:r w:rsidR="001C66A4">
        <w:t>resolved</w:t>
      </w:r>
      <w:r>
        <w:t>):</w:t>
      </w:r>
    </w:p>
    <w:p w14:paraId="773CFB1A" w14:textId="77777777" w:rsidR="001C66A4" w:rsidRDefault="00AF4636" w:rsidP="001C66A4">
      <w:pPr>
        <w:pStyle w:val="ListParagraph"/>
      </w:pPr>
      <w:r>
        <w:t>DNS issues that can be addressed</w:t>
      </w:r>
    </w:p>
    <w:p w14:paraId="797A1817" w14:textId="77777777" w:rsidR="001C66A4" w:rsidRDefault="001C66A4" w:rsidP="001C66A4">
      <w:pPr>
        <w:pStyle w:val="ListParagraph"/>
      </w:pPr>
    </w:p>
    <w:p w14:paraId="5BFB301A" w14:textId="77777777" w:rsidR="001C66A4" w:rsidRDefault="00262344" w:rsidP="001C66A4">
      <w:pPr>
        <w:pStyle w:val="ListParagraph"/>
        <w:numPr>
          <w:ilvl w:val="0"/>
          <w:numId w:val="1"/>
        </w:numPr>
      </w:pPr>
      <w:r>
        <w:t>Incomplete Milestones/Objectives</w:t>
      </w:r>
      <w:r w:rsidR="001C66A4">
        <w:t xml:space="preserve"> (</w:t>
      </w:r>
      <w:r w:rsidR="00B73102">
        <w:t xml:space="preserve">Issues </w:t>
      </w:r>
      <w:r w:rsidR="001C66A4">
        <w:t>Unresolved)</w:t>
      </w:r>
      <w:r>
        <w:t>:</w:t>
      </w:r>
    </w:p>
    <w:p w14:paraId="4E713820" w14:textId="77777777" w:rsidR="001C66A4" w:rsidRDefault="00AF4636" w:rsidP="001C66A4">
      <w:pPr>
        <w:pStyle w:val="ListParagraph"/>
      </w:pPr>
      <w:r>
        <w:t>None for this DR Event</w:t>
      </w:r>
    </w:p>
    <w:p w14:paraId="688305EE" w14:textId="77777777" w:rsidR="001C66A4" w:rsidRDefault="001C66A4" w:rsidP="001C66A4">
      <w:pPr>
        <w:pStyle w:val="ListParagraph"/>
      </w:pPr>
    </w:p>
    <w:p w14:paraId="0587614B" w14:textId="77777777" w:rsidR="001C66A4" w:rsidRDefault="00262344" w:rsidP="001C66A4">
      <w:pPr>
        <w:pStyle w:val="ListParagraph"/>
        <w:numPr>
          <w:ilvl w:val="0"/>
          <w:numId w:val="1"/>
        </w:numPr>
      </w:pPr>
      <w:r>
        <w:t>Lessons Learned or Areas</w:t>
      </w:r>
      <w:r w:rsidR="00BD39BE">
        <w:t xml:space="preserve"> of Improvement</w:t>
      </w:r>
      <w:r>
        <w:t>:</w:t>
      </w:r>
    </w:p>
    <w:p w14:paraId="35AC27F4" w14:textId="77777777" w:rsidR="001C66A4" w:rsidRDefault="00AF4636" w:rsidP="001C66A4">
      <w:pPr>
        <w:pStyle w:val="ListParagraph"/>
      </w:pPr>
      <w:r>
        <w:t xml:space="preserve">Load Balancing the core services like LDAP, DNS, AD. </w:t>
      </w:r>
    </w:p>
    <w:p w14:paraId="28858DD7" w14:textId="77777777" w:rsidR="001C66A4" w:rsidRDefault="001C66A4" w:rsidP="001C66A4">
      <w:pPr>
        <w:pStyle w:val="ListParagraph"/>
      </w:pPr>
    </w:p>
    <w:p w14:paraId="269F2E8C" w14:textId="77777777" w:rsidR="001C66A4" w:rsidRDefault="008062F5" w:rsidP="001C66A4">
      <w:pPr>
        <w:pStyle w:val="ListParagraph"/>
        <w:numPr>
          <w:ilvl w:val="0"/>
          <w:numId w:val="1"/>
        </w:numPr>
      </w:pPr>
      <w:r>
        <w:t>TS</w:t>
      </w:r>
      <w:r w:rsidR="00262344">
        <w:t xml:space="preserve"> Support Assessment</w:t>
      </w:r>
      <w:r w:rsidR="001C66A4">
        <w:t xml:space="preserve"> (How did </w:t>
      </w:r>
      <w:r>
        <w:t>Technology Services</w:t>
      </w:r>
      <w:r w:rsidR="001C66A4">
        <w:t xml:space="preserve"> perform/respond during event)</w:t>
      </w:r>
      <w:r w:rsidR="00262344">
        <w:t>:</w:t>
      </w:r>
    </w:p>
    <w:p w14:paraId="43C9889A" w14:textId="77777777" w:rsidR="001C66A4" w:rsidRDefault="00AF4636" w:rsidP="001C66A4">
      <w:pPr>
        <w:pStyle w:val="ListParagraph"/>
      </w:pPr>
      <w:r>
        <w:t>I believe everyone worked well.  Everyone was patient and we were able to resolve or find workarounds which made the work easier as we had all teams working well.</w:t>
      </w:r>
    </w:p>
    <w:p w14:paraId="258A4A52" w14:textId="77777777" w:rsidR="001C66A4" w:rsidRDefault="001C66A4" w:rsidP="001C66A4">
      <w:pPr>
        <w:pStyle w:val="ListParagraph"/>
      </w:pPr>
    </w:p>
    <w:p w14:paraId="4552057A" w14:textId="77777777" w:rsidR="00262344" w:rsidRDefault="00B73102" w:rsidP="001C66A4">
      <w:pPr>
        <w:pStyle w:val="ListParagraph"/>
        <w:numPr>
          <w:ilvl w:val="0"/>
          <w:numId w:val="1"/>
        </w:numPr>
      </w:pPr>
      <w:r>
        <w:t>Overall Event Comments/</w:t>
      </w:r>
      <w:r w:rsidR="00262344">
        <w:t>Feedback:</w:t>
      </w:r>
    </w:p>
    <w:p w14:paraId="76A9036A" w14:textId="7B0CC771" w:rsidR="00AF4636" w:rsidRDefault="00AF4636" w:rsidP="00AF4636">
      <w:pPr>
        <w:pStyle w:val="ListParagraph"/>
      </w:pPr>
      <w:r>
        <w:t xml:space="preserve">The process was a great learning experience or everyone.  We walked away with several possible solutions to make things more streamlined.  We expect the next DR exercise will go much faster. </w:t>
      </w:r>
    </w:p>
    <w:p w14:paraId="344C3A41" w14:textId="392D0CEC" w:rsidR="00AC5F23" w:rsidRDefault="00AC5F23" w:rsidP="00AF4636">
      <w:pPr>
        <w:pStyle w:val="ListParagraph"/>
      </w:pPr>
    </w:p>
    <w:p w14:paraId="10559DD8" w14:textId="3C36090E" w:rsidR="00AC5F23" w:rsidRDefault="00AC5F23" w:rsidP="00AF4636">
      <w:pPr>
        <w:pStyle w:val="ListParagraph"/>
      </w:pPr>
      <w:r>
        <w:t xml:space="preserve">We do however need to go over expected norms with all TS groups so that they wait until it is their turn to complete their tasks. </w:t>
      </w:r>
      <w:bookmarkStart w:id="0" w:name="_GoBack"/>
      <w:bookmarkEnd w:id="0"/>
    </w:p>
    <w:sectPr w:rsidR="00AC5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1B3"/>
    <w:multiLevelType w:val="hybridMultilevel"/>
    <w:tmpl w:val="F2B24458"/>
    <w:lvl w:ilvl="0" w:tplc="1A1A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D3353"/>
    <w:multiLevelType w:val="hybridMultilevel"/>
    <w:tmpl w:val="0706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3BC2"/>
    <w:multiLevelType w:val="hybridMultilevel"/>
    <w:tmpl w:val="4D6CA8DC"/>
    <w:lvl w:ilvl="0" w:tplc="5944E6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0NDSyNDAzNjI2NLdU0lEKTi0uzszPAykwrAUAOV6r3iwAAAA="/>
  </w:docVars>
  <w:rsids>
    <w:rsidRoot w:val="00262344"/>
    <w:rsid w:val="00092E70"/>
    <w:rsid w:val="001C66A4"/>
    <w:rsid w:val="00262344"/>
    <w:rsid w:val="0051159A"/>
    <w:rsid w:val="008062F5"/>
    <w:rsid w:val="00AC5F23"/>
    <w:rsid w:val="00AF4636"/>
    <w:rsid w:val="00B73102"/>
    <w:rsid w:val="00BD39BE"/>
    <w:rsid w:val="00CC3AC8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A3EB"/>
  <w15:chartTrackingRefBased/>
  <w15:docId w15:val="{8BB675EC-1172-467B-9CCA-A765B53A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2465FE-2687-4701-82C4-00DD849E6951}"/>
</file>

<file path=customXml/itemProps2.xml><?xml version="1.0" encoding="utf-8"?>
<ds:datastoreItem xmlns:ds="http://schemas.openxmlformats.org/officeDocument/2006/customXml" ds:itemID="{8BBFAE26-8D24-4AF6-B27F-5068B51F34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EA198-FC4E-411A-8461-8649E503A1F9}">
  <ds:schemaRefs>
    <ds:schemaRef ds:uri="http://purl.org/dc/elements/1.1/"/>
    <ds:schemaRef ds:uri="http://purl.org/dc/dcmitype/"/>
    <ds:schemaRef ds:uri="2ecfebad-327b-428d-8eea-e6969b29d998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fc553dc-94cc-4f9d-96e0-1a3b2bee296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Bayles_Robert</dc:creator>
  <cp:keywords/>
  <dc:description/>
  <cp:lastModifiedBy>Madrigal_Johan</cp:lastModifiedBy>
  <cp:revision>3</cp:revision>
  <dcterms:created xsi:type="dcterms:W3CDTF">2020-12-10T22:07:00Z</dcterms:created>
  <dcterms:modified xsi:type="dcterms:W3CDTF">2020-12-10T22:08:00Z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  <property fmtid="{D5CDD505-2E9C-101B-9397-08002B2CF9AE}" pid="3" name="Order">
    <vt:r8>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