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C01" w:rsidRDefault="005A7C99">
      <w:r>
        <w:t>API Url:</w:t>
      </w:r>
    </w:p>
    <w:p w:rsidR="00AD65CC" w:rsidRDefault="00AD65CC">
      <w:r>
        <w:t>API Method:</w:t>
      </w:r>
    </w:p>
    <w:p w:rsidR="005A7C99" w:rsidRDefault="003477E1">
      <w:r>
        <w:t>Input</w:t>
      </w:r>
      <w:r w:rsidR="00F93DBF">
        <w:t xml:space="preserve"> Parameters</w:t>
      </w:r>
      <w:r w:rsidR="005A7C99">
        <w:t>:</w:t>
      </w:r>
    </w:p>
    <w:p w:rsidR="005A7C99" w:rsidRDefault="005A7C99">
      <w:r>
        <w:t>Output</w:t>
      </w:r>
      <w:bookmarkStart w:id="0" w:name="_GoBack"/>
      <w:bookmarkEnd w:id="0"/>
      <w:r>
        <w:t>:</w:t>
      </w:r>
    </w:p>
    <w:sectPr w:rsidR="005A7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A4C"/>
    <w:rsid w:val="00147A4C"/>
    <w:rsid w:val="00185190"/>
    <w:rsid w:val="003477E1"/>
    <w:rsid w:val="005A7C99"/>
    <w:rsid w:val="00891C01"/>
    <w:rsid w:val="00AD65CC"/>
    <w:rsid w:val="00F9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31A88"/>
  <w15:chartTrackingRefBased/>
  <w15:docId w15:val="{D6C62ECA-5077-434B-A4CA-18354B20B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harshwardhan.dangra2@outlook.com</dc:creator>
  <cp:keywords/>
  <dc:description/>
  <cp:lastModifiedBy>harshwardhan.dangra2@outlook.com</cp:lastModifiedBy>
  <cp:revision>6</cp:revision>
  <dcterms:created xsi:type="dcterms:W3CDTF">2019-02-04T12:42:00Z</dcterms:created>
  <dcterms:modified xsi:type="dcterms:W3CDTF">2019-02-04T12:44:00Z</dcterms:modified>
</cp:coreProperties>
</file>