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2FD2272" w:rsidP="71A39050" w:rsidRDefault="52FD2272" w14:paraId="0122EC4F" w14:textId="707E5CB0">
      <w:pPr>
        <w:ind w:left="7920" w:firstLine="0"/>
      </w:pPr>
      <w:r w:rsidR="52FD2272">
        <w:rPr/>
        <w:t>Harsiddh Patel</w:t>
      </w:r>
    </w:p>
    <w:p w:rsidR="52FD2272" w:rsidP="71A39050" w:rsidRDefault="52FD2272" w14:paraId="61963378" w14:textId="344D99CE">
      <w:pPr>
        <w:pStyle w:val="Normal"/>
        <w:ind w:left="5760" w:firstLine="0"/>
      </w:pPr>
      <w:r w:rsidR="52FD2272">
        <w:rPr/>
        <w:t>CS 598 Foundations of Data Curation</w:t>
      </w:r>
    </w:p>
    <w:p w:rsidR="52FD2272" w:rsidRDefault="52FD2272" w14:paraId="7F12FC31" w14:textId="77FB76E7">
      <w:bookmarkStart w:name="_GoBack" w:id="0"/>
      <w:bookmarkEnd w:id="0"/>
      <w:r w:rsidR="52FD2272">
        <w:rPr/>
        <w:t>Assignment 1</w:t>
      </w:r>
    </w:p>
    <w:p w:rsidR="0D4E3FE3" w:rsidRDefault="0D4E3FE3" w14:paraId="3391A782" w14:textId="67D50673">
      <w:r w:rsidR="0D4E3FE3">
        <w:rPr/>
        <w:t>1)</w:t>
      </w:r>
    </w:p>
    <w:p w:rsidR="449ED3AB" w:rsidRDefault="449ED3AB" w14:paraId="17F4CC10" w14:textId="7B762D9A">
      <w:r w:rsidR="449ED3AB">
        <w:rPr/>
        <w:t>Fila A:</w:t>
      </w:r>
    </w:p>
    <w:p w:rsidR="718726A9" w:rsidP="718726A9" w:rsidRDefault="718726A9" w14:paraId="50046F89" w14:textId="1C8F5A03">
      <w:pPr>
        <w:pStyle w:val="Normal"/>
      </w:pPr>
      <w:r w:rsidR="2C2F3BD8">
        <w:rPr/>
        <w:t>The inventory</w:t>
      </w:r>
      <w:r w:rsidR="4DC84035">
        <w:rPr/>
        <w:t xml:space="preserve"> file shows the</w:t>
      </w:r>
      <w:r w:rsidR="7C3AD748">
        <w:rPr/>
        <w:t xml:space="preserve"> different</w:t>
      </w:r>
      <w:r w:rsidR="4DC84035">
        <w:rPr/>
        <w:t xml:space="preserve"> cars the dealership has in their possession</w:t>
      </w:r>
      <w:r w:rsidR="11A8232E">
        <w:rPr/>
        <w:t xml:space="preserve"> with </w:t>
      </w:r>
      <w:r w:rsidR="0082329A">
        <w:rPr/>
        <w:t>in-depth</w:t>
      </w:r>
      <w:r w:rsidR="11A8232E">
        <w:rPr/>
        <w:t xml:space="preserve"> details for every car like Trim, Engine type</w:t>
      </w:r>
      <w:r w:rsidR="1AA5F9C6">
        <w:rPr/>
        <w:t xml:space="preserve"> </w:t>
      </w:r>
      <w:r w:rsidR="5E9E0DF2">
        <w:rPr/>
        <w:t>etc...</w:t>
      </w:r>
      <w:r w:rsidR="4DC84035">
        <w:rPr/>
        <w:t xml:space="preserve"> I</w:t>
      </w:r>
      <w:r w:rsidR="449ED3AB">
        <w:rPr/>
        <w:t>nventory file</w:t>
      </w:r>
      <w:r w:rsidR="14AF0E61">
        <w:rPr/>
        <w:t xml:space="preserve"> also</w:t>
      </w:r>
      <w:r w:rsidR="52529698">
        <w:rPr/>
        <w:t xml:space="preserve"> </w:t>
      </w:r>
      <w:r w:rsidR="52529698">
        <w:rPr/>
        <w:t>contains</w:t>
      </w:r>
      <w:r w:rsidR="52529698">
        <w:rPr/>
        <w:t xml:space="preserve"> </w:t>
      </w:r>
      <w:r w:rsidR="52529698">
        <w:rPr/>
        <w:t>VIN</w:t>
      </w:r>
      <w:r w:rsidR="52529698">
        <w:rPr/>
        <w:t xml:space="preserve">, Year, Make, Model, Engine size, Color, </w:t>
      </w:r>
      <w:r w:rsidR="11220F48">
        <w:rPr/>
        <w:t>Number of Doors</w:t>
      </w:r>
      <w:r w:rsidR="6C968ED9">
        <w:rPr/>
        <w:t>, Category,</w:t>
      </w:r>
      <w:r w:rsidR="11220F48">
        <w:rPr/>
        <w:t xml:space="preserve"> MSRP columns</w:t>
      </w:r>
      <w:r w:rsidR="4903F588">
        <w:rPr/>
        <w:t xml:space="preserve">. The VIN column acts like a unique </w:t>
      </w:r>
      <w:r w:rsidR="2CB1750F">
        <w:rPr/>
        <w:t>identifier</w:t>
      </w:r>
      <w:r w:rsidR="4903F588">
        <w:rPr/>
        <w:t xml:space="preserve"> since every row has a unique VIN number. </w:t>
      </w:r>
      <w:r w:rsidR="284F7874">
        <w:rPr/>
        <w:t xml:space="preserve">The columns are missing heading </w:t>
      </w:r>
      <w:r w:rsidR="06162495">
        <w:rPr/>
        <w:t>names</w:t>
      </w:r>
      <w:r w:rsidR="71694DE1">
        <w:rPr/>
        <w:t xml:space="preserve"> which create confusion and leaves it to the reader for assumption. </w:t>
      </w:r>
      <w:r w:rsidR="29C5ECF5">
        <w:rPr/>
        <w:t>The Engine size column has a couple of missing records which</w:t>
      </w:r>
      <w:r w:rsidR="528FEB0B">
        <w:rPr/>
        <w:t xml:space="preserve"> can result in “bad” sales figures. </w:t>
      </w:r>
      <w:r w:rsidR="138946BB">
        <w:rPr/>
        <w:t xml:space="preserve">In addition, Category </w:t>
      </w:r>
      <w:r w:rsidR="57359824">
        <w:rPr/>
        <w:t xml:space="preserve">column has missing records which can again be “bad” since </w:t>
      </w:r>
      <w:r w:rsidR="764381BB">
        <w:rPr/>
        <w:t xml:space="preserve">it can show lack of options to customers if they were </w:t>
      </w:r>
      <w:r w:rsidR="684475F1">
        <w:rPr/>
        <w:t xml:space="preserve">to </w:t>
      </w:r>
      <w:r w:rsidR="02540648">
        <w:rPr/>
        <w:t>browse via Category.</w:t>
      </w:r>
      <w:r w:rsidR="138946BB">
        <w:rPr/>
        <w:t xml:space="preserve"> </w:t>
      </w:r>
      <w:r w:rsidR="528FEB0B">
        <w:rPr/>
        <w:t>Also, the price column has double quotations around the price amount</w:t>
      </w:r>
      <w:r w:rsidR="42A1E807">
        <w:rPr/>
        <w:t xml:space="preserve"> which</w:t>
      </w:r>
      <w:r w:rsidR="5C329CAA">
        <w:rPr/>
        <w:t xml:space="preserve"> creates inconsistencies and could throw off the reader.</w:t>
      </w:r>
      <w:r w:rsidR="3CA74BC5">
        <w:rPr/>
        <w:t xml:space="preserve"> </w:t>
      </w:r>
      <w:r w:rsidR="51369D63">
        <w:rPr/>
        <w:t xml:space="preserve">In terms of incorrect data, all columns </w:t>
      </w:r>
      <w:r w:rsidR="51369D63">
        <w:rPr/>
        <w:t>have</w:t>
      </w:r>
      <w:r w:rsidR="51369D63">
        <w:rPr/>
        <w:t xml:space="preserve"> </w:t>
      </w:r>
      <w:r w:rsidR="2B95DCC2">
        <w:rPr/>
        <w:t>corrected</w:t>
      </w:r>
      <w:r w:rsidR="51369D63">
        <w:rPr/>
        <w:t xml:space="preserve"> data but </w:t>
      </w:r>
      <w:r w:rsidR="51369D63">
        <w:rPr/>
        <w:t>need</w:t>
      </w:r>
      <w:r w:rsidR="51369D63">
        <w:rPr/>
        <w:t xml:space="preserve"> data cleaning.</w:t>
      </w:r>
      <w:r w:rsidR="709D649E">
        <w:rPr/>
        <w:t xml:space="preserve"> A lot of the columns are present in File B along with the same record. This would need to be </w:t>
      </w:r>
      <w:r w:rsidR="36C1FF57">
        <w:rPr/>
        <w:t>simplified</w:t>
      </w:r>
      <w:r w:rsidR="709D649E">
        <w:rPr/>
        <w:t xml:space="preserve"> since it </w:t>
      </w:r>
      <w:r w:rsidR="2F5C02A6">
        <w:rPr/>
        <w:t>would cost</w:t>
      </w:r>
      <w:r w:rsidR="709D649E">
        <w:rPr/>
        <w:t xml:space="preserve"> storage mo</w:t>
      </w:r>
      <w:r w:rsidR="76E5BDA6">
        <w:rPr/>
        <w:t>ney to dealership</w:t>
      </w:r>
    </w:p>
    <w:p w:rsidR="418D98F5" w:rsidP="718726A9" w:rsidRDefault="418D98F5" w14:paraId="11400C34" w14:textId="4DA6C778">
      <w:pPr>
        <w:pStyle w:val="Normal"/>
      </w:pPr>
      <w:r w:rsidR="418D98F5">
        <w:rPr/>
        <w:t>File B:</w:t>
      </w:r>
    </w:p>
    <w:p w:rsidR="418D98F5" w:rsidP="718726A9" w:rsidRDefault="418D98F5" w14:paraId="283B9C8B" w14:textId="15370A72">
      <w:pPr>
        <w:pStyle w:val="Normal"/>
      </w:pPr>
      <w:r w:rsidR="15EA16B8">
        <w:rPr/>
        <w:t xml:space="preserve">The sales file is in CSV format </w:t>
      </w:r>
      <w:r w:rsidR="4CB621FB">
        <w:rPr/>
        <w:t>which contains customer information such their name</w:t>
      </w:r>
      <w:r w:rsidR="28650090">
        <w:rPr/>
        <w:t xml:space="preserve">, </w:t>
      </w:r>
      <w:r w:rsidR="4CB621FB">
        <w:rPr/>
        <w:t>address</w:t>
      </w:r>
      <w:r w:rsidR="713E6BEB">
        <w:rPr/>
        <w:t xml:space="preserve"> </w:t>
      </w:r>
      <w:proofErr w:type="spellStart"/>
      <w:r w:rsidR="713E6BEB">
        <w:rPr/>
        <w:t>etc</w:t>
      </w:r>
      <w:proofErr w:type="spellEnd"/>
      <w:r w:rsidR="4CB621FB">
        <w:rPr/>
        <w:t xml:space="preserve"> and the </w:t>
      </w:r>
      <w:proofErr w:type="spellStart"/>
      <w:r w:rsidR="4D24EAA5">
        <w:rPr/>
        <w:t>SaleDate</w:t>
      </w:r>
      <w:proofErr w:type="spellEnd"/>
      <w:r w:rsidR="4D24EAA5">
        <w:rPr/>
        <w:t xml:space="preserve"> column which contains purchased date. In addition, there are other columns which</w:t>
      </w:r>
      <w:r w:rsidR="6AAD79C5">
        <w:rPr/>
        <w:t xml:space="preserve"> contain vehicle information such as Model</w:t>
      </w:r>
      <w:r w:rsidR="30C78A84">
        <w:rPr/>
        <w:t xml:space="preserve">, </w:t>
      </w:r>
      <w:r w:rsidR="6AAD79C5">
        <w:rPr/>
        <w:t>Engine</w:t>
      </w:r>
      <w:r w:rsidR="3E65A1CB">
        <w:rPr/>
        <w:t xml:space="preserve"> etc.</w:t>
      </w:r>
      <w:r w:rsidR="2A1A0247">
        <w:rPr/>
        <w:t xml:space="preserve"> There are </w:t>
      </w:r>
      <w:r w:rsidR="4843E3CC">
        <w:rPr/>
        <w:t>a total</w:t>
      </w:r>
      <w:r w:rsidR="2A1A0247">
        <w:rPr/>
        <w:t xml:space="preserve"> of 10 rows in this file with unique records.</w:t>
      </w:r>
      <w:r w:rsidR="18695EA7">
        <w:rPr/>
        <w:t xml:space="preserve"> </w:t>
      </w:r>
      <w:r w:rsidR="18695EA7">
        <w:rPr/>
        <w:t xml:space="preserve">Many of the couples are present in File A and File C along with </w:t>
      </w:r>
      <w:r w:rsidR="27DE87F2">
        <w:rPr/>
        <w:t>the same</w:t>
      </w:r>
      <w:r w:rsidR="18695EA7">
        <w:rPr/>
        <w:t xml:space="preserve"> record</w:t>
      </w:r>
      <w:r w:rsidR="5CF0A81A">
        <w:rPr/>
        <w:t xml:space="preserve">. </w:t>
      </w:r>
      <w:r w:rsidR="4910477B">
        <w:rPr/>
        <w:t xml:space="preserve">Some of the records are missing in the city, </w:t>
      </w:r>
      <w:r w:rsidR="07B77329">
        <w:rPr/>
        <w:t xml:space="preserve">state, </w:t>
      </w:r>
      <w:r w:rsidR="4910477B">
        <w:rPr/>
        <w:t>country and</w:t>
      </w:r>
      <w:r w:rsidR="1C19BF6E">
        <w:rPr/>
        <w:t xml:space="preserve"> MSRP which are present in File A for the same records</w:t>
      </w:r>
      <w:r w:rsidR="2FA4C2F2">
        <w:rPr/>
        <w:t>. The missing records in this file could</w:t>
      </w:r>
      <w:r w:rsidR="5EBA671B">
        <w:rPr/>
        <w:t xml:space="preserve"> cause issues if </w:t>
      </w:r>
      <w:r w:rsidR="14BF8210">
        <w:rPr/>
        <w:t>the dealership</w:t>
      </w:r>
      <w:r w:rsidR="5EBA671B">
        <w:rPr/>
        <w:t xml:space="preserve"> decides to visualize the sales.</w:t>
      </w:r>
      <w:r w:rsidR="3D4424E2">
        <w:rPr/>
        <w:t xml:space="preserve"> In terms of redundant column in this specific file, there are not any redundant </w:t>
      </w:r>
      <w:r w:rsidR="488E5BD5">
        <w:rPr/>
        <w:t>columns,</w:t>
      </w:r>
      <w:r w:rsidR="3D4424E2">
        <w:rPr/>
        <w:t xml:space="preserve"> and every record seems to be in correct order and doesn’t require data cleaning</w:t>
      </w:r>
      <w:r w:rsidR="0CACFD90">
        <w:rPr/>
        <w:t xml:space="preserve"> but not having Make column in this file is misleading to the reader since </w:t>
      </w:r>
      <w:r w:rsidR="6BFF7028">
        <w:rPr/>
        <w:t>by looking at the table, they cannot figure out the company</w:t>
      </w:r>
      <w:r w:rsidR="750E030F">
        <w:rPr/>
        <w:t xml:space="preserve"> for any specific Model.</w:t>
      </w:r>
    </w:p>
    <w:p w:rsidR="0065A489" w:rsidP="718726A9" w:rsidRDefault="0065A489" w14:paraId="30B5B9C6" w14:textId="3B0CA8A7">
      <w:pPr>
        <w:pStyle w:val="Normal"/>
      </w:pPr>
      <w:r w:rsidR="0065A489">
        <w:rPr/>
        <w:t>File C:</w:t>
      </w:r>
    </w:p>
    <w:p w:rsidR="1EB989CC" w:rsidP="718726A9" w:rsidRDefault="1EB989CC" w14:paraId="00223820" w14:textId="0E80B10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proofErr w:type="spellStart"/>
      <w:r w:rsidR="1EB989CC">
        <w:rPr/>
        <w:t>CustomerRelation</w:t>
      </w:r>
      <w:proofErr w:type="spellEnd"/>
      <w:r w:rsidR="1EB989CC">
        <w:rPr/>
        <w:t xml:space="preserve"> file is a word document which </w:t>
      </w:r>
      <w:r w:rsidR="636E6A64">
        <w:rPr/>
        <w:t>contains</w:t>
      </w:r>
      <w:r w:rsidR="1EB989CC">
        <w:rPr/>
        <w:t xml:space="preserve"> customers’ </w:t>
      </w:r>
      <w:r w:rsidR="26257DCF">
        <w:rPr/>
        <w:t>information</w:t>
      </w:r>
      <w:r w:rsidR="1EB989CC">
        <w:rPr/>
        <w:t xml:space="preserve"> such as their First name, Last na</w:t>
      </w:r>
      <w:r w:rsidR="22E6EC57">
        <w:rPr/>
        <w:t xml:space="preserve">me, Middle initial in the first line followed by </w:t>
      </w:r>
      <w:r w:rsidR="2C8C1433">
        <w:rPr/>
        <w:t>their</w:t>
      </w:r>
      <w:r w:rsidR="22E6EC57">
        <w:rPr/>
        <w:t xml:space="preserve"> street address</w:t>
      </w:r>
      <w:r w:rsidR="1BACB932">
        <w:rPr/>
        <w:t xml:space="preserve"> in the next line </w:t>
      </w:r>
      <w:r w:rsidR="557D136F">
        <w:rPr/>
        <w:t>and then</w:t>
      </w:r>
      <w:r w:rsidR="22E6EC57">
        <w:rPr/>
        <w:t xml:space="preserve"> </w:t>
      </w:r>
      <w:r w:rsidR="1259119D">
        <w:rPr/>
        <w:t xml:space="preserve">in </w:t>
      </w:r>
      <w:r w:rsidR="22E6EC57">
        <w:rPr/>
        <w:t>next line</w:t>
      </w:r>
      <w:r w:rsidR="6FE71C54">
        <w:rPr/>
        <w:t>, it</w:t>
      </w:r>
      <w:r w:rsidR="3A77ADBD">
        <w:rPr/>
        <w:t xml:space="preserve"> contains City, State, Country, Zip Code. The next line has the </w:t>
      </w:r>
      <w:r w:rsidR="13E7BC14">
        <w:rPr/>
        <w:t>occupation</w:t>
      </w:r>
      <w:r w:rsidR="3A77ADBD">
        <w:rPr/>
        <w:t xml:space="preserve"> w</w:t>
      </w:r>
      <w:r w:rsidR="3495497B">
        <w:rPr/>
        <w:t>hich is</w:t>
      </w:r>
      <w:r w:rsidR="1634B175">
        <w:rPr/>
        <w:t xml:space="preserve"> assumed as the customer’s occupation. The last line contains the reason for the customer </w:t>
      </w:r>
      <w:r w:rsidR="5ED59BEB">
        <w:rPr/>
        <w:t>has come to the dealership. This is not present for every customer which is “bad” since it can</w:t>
      </w:r>
      <w:r w:rsidR="76665D51">
        <w:rPr/>
        <w:t xml:space="preserve">not help the dealership make better decision to help customers. </w:t>
      </w:r>
      <w:r w:rsidR="26891404">
        <w:rPr/>
        <w:t>Every customer information is presented in this format</w:t>
      </w:r>
      <w:r w:rsidR="22134F96">
        <w:rPr/>
        <w:t xml:space="preserve"> with customer information is presented in four or five lines</w:t>
      </w:r>
      <w:r w:rsidR="26891404">
        <w:rPr/>
        <w:t>.</w:t>
      </w:r>
      <w:r w:rsidR="4F6BA515">
        <w:rPr/>
        <w:t xml:space="preserve"> </w:t>
      </w:r>
      <w:r w:rsidR="148CF32E">
        <w:rPr/>
        <w:t>A lot of the column</w:t>
      </w:r>
      <w:r w:rsidR="5A8C09B8">
        <w:rPr/>
        <w:t xml:space="preserve">s are present in File B along with the same record. </w:t>
      </w:r>
      <w:r w:rsidR="21E08289">
        <w:rPr/>
        <w:t>This redundant column</w:t>
      </w:r>
      <w:r w:rsidR="5A8C09B8">
        <w:rPr/>
        <w:t xml:space="preserve"> needs </w:t>
      </w:r>
      <w:r w:rsidR="3A8A1090">
        <w:rPr/>
        <w:t xml:space="preserve">to be </w:t>
      </w:r>
      <w:r w:rsidR="30FC14DA">
        <w:rPr/>
        <w:t>eliminated</w:t>
      </w:r>
      <w:r w:rsidR="3A8A1090">
        <w:rPr/>
        <w:t xml:space="preserve"> </w:t>
      </w:r>
      <w:r w:rsidR="53DBB224">
        <w:rPr/>
        <w:t>since it</w:t>
      </w:r>
      <w:r w:rsidR="3A8A1090">
        <w:rPr/>
        <w:t xml:space="preserve"> would cost storage money to dealership.</w:t>
      </w:r>
      <w:r w:rsidR="25384DDD">
        <w:rPr/>
        <w:t xml:space="preserve"> In terms of records, every record seems to be in correct format and doesn’t require data cleaning. </w:t>
      </w:r>
    </w:p>
    <w:p w:rsidR="718726A9" w:rsidP="718726A9" w:rsidRDefault="718726A9" w14:paraId="5043F8B0" w14:textId="60E1F848">
      <w:pPr>
        <w:pStyle w:val="Normal"/>
      </w:pPr>
    </w:p>
    <w:p w:rsidR="718726A9" w:rsidP="718726A9" w:rsidRDefault="718726A9" w14:paraId="6860C7A3" w14:textId="283B88BE">
      <w:pPr>
        <w:pStyle w:val="Normal"/>
      </w:pPr>
    </w:p>
    <w:p w:rsidR="718726A9" w:rsidP="718726A9" w:rsidRDefault="718726A9" w14:paraId="18F9D234" w14:textId="23A266B4">
      <w:pPr>
        <w:pStyle w:val="Normal"/>
      </w:pPr>
    </w:p>
    <w:p w:rsidR="718726A9" w:rsidP="718726A9" w:rsidRDefault="718726A9" w14:paraId="10D20405" w14:textId="456C5B8D">
      <w:pPr>
        <w:pStyle w:val="Normal"/>
      </w:pPr>
    </w:p>
    <w:p w:rsidR="62C10C34" w:rsidP="718726A9" w:rsidRDefault="62C10C34" w14:paraId="66A5722F" w14:textId="18E12385">
      <w:pPr>
        <w:pStyle w:val="Normal"/>
      </w:pPr>
      <w:r w:rsidR="62C10C34">
        <w:rPr/>
        <w:t>2) Please see Schema worksheet in the Excel document</w:t>
      </w:r>
    </w:p>
    <w:p w:rsidR="62C10C34" w:rsidP="718726A9" w:rsidRDefault="62C10C34" w14:paraId="63729BE5" w14:textId="1ACD03EC">
      <w:pPr>
        <w:pStyle w:val="Normal"/>
      </w:pPr>
      <w:r w:rsidR="62C10C34">
        <w:rPr/>
        <w:t>3) Please see Inventory, CustomerRelations, Sales, Transaction worksheets in the Excel document</w:t>
      </w:r>
    </w:p>
    <w:p w:rsidR="718726A9" w:rsidP="718726A9" w:rsidRDefault="718726A9" w14:paraId="286AE8A5" w14:textId="4EA20703">
      <w:pPr>
        <w:pStyle w:val="Normal"/>
      </w:pPr>
    </w:p>
    <w:p w:rsidR="05AEB345" w:rsidP="718726A9" w:rsidRDefault="05AEB345" w14:paraId="44F912EC" w14:textId="465ACB63">
      <w:pPr>
        <w:pStyle w:val="Normal"/>
      </w:pPr>
      <w:r w:rsidR="05AEB345">
        <w:rPr/>
        <w:t xml:space="preserve">4) </w:t>
      </w:r>
    </w:p>
    <w:p w:rsidR="718726A9" w:rsidP="718726A9" w:rsidRDefault="718726A9" w14:paraId="7A154EF0" w14:textId="0EB50273">
      <w:pPr>
        <w:pStyle w:val="Normal"/>
      </w:pPr>
      <w:r w:rsidR="5A19EEAD">
        <w:rPr/>
        <w:t>To convert the three files in</w:t>
      </w:r>
      <w:r w:rsidR="12583D7B">
        <w:rPr/>
        <w:t xml:space="preserve">to a </w:t>
      </w:r>
      <w:r w:rsidR="418AF933">
        <w:rPr/>
        <w:t>proper database table</w:t>
      </w:r>
      <w:r w:rsidR="12583D7B">
        <w:rPr/>
        <w:t>, I</w:t>
      </w:r>
      <w:r w:rsidR="05AEB345">
        <w:rPr/>
        <w:t xml:space="preserve"> </w:t>
      </w:r>
      <w:r w:rsidR="5A6B19E9">
        <w:rPr/>
        <w:t>first decided to covert the files in</w:t>
      </w:r>
      <w:r w:rsidR="70F57EBB">
        <w:rPr/>
        <w:t>to</w:t>
      </w:r>
      <w:r w:rsidR="1B75097C">
        <w:rPr/>
        <w:t xml:space="preserve"> </w:t>
      </w:r>
      <w:r w:rsidR="5CFFC5D0">
        <w:rPr/>
        <w:t xml:space="preserve">four </w:t>
      </w:r>
      <w:r w:rsidR="65C56BA8">
        <w:rPr/>
        <w:t>tables:</w:t>
      </w:r>
      <w:r w:rsidR="4CACA082">
        <w:rPr/>
        <w:t xml:space="preserve"> </w:t>
      </w:r>
      <w:proofErr w:type="spellStart"/>
      <w:r w:rsidR="4CACA082">
        <w:rPr/>
        <w:t>CustomerRelation</w:t>
      </w:r>
      <w:proofErr w:type="spellEnd"/>
      <w:r w:rsidR="4CACA082">
        <w:rPr/>
        <w:t>, Inventory</w:t>
      </w:r>
      <w:r w:rsidR="5647650C">
        <w:rPr/>
        <w:t xml:space="preserve">, </w:t>
      </w:r>
      <w:r w:rsidR="4CACA082">
        <w:rPr/>
        <w:t xml:space="preserve">Sales </w:t>
      </w:r>
      <w:r w:rsidR="7BA1E1E3">
        <w:rPr/>
        <w:t>and Transaction table</w:t>
      </w:r>
      <w:r w:rsidR="4CACA082">
        <w:rPr/>
        <w:t xml:space="preserve">. </w:t>
      </w:r>
      <w:r w:rsidR="6C4A5F19">
        <w:rPr/>
        <w:t xml:space="preserve">For </w:t>
      </w:r>
      <w:proofErr w:type="spellStart"/>
      <w:r w:rsidR="4CACA082">
        <w:rPr/>
        <w:t>CustomerRelation</w:t>
      </w:r>
      <w:proofErr w:type="spellEnd"/>
      <w:r w:rsidR="4CACA082">
        <w:rPr/>
        <w:t xml:space="preserve"> </w:t>
      </w:r>
      <w:r w:rsidR="4DEEB66C">
        <w:rPr/>
        <w:t>table, I have added a primary key(</w:t>
      </w:r>
      <w:proofErr w:type="spellStart"/>
      <w:r w:rsidR="4DEEB66C">
        <w:rPr/>
        <w:t>CustomerId</w:t>
      </w:r>
      <w:proofErr w:type="spellEnd"/>
      <w:r w:rsidR="4DEEB66C">
        <w:rPr/>
        <w:t xml:space="preserve">) since it is important </w:t>
      </w:r>
      <w:r w:rsidR="01A40B81">
        <w:rPr/>
        <w:t>to have</w:t>
      </w:r>
      <w:r w:rsidR="4DEEB66C">
        <w:rPr/>
        <w:t xml:space="preserve"> unique rows</w:t>
      </w:r>
      <w:r w:rsidR="5163E70E">
        <w:rPr/>
        <w:t xml:space="preserve"> and </w:t>
      </w:r>
      <w:proofErr w:type="spellStart"/>
      <w:r w:rsidR="5163E70E">
        <w:rPr/>
        <w:t>customerId</w:t>
      </w:r>
      <w:proofErr w:type="spellEnd"/>
      <w:r w:rsidR="5163E70E">
        <w:rPr/>
        <w:t xml:space="preserve">  services the purpose of it.</w:t>
      </w:r>
      <w:r w:rsidR="6A541EB5">
        <w:rPr/>
        <w:t xml:space="preserve"> In addition, every value is separated into columns with Comment column representing the c</w:t>
      </w:r>
      <w:r w:rsidR="3D5D96A8">
        <w:rPr/>
        <w:t xml:space="preserve">ustomers’ </w:t>
      </w:r>
      <w:r w:rsidR="6D9B1E6D">
        <w:rPr/>
        <w:t xml:space="preserve">inquiries. The reason I named </w:t>
      </w:r>
      <w:r w:rsidR="7060C433">
        <w:rPr/>
        <w:t xml:space="preserve">the </w:t>
      </w:r>
      <w:r w:rsidR="1E14906E">
        <w:rPr/>
        <w:t>column</w:t>
      </w:r>
      <w:r w:rsidR="7CAC1F51">
        <w:rPr/>
        <w:t xml:space="preserve"> Comment </w:t>
      </w:r>
      <w:r w:rsidR="7060C433">
        <w:rPr/>
        <w:t xml:space="preserve">was because the values in the column will be trivial and won’t </w:t>
      </w:r>
      <w:r w:rsidR="05261A98">
        <w:rPr/>
        <w:t xml:space="preserve">be the deciding values or provide any </w:t>
      </w:r>
      <w:r w:rsidR="53E2F9CF">
        <w:rPr/>
        <w:t xml:space="preserve">value in data processing. </w:t>
      </w:r>
      <w:r w:rsidR="7CB83E33">
        <w:rPr/>
        <w:t>In the primary key will be used in the Transaction table a foreign key and connect to the sale transaction.</w:t>
      </w:r>
      <w:r w:rsidR="38E7C6BA">
        <w:rPr/>
        <w:t xml:space="preserve"> For </w:t>
      </w:r>
      <w:r w:rsidR="7B302438">
        <w:rPr/>
        <w:t>the Inventory</w:t>
      </w:r>
      <w:r w:rsidR="38E7C6BA">
        <w:rPr/>
        <w:t xml:space="preserve"> table, I </w:t>
      </w:r>
      <w:r w:rsidR="6EECE1AE">
        <w:rPr/>
        <w:t xml:space="preserve">have done </w:t>
      </w:r>
      <w:r w:rsidR="08920894">
        <w:rPr/>
        <w:t>the same</w:t>
      </w:r>
      <w:r w:rsidR="6EECE1AE">
        <w:rPr/>
        <w:t xml:space="preserve"> </w:t>
      </w:r>
      <w:r w:rsidR="6EECE1AE">
        <w:rPr/>
        <w:t>as of</w:t>
      </w:r>
      <w:r w:rsidR="6EECE1AE">
        <w:rPr/>
        <w:t xml:space="preserve"> </w:t>
      </w:r>
      <w:proofErr w:type="spellStart"/>
      <w:r w:rsidR="6EECE1AE">
        <w:rPr/>
        <w:t>CustomerReleation</w:t>
      </w:r>
      <w:proofErr w:type="spellEnd"/>
      <w:r w:rsidR="6EECE1AE">
        <w:rPr/>
        <w:t xml:space="preserve"> which is </w:t>
      </w:r>
      <w:r w:rsidR="38E7C6BA">
        <w:rPr/>
        <w:t>created</w:t>
      </w:r>
      <w:r w:rsidR="41F659A1">
        <w:rPr/>
        <w:t xml:space="preserve"> a</w:t>
      </w:r>
      <w:r w:rsidR="38E7C6BA">
        <w:rPr/>
        <w:t xml:space="preserve"> primary key for this table</w:t>
      </w:r>
      <w:r w:rsidR="5F697F49">
        <w:rPr/>
        <w:t xml:space="preserve"> and separated out the data in various columns. And same is implemented</w:t>
      </w:r>
      <w:r w:rsidR="59871B07">
        <w:rPr/>
        <w:t xml:space="preserve"> </w:t>
      </w:r>
      <w:r w:rsidR="5F697F49">
        <w:rPr/>
        <w:t>for Sales table.</w:t>
      </w:r>
      <w:r w:rsidR="3678200B">
        <w:rPr/>
        <w:t xml:space="preserve"> The three primary keys are present in the Transaction table</w:t>
      </w:r>
      <w:r w:rsidR="38D98DA0">
        <w:rPr/>
        <w:t xml:space="preserve"> as foreign keys. </w:t>
      </w:r>
      <w:r w:rsidR="2ADB9143">
        <w:rPr/>
        <w:t xml:space="preserve">In addition, it </w:t>
      </w:r>
      <w:r w:rsidR="38D98DA0">
        <w:rPr/>
        <w:t xml:space="preserve">also contains the </w:t>
      </w:r>
      <w:r w:rsidR="3C0F56AD">
        <w:rPr/>
        <w:t>primary keys for itself so in the future, if the dealership can utilize this table as a sing</w:t>
      </w:r>
      <w:r w:rsidR="5AFE47F5">
        <w:rPr/>
        <w:t xml:space="preserve">le point of all tables. In addition, </w:t>
      </w:r>
      <w:r w:rsidR="79BDD29D">
        <w:rPr/>
        <w:t xml:space="preserve">the </w:t>
      </w:r>
      <w:r w:rsidR="78FB0102">
        <w:rPr/>
        <w:t xml:space="preserve">Transaction </w:t>
      </w:r>
      <w:r w:rsidR="79BDD29D">
        <w:rPr/>
        <w:t xml:space="preserve">table helps create the other three tables as </w:t>
      </w:r>
      <w:r w:rsidR="68754055">
        <w:rPr/>
        <w:t xml:space="preserve">data </w:t>
      </w:r>
      <w:r w:rsidR="79BDD29D">
        <w:rPr/>
        <w:t xml:space="preserve">independence and not tightly coupled which means </w:t>
      </w:r>
      <w:r w:rsidR="59104536">
        <w:rPr/>
        <w:t xml:space="preserve">the other three tables can be used in other means than </w:t>
      </w:r>
      <w:r w:rsidR="4DBA455C">
        <w:rPr/>
        <w:t>the whole</w:t>
      </w:r>
      <w:r w:rsidR="59104536">
        <w:rPr/>
        <w:t xml:space="preserve"> transaction process. For example, </w:t>
      </w:r>
      <w:proofErr w:type="spellStart"/>
      <w:r w:rsidR="59104536">
        <w:rPr/>
        <w:t>CustomerRelation</w:t>
      </w:r>
      <w:proofErr w:type="spellEnd"/>
      <w:r w:rsidR="59104536">
        <w:rPr/>
        <w:t xml:space="preserve"> table can</w:t>
      </w:r>
      <w:r w:rsidR="745FA07D">
        <w:rPr/>
        <w:t xml:space="preserve"> be used in a scenario where the dealership </w:t>
      </w:r>
      <w:r w:rsidR="3633EC44">
        <w:rPr/>
        <w:t xml:space="preserve">like to use the table for storing general inquiries about the </w:t>
      </w:r>
      <w:r w:rsidR="6909A0A3">
        <w:rPr/>
        <w:t>financing options, loans options and other important inquiries.</w:t>
      </w:r>
      <w:r w:rsidR="6B832B5E">
        <w:rPr/>
        <w:t xml:space="preserve"> These kinds of records don’t require transaction </w:t>
      </w:r>
      <w:r w:rsidR="6B832B5E">
        <w:rPr/>
        <w:t>table</w:t>
      </w:r>
      <w:r w:rsidR="6B832B5E">
        <w:rPr/>
        <w:t xml:space="preserve"> to be updated since there was not actual transaction in such scenarios.</w:t>
      </w:r>
      <w:r w:rsidR="21BEC542">
        <w:rPr/>
        <w:t xml:space="preserve"> </w:t>
      </w:r>
      <w:r w:rsidR="21BEC542">
        <w:rPr/>
        <w:t xml:space="preserve">There were not many hard decisions I had to take for these tables since they were </w:t>
      </w:r>
      <w:r w:rsidR="04942900">
        <w:rPr/>
        <w:t>straightforward</w:t>
      </w:r>
      <w:r w:rsidR="21BEC542">
        <w:rPr/>
        <w:t xml:space="preserve"> but one</w:t>
      </w:r>
      <w:r w:rsidR="0777CE3F">
        <w:rPr/>
        <w:t xml:space="preserve"> hard decision was that choosing the right columns names since </w:t>
      </w:r>
      <w:r w:rsidR="336D2266">
        <w:rPr/>
        <w:t xml:space="preserve">columns names were not provided so it required a lot of assumption to make sure the </w:t>
      </w:r>
      <w:r w:rsidR="0777CE3F">
        <w:rPr/>
        <w:t xml:space="preserve">database reader should </w:t>
      </w:r>
      <w:r w:rsidR="0D1208BF">
        <w:rPr/>
        <w:t xml:space="preserve">not have </w:t>
      </w:r>
      <w:r w:rsidR="043D6680">
        <w:rPr/>
        <w:t>any confusion.</w:t>
      </w:r>
      <w:r w:rsidR="4231C6A1">
        <w:rPr/>
        <w:t xml:space="preserve"> </w:t>
      </w:r>
      <w:r w:rsidR="59CB1A9E">
        <w:rPr/>
        <w:t xml:space="preserve">The schema design supports the goal of data curation in multiple ways; the database </w:t>
      </w:r>
      <w:r w:rsidR="1AA65175">
        <w:rPr/>
        <w:t>can be easily</w:t>
      </w:r>
      <w:r w:rsidR="59CB1A9E">
        <w:rPr/>
        <w:t xml:space="preserve"> </w:t>
      </w:r>
      <w:r w:rsidR="2A41F785">
        <w:rPr/>
        <w:t>scalable in the future if the demand raises, the schema supports data sharing</w:t>
      </w:r>
      <w:r w:rsidR="3A6008D5">
        <w:rPr/>
        <w:t>, supports Collection, each department can be responsible for m</w:t>
      </w:r>
      <w:r w:rsidR="0AD6E5BC">
        <w:rPr/>
        <w:t xml:space="preserve">aintaining </w:t>
      </w:r>
      <w:r w:rsidR="3A6008D5">
        <w:rPr/>
        <w:t>their table</w:t>
      </w:r>
      <w:r w:rsidR="59CB1A9E">
        <w:rPr/>
        <w:t xml:space="preserve">. </w:t>
      </w:r>
      <w:r w:rsidR="396AB427">
        <w:rPr/>
        <w:t xml:space="preserve">As stated </w:t>
      </w:r>
      <w:r w:rsidR="7AB795DB">
        <w:rPr/>
        <w:t>earlier</w:t>
      </w:r>
      <w:r w:rsidR="396AB427">
        <w:rPr/>
        <w:t>, there are pros to this relation model since it provid</w:t>
      </w:r>
      <w:r w:rsidR="0CE2F4C4">
        <w:rPr/>
        <w:t xml:space="preserve">es </w:t>
      </w:r>
      <w:r w:rsidR="512C6E16">
        <w:rPr/>
        <w:t>abstraction</w:t>
      </w:r>
      <w:r w:rsidR="396AB427">
        <w:rPr/>
        <w:t>,</w:t>
      </w:r>
      <w:r w:rsidR="515BC08D">
        <w:rPr/>
        <w:t xml:space="preserve"> indirection, and data independence</w:t>
      </w:r>
      <w:r w:rsidR="48308A1B">
        <w:rPr/>
        <w:t>.</w:t>
      </w:r>
      <w:r w:rsidR="46CDC561">
        <w:rPr/>
        <w:t xml:space="preserve"> Since the schema is data </w:t>
      </w:r>
      <w:r w:rsidR="46CDC561">
        <w:rPr/>
        <w:t>i</w:t>
      </w:r>
      <w:r w:rsidR="78A2B3CF">
        <w:rPr/>
        <w:t>ndependence</w:t>
      </w:r>
      <w:r w:rsidR="46CDC561">
        <w:rPr/>
        <w:t xml:space="preserve">, </w:t>
      </w:r>
      <w:r w:rsidR="654D01BD">
        <w:rPr/>
        <w:t xml:space="preserve">new columns can be added to the three tables without </w:t>
      </w:r>
      <w:r w:rsidR="7B113140">
        <w:rPr/>
        <w:t>the adverse effects.</w:t>
      </w:r>
      <w:r w:rsidR="654D01BD">
        <w:rPr/>
        <w:t xml:space="preserve"> </w:t>
      </w:r>
      <w:r w:rsidR="699CDEF1">
        <w:rPr/>
        <w:t>If the database uses attempts to delete a record in Inventory, Sales</w:t>
      </w:r>
      <w:r w:rsidR="06804AED">
        <w:rPr/>
        <w:t xml:space="preserve"> or </w:t>
      </w:r>
      <w:proofErr w:type="spellStart"/>
      <w:r w:rsidR="699CDEF1">
        <w:rPr/>
        <w:t>CustomerRelation</w:t>
      </w:r>
      <w:proofErr w:type="spellEnd"/>
      <w:r w:rsidR="699CDEF1">
        <w:rPr/>
        <w:t xml:space="preserve"> table, </w:t>
      </w:r>
      <w:r w:rsidR="5F28A4C6">
        <w:rPr/>
        <w:t>they won’t be able to since Transaction has the foreign key reference to the three tables</w:t>
      </w:r>
      <w:r w:rsidR="4E3C1AFA">
        <w:rPr/>
        <w:t xml:space="preserve">. This avoids having “garbage” data. </w:t>
      </w:r>
      <w:r w:rsidR="78F1CCF0">
        <w:rPr/>
        <w:t xml:space="preserve">Also, having the Transaction table avoids querying multiple tables which will performance time. </w:t>
      </w:r>
      <w:r w:rsidR="4E3C1AFA">
        <w:rPr/>
        <w:t>T</w:t>
      </w:r>
      <w:r w:rsidR="53FFA972">
        <w:rPr/>
        <w:t>here are cons to following this relation model</w:t>
      </w:r>
      <w:r w:rsidR="310899BF">
        <w:rPr/>
        <w:t>, database users would have to use Transaction table every time they want to</w:t>
      </w:r>
      <w:r w:rsidR="46CCC942">
        <w:rPr/>
        <w:t xml:space="preserve"> do</w:t>
      </w:r>
      <w:r w:rsidR="310899BF">
        <w:rPr/>
        <w:t xml:space="preserve"> </w:t>
      </w:r>
      <w:r w:rsidR="40830E68">
        <w:rPr/>
        <w:t>DML</w:t>
      </w:r>
      <w:r w:rsidR="1DC38C07">
        <w:rPr/>
        <w:t xml:space="preserve">. If there is a </w:t>
      </w:r>
      <w:r w:rsidR="0907F0BB">
        <w:rPr/>
        <w:t>sale</w:t>
      </w:r>
      <w:r w:rsidR="1DC38C07">
        <w:rPr/>
        <w:t xml:space="preserve">, all four tables </w:t>
      </w:r>
      <w:r w:rsidR="43BA9E1E">
        <w:rPr/>
        <w:t>need</w:t>
      </w:r>
      <w:r w:rsidR="6310DEA3">
        <w:rPr/>
        <w:t xml:space="preserve"> to be updated</w:t>
      </w:r>
      <w:r w:rsidR="12FBBC40">
        <w:rPr/>
        <w:t xml:space="preserve"> with a new record</w:t>
      </w:r>
      <w:r w:rsidR="6310DEA3">
        <w:rPr/>
        <w:t>.</w:t>
      </w:r>
      <w:r w:rsidR="310899BF">
        <w:rPr/>
        <w:t xml:space="preserve"> </w:t>
      </w:r>
      <w:r w:rsidR="18DE2082">
        <w:rPr/>
        <w:t xml:space="preserve">In addition, the schema does not keep </w:t>
      </w:r>
      <w:r w:rsidR="05D04FF9">
        <w:rPr/>
        <w:t>track of</w:t>
      </w:r>
      <w:r w:rsidR="18DE2082">
        <w:rPr/>
        <w:t xml:space="preserve"> historical changes</w:t>
      </w:r>
      <w:r w:rsidR="5A393B50">
        <w:rPr/>
        <w:t xml:space="preserve">. Also, Transaction table needs to </w:t>
      </w:r>
      <w:r w:rsidR="278EC2B6">
        <w:rPr/>
        <w:t>update</w:t>
      </w:r>
      <w:r w:rsidR="5A393B50">
        <w:rPr/>
        <w:t xml:space="preserve"> and maintained every time</w:t>
      </w:r>
      <w:r w:rsidR="0F4B5B79">
        <w:rPr/>
        <w:t>.</w:t>
      </w:r>
      <w:r w:rsidR="53FFA972">
        <w:rPr/>
        <w:t xml:space="preserve"> </w:t>
      </w:r>
      <w:r w:rsidR="4231C6A1">
        <w:rPr/>
        <w:t>In</w:t>
      </w:r>
      <w:r w:rsidR="4231C6A1">
        <w:rPr/>
        <w:t xml:space="preserve"> </w:t>
      </w:r>
      <w:r w:rsidR="67D5EDDC">
        <w:rPr/>
        <w:t>conclusion</w:t>
      </w:r>
      <w:r w:rsidR="4231C6A1">
        <w:rPr/>
        <w:t>, t</w:t>
      </w:r>
      <w:r w:rsidR="156BC863">
        <w:rPr/>
        <w:t>his relation model</w:t>
      </w:r>
      <w:r w:rsidR="4231C6A1">
        <w:rPr/>
        <w:t xml:space="preserve"> support</w:t>
      </w:r>
      <w:r w:rsidR="34791E95">
        <w:rPr/>
        <w:t>s</w:t>
      </w:r>
      <w:r w:rsidR="4231C6A1">
        <w:rPr/>
        <w:t xml:space="preserve"> the goal of the dealership in </w:t>
      </w:r>
      <w:r w:rsidR="160EB9AA">
        <w:rPr/>
        <w:t>an organized</w:t>
      </w:r>
      <w:r w:rsidR="4231C6A1">
        <w:rPr/>
        <w:t xml:space="preserve"> and cost saving manner and </w:t>
      </w:r>
      <w:r w:rsidR="50DFA84F">
        <w:rPr/>
        <w:t>is</w:t>
      </w:r>
      <w:r w:rsidR="602F9573">
        <w:rPr/>
        <w:t xml:space="preserve"> easily</w:t>
      </w:r>
      <w:r w:rsidR="4231C6A1">
        <w:rPr/>
        <w:t xml:space="preserve"> scalable in the future</w:t>
      </w:r>
      <w:r w:rsidR="7BEC53E0">
        <w:rPr/>
        <w:t xml:space="preserve"> since more columns can be added to the tables.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ParagraphRange paragraphId="2048216816" textId="246743667" start="1608" length="5" invalidationStart="1608" invalidationLength="5" id="szCM78bm"/>
  </int:Manifest>
  <int:Observations>
    <int:Content id="szCM78bm">
      <int:Rejection type="LegacyProofing"/>
    </int:Content>
  </int:Observations>
</int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E8BCBF"/>
    <w:rsid w:val="0065A489"/>
    <w:rsid w:val="0082329A"/>
    <w:rsid w:val="00B9D83B"/>
    <w:rsid w:val="00FCDED6"/>
    <w:rsid w:val="013DD4FA"/>
    <w:rsid w:val="01A40B81"/>
    <w:rsid w:val="0215EF4A"/>
    <w:rsid w:val="02540648"/>
    <w:rsid w:val="03065A40"/>
    <w:rsid w:val="03E64933"/>
    <w:rsid w:val="04134590"/>
    <w:rsid w:val="043D6680"/>
    <w:rsid w:val="04942900"/>
    <w:rsid w:val="04E3DE0A"/>
    <w:rsid w:val="04FA8574"/>
    <w:rsid w:val="05261A98"/>
    <w:rsid w:val="05367D8E"/>
    <w:rsid w:val="0551B359"/>
    <w:rsid w:val="05AEB345"/>
    <w:rsid w:val="05D04FF9"/>
    <w:rsid w:val="06162495"/>
    <w:rsid w:val="066A4561"/>
    <w:rsid w:val="06804AED"/>
    <w:rsid w:val="06C7B40D"/>
    <w:rsid w:val="0726F301"/>
    <w:rsid w:val="0777CE3F"/>
    <w:rsid w:val="07A4FAFF"/>
    <w:rsid w:val="07B77329"/>
    <w:rsid w:val="080298FE"/>
    <w:rsid w:val="082E2605"/>
    <w:rsid w:val="08920894"/>
    <w:rsid w:val="089B49CB"/>
    <w:rsid w:val="08BA01CE"/>
    <w:rsid w:val="0907F0BB"/>
    <w:rsid w:val="0A8D1A1C"/>
    <w:rsid w:val="0ACAF013"/>
    <w:rsid w:val="0AD6E5BC"/>
    <w:rsid w:val="0B0CD69C"/>
    <w:rsid w:val="0B8FC83D"/>
    <w:rsid w:val="0B9B2530"/>
    <w:rsid w:val="0CACFD90"/>
    <w:rsid w:val="0CE2F4C4"/>
    <w:rsid w:val="0D0871AE"/>
    <w:rsid w:val="0D1208BF"/>
    <w:rsid w:val="0D4E3FE3"/>
    <w:rsid w:val="0D8D72F1"/>
    <w:rsid w:val="0DF4621E"/>
    <w:rsid w:val="0F2284BC"/>
    <w:rsid w:val="0F4B5B79"/>
    <w:rsid w:val="0F599493"/>
    <w:rsid w:val="103631E4"/>
    <w:rsid w:val="10BFF343"/>
    <w:rsid w:val="11220F48"/>
    <w:rsid w:val="11A8232E"/>
    <w:rsid w:val="1247BBB7"/>
    <w:rsid w:val="12583D7B"/>
    <w:rsid w:val="1259119D"/>
    <w:rsid w:val="12AEAAE4"/>
    <w:rsid w:val="12F55210"/>
    <w:rsid w:val="12FBBC40"/>
    <w:rsid w:val="138946BB"/>
    <w:rsid w:val="13A28BF0"/>
    <w:rsid w:val="13E7BC14"/>
    <w:rsid w:val="144A7B45"/>
    <w:rsid w:val="148CF32E"/>
    <w:rsid w:val="14AF0E61"/>
    <w:rsid w:val="14BF8210"/>
    <w:rsid w:val="14CF6185"/>
    <w:rsid w:val="15228D46"/>
    <w:rsid w:val="156BC863"/>
    <w:rsid w:val="158D5A56"/>
    <w:rsid w:val="15981004"/>
    <w:rsid w:val="159884D6"/>
    <w:rsid w:val="15EA16B8"/>
    <w:rsid w:val="160EB9AA"/>
    <w:rsid w:val="1634B175"/>
    <w:rsid w:val="166B31E6"/>
    <w:rsid w:val="17B4BB3D"/>
    <w:rsid w:val="17DA1ECD"/>
    <w:rsid w:val="18695EA7"/>
    <w:rsid w:val="18D5FC21"/>
    <w:rsid w:val="18DB1DB6"/>
    <w:rsid w:val="18DE2082"/>
    <w:rsid w:val="1AA5F9C6"/>
    <w:rsid w:val="1AA65175"/>
    <w:rsid w:val="1AFAAD11"/>
    <w:rsid w:val="1AFC40A8"/>
    <w:rsid w:val="1B75097C"/>
    <w:rsid w:val="1B7DF8A4"/>
    <w:rsid w:val="1BACB932"/>
    <w:rsid w:val="1C19BF6E"/>
    <w:rsid w:val="1CC6B84D"/>
    <w:rsid w:val="1CD68252"/>
    <w:rsid w:val="1DC38C07"/>
    <w:rsid w:val="1E14906E"/>
    <w:rsid w:val="1E77A969"/>
    <w:rsid w:val="1EB989CC"/>
    <w:rsid w:val="1EE7FFAB"/>
    <w:rsid w:val="1F5147E0"/>
    <w:rsid w:val="1F57C530"/>
    <w:rsid w:val="1F5AE12A"/>
    <w:rsid w:val="1FAB5B2F"/>
    <w:rsid w:val="1FCE1E34"/>
    <w:rsid w:val="200E2314"/>
    <w:rsid w:val="20ED1841"/>
    <w:rsid w:val="211AA8C2"/>
    <w:rsid w:val="21BEC542"/>
    <w:rsid w:val="21E08289"/>
    <w:rsid w:val="22134F96"/>
    <w:rsid w:val="22E6EC57"/>
    <w:rsid w:val="236F844D"/>
    <w:rsid w:val="239F1D66"/>
    <w:rsid w:val="246E27D8"/>
    <w:rsid w:val="2473584D"/>
    <w:rsid w:val="24AA6D69"/>
    <w:rsid w:val="24C8E08D"/>
    <w:rsid w:val="24FC69D4"/>
    <w:rsid w:val="25108E70"/>
    <w:rsid w:val="25384DDD"/>
    <w:rsid w:val="25D23459"/>
    <w:rsid w:val="26045CF6"/>
    <w:rsid w:val="26257DCF"/>
    <w:rsid w:val="26463DCA"/>
    <w:rsid w:val="26891404"/>
    <w:rsid w:val="278EC2B6"/>
    <w:rsid w:val="279A567D"/>
    <w:rsid w:val="27DE87F2"/>
    <w:rsid w:val="2800814F"/>
    <w:rsid w:val="284F7874"/>
    <w:rsid w:val="28650090"/>
    <w:rsid w:val="28A62724"/>
    <w:rsid w:val="28CDB66D"/>
    <w:rsid w:val="297A41F8"/>
    <w:rsid w:val="2994007E"/>
    <w:rsid w:val="29A7BB9B"/>
    <w:rsid w:val="29C5ECF5"/>
    <w:rsid w:val="2A1A0247"/>
    <w:rsid w:val="2A41F785"/>
    <w:rsid w:val="2ADB9143"/>
    <w:rsid w:val="2B95DCC2"/>
    <w:rsid w:val="2BE49E66"/>
    <w:rsid w:val="2C2F3BD8"/>
    <w:rsid w:val="2C8C1433"/>
    <w:rsid w:val="2CB1750F"/>
    <w:rsid w:val="2E8003E7"/>
    <w:rsid w:val="2EA7E1A3"/>
    <w:rsid w:val="2F319AAE"/>
    <w:rsid w:val="2F5C02A6"/>
    <w:rsid w:val="2F79169F"/>
    <w:rsid w:val="2F98889C"/>
    <w:rsid w:val="2FA4C2F2"/>
    <w:rsid w:val="3024FAFC"/>
    <w:rsid w:val="305F8D29"/>
    <w:rsid w:val="306CD992"/>
    <w:rsid w:val="30C78A84"/>
    <w:rsid w:val="30D58631"/>
    <w:rsid w:val="30E76B4B"/>
    <w:rsid w:val="30FC14DA"/>
    <w:rsid w:val="310899BF"/>
    <w:rsid w:val="3150C92B"/>
    <w:rsid w:val="322F05A1"/>
    <w:rsid w:val="334E9DE1"/>
    <w:rsid w:val="3367C63E"/>
    <w:rsid w:val="336D2266"/>
    <w:rsid w:val="3379A702"/>
    <w:rsid w:val="3399F4E8"/>
    <w:rsid w:val="33CDEB22"/>
    <w:rsid w:val="3417A2DA"/>
    <w:rsid w:val="34791E95"/>
    <w:rsid w:val="3495497B"/>
    <w:rsid w:val="34D6B325"/>
    <w:rsid w:val="35659836"/>
    <w:rsid w:val="3569BB83"/>
    <w:rsid w:val="35A0DC32"/>
    <w:rsid w:val="360C241B"/>
    <w:rsid w:val="3633EC44"/>
    <w:rsid w:val="3678200B"/>
    <w:rsid w:val="36C1FF57"/>
    <w:rsid w:val="37502487"/>
    <w:rsid w:val="37520A99"/>
    <w:rsid w:val="377A2608"/>
    <w:rsid w:val="3795B9A9"/>
    <w:rsid w:val="381E1DEC"/>
    <w:rsid w:val="38D98DA0"/>
    <w:rsid w:val="38E7C6BA"/>
    <w:rsid w:val="396AB427"/>
    <w:rsid w:val="39D97CD1"/>
    <w:rsid w:val="39F281D0"/>
    <w:rsid w:val="3A2CBC18"/>
    <w:rsid w:val="3A6008D5"/>
    <w:rsid w:val="3A77ADBD"/>
    <w:rsid w:val="3A8A1090"/>
    <w:rsid w:val="3AEA127A"/>
    <w:rsid w:val="3B244849"/>
    <w:rsid w:val="3B59AFC6"/>
    <w:rsid w:val="3B7EEBD8"/>
    <w:rsid w:val="3B8E5231"/>
    <w:rsid w:val="3C0F56AD"/>
    <w:rsid w:val="3C85E2DB"/>
    <w:rsid w:val="3CA74BC5"/>
    <w:rsid w:val="3D208948"/>
    <w:rsid w:val="3D4424E2"/>
    <w:rsid w:val="3D5D96A8"/>
    <w:rsid w:val="3D98A4D7"/>
    <w:rsid w:val="3DE55202"/>
    <w:rsid w:val="3E5B69C0"/>
    <w:rsid w:val="3E65A1CB"/>
    <w:rsid w:val="3F50427B"/>
    <w:rsid w:val="400ED010"/>
    <w:rsid w:val="4082FD5C"/>
    <w:rsid w:val="40830E68"/>
    <w:rsid w:val="40A6C954"/>
    <w:rsid w:val="411CF2C4"/>
    <w:rsid w:val="418AF933"/>
    <w:rsid w:val="418D98F5"/>
    <w:rsid w:val="41F659A1"/>
    <w:rsid w:val="41FD93B5"/>
    <w:rsid w:val="421A6D37"/>
    <w:rsid w:val="422C010E"/>
    <w:rsid w:val="4231C6A1"/>
    <w:rsid w:val="42A1E807"/>
    <w:rsid w:val="42DA975F"/>
    <w:rsid w:val="43449E4A"/>
    <w:rsid w:val="436CAF31"/>
    <w:rsid w:val="43BA9E1E"/>
    <w:rsid w:val="43C7D16F"/>
    <w:rsid w:val="43CE170A"/>
    <w:rsid w:val="43DBAEA9"/>
    <w:rsid w:val="43EBFC72"/>
    <w:rsid w:val="441A8159"/>
    <w:rsid w:val="449ED3AB"/>
    <w:rsid w:val="45087F92"/>
    <w:rsid w:val="455EAF87"/>
    <w:rsid w:val="456F6EBF"/>
    <w:rsid w:val="46CCC942"/>
    <w:rsid w:val="46CDC561"/>
    <w:rsid w:val="48308A1B"/>
    <w:rsid w:val="4843E3CC"/>
    <w:rsid w:val="488E5BD5"/>
    <w:rsid w:val="48A70F81"/>
    <w:rsid w:val="4903F588"/>
    <w:rsid w:val="4910477B"/>
    <w:rsid w:val="499AD274"/>
    <w:rsid w:val="49D64427"/>
    <w:rsid w:val="49FF75F6"/>
    <w:rsid w:val="4A9AE2A8"/>
    <w:rsid w:val="4B588EA0"/>
    <w:rsid w:val="4BCD9D89"/>
    <w:rsid w:val="4CACA082"/>
    <w:rsid w:val="4CB621FB"/>
    <w:rsid w:val="4D24EAA5"/>
    <w:rsid w:val="4D60DC13"/>
    <w:rsid w:val="4D6C23FF"/>
    <w:rsid w:val="4D9B7B84"/>
    <w:rsid w:val="4DBA455C"/>
    <w:rsid w:val="4DC84035"/>
    <w:rsid w:val="4DE0EBEB"/>
    <w:rsid w:val="4DEEB66C"/>
    <w:rsid w:val="4E3C1AFA"/>
    <w:rsid w:val="4EDEE858"/>
    <w:rsid w:val="4F6BA515"/>
    <w:rsid w:val="500A0865"/>
    <w:rsid w:val="50C8AE7A"/>
    <w:rsid w:val="50DFA84F"/>
    <w:rsid w:val="512C6E16"/>
    <w:rsid w:val="512E5131"/>
    <w:rsid w:val="51369D63"/>
    <w:rsid w:val="515BC08D"/>
    <w:rsid w:val="516210C7"/>
    <w:rsid w:val="5163E70E"/>
    <w:rsid w:val="51E7029A"/>
    <w:rsid w:val="52063851"/>
    <w:rsid w:val="522D5A4F"/>
    <w:rsid w:val="52529698"/>
    <w:rsid w:val="528CCC30"/>
    <w:rsid w:val="528FEB0B"/>
    <w:rsid w:val="52FD2272"/>
    <w:rsid w:val="53ADDC1C"/>
    <w:rsid w:val="53DBB224"/>
    <w:rsid w:val="53E2F9CF"/>
    <w:rsid w:val="53FB7E4C"/>
    <w:rsid w:val="53FFA972"/>
    <w:rsid w:val="5481F585"/>
    <w:rsid w:val="548B6791"/>
    <w:rsid w:val="54E64889"/>
    <w:rsid w:val="55496263"/>
    <w:rsid w:val="55701F49"/>
    <w:rsid w:val="557D136F"/>
    <w:rsid w:val="55CB6ED8"/>
    <w:rsid w:val="5647650C"/>
    <w:rsid w:val="565A0F99"/>
    <w:rsid w:val="56602D1F"/>
    <w:rsid w:val="56CA1263"/>
    <w:rsid w:val="57359824"/>
    <w:rsid w:val="5806C938"/>
    <w:rsid w:val="58947E8A"/>
    <w:rsid w:val="58F79D7D"/>
    <w:rsid w:val="59104536"/>
    <w:rsid w:val="59871B07"/>
    <w:rsid w:val="59CB1A9E"/>
    <w:rsid w:val="59EFD0A7"/>
    <w:rsid w:val="59FD140F"/>
    <w:rsid w:val="5A19EEAD"/>
    <w:rsid w:val="5A393B50"/>
    <w:rsid w:val="5A3A9743"/>
    <w:rsid w:val="5A6B19E9"/>
    <w:rsid w:val="5A8C09B8"/>
    <w:rsid w:val="5A97DE15"/>
    <w:rsid w:val="5AFE47F5"/>
    <w:rsid w:val="5B4BFC56"/>
    <w:rsid w:val="5BE8BCBF"/>
    <w:rsid w:val="5BEE64EE"/>
    <w:rsid w:val="5C329CAA"/>
    <w:rsid w:val="5CB92573"/>
    <w:rsid w:val="5CF0A81A"/>
    <w:rsid w:val="5CFFC5D0"/>
    <w:rsid w:val="5D105EEB"/>
    <w:rsid w:val="5D50D87E"/>
    <w:rsid w:val="5DA36E63"/>
    <w:rsid w:val="5E9E0DF2"/>
    <w:rsid w:val="5EBA671B"/>
    <w:rsid w:val="5ED59BEB"/>
    <w:rsid w:val="5EDA01BF"/>
    <w:rsid w:val="5EDB0BAC"/>
    <w:rsid w:val="5F28A4C6"/>
    <w:rsid w:val="5F697F49"/>
    <w:rsid w:val="5FA5A68A"/>
    <w:rsid w:val="5FF0C635"/>
    <w:rsid w:val="5FFC52EF"/>
    <w:rsid w:val="602F9573"/>
    <w:rsid w:val="6088048D"/>
    <w:rsid w:val="60F8EB2D"/>
    <w:rsid w:val="618C9696"/>
    <w:rsid w:val="62C10C34"/>
    <w:rsid w:val="62F6F6B1"/>
    <w:rsid w:val="6302CA1B"/>
    <w:rsid w:val="6310DEA3"/>
    <w:rsid w:val="636E6A64"/>
    <w:rsid w:val="63E8D279"/>
    <w:rsid w:val="649E9A7C"/>
    <w:rsid w:val="654D01BD"/>
    <w:rsid w:val="655B75B0"/>
    <w:rsid w:val="65954734"/>
    <w:rsid w:val="65C56BA8"/>
    <w:rsid w:val="65D4A390"/>
    <w:rsid w:val="660F61BC"/>
    <w:rsid w:val="662E9773"/>
    <w:rsid w:val="66EA65D1"/>
    <w:rsid w:val="672FD994"/>
    <w:rsid w:val="67D5EDDC"/>
    <w:rsid w:val="684475F1"/>
    <w:rsid w:val="68754055"/>
    <w:rsid w:val="6909A0A3"/>
    <w:rsid w:val="6920089D"/>
    <w:rsid w:val="696AF377"/>
    <w:rsid w:val="699CDEF1"/>
    <w:rsid w:val="69D5B996"/>
    <w:rsid w:val="6A541EB5"/>
    <w:rsid w:val="6AA0EFF0"/>
    <w:rsid w:val="6AAD79C5"/>
    <w:rsid w:val="6AC34778"/>
    <w:rsid w:val="6B7189F7"/>
    <w:rsid w:val="6B731D8E"/>
    <w:rsid w:val="6B832B5E"/>
    <w:rsid w:val="6BB707D2"/>
    <w:rsid w:val="6BEB6775"/>
    <w:rsid w:val="6BFF7028"/>
    <w:rsid w:val="6C4A5F19"/>
    <w:rsid w:val="6C4EB711"/>
    <w:rsid w:val="6C968ED9"/>
    <w:rsid w:val="6D9B1E6D"/>
    <w:rsid w:val="6DE48CD9"/>
    <w:rsid w:val="6DF379C0"/>
    <w:rsid w:val="6E457CC2"/>
    <w:rsid w:val="6EAABE50"/>
    <w:rsid w:val="6EECE1AE"/>
    <w:rsid w:val="6F9CEEBB"/>
    <w:rsid w:val="6FE14D23"/>
    <w:rsid w:val="6FE71C54"/>
    <w:rsid w:val="6FEB5648"/>
    <w:rsid w:val="7060C433"/>
    <w:rsid w:val="709D649E"/>
    <w:rsid w:val="70A615DD"/>
    <w:rsid w:val="70F57EBB"/>
    <w:rsid w:val="713E6BEB"/>
    <w:rsid w:val="71694DE1"/>
    <w:rsid w:val="718726A9"/>
    <w:rsid w:val="71A39050"/>
    <w:rsid w:val="72C1014A"/>
    <w:rsid w:val="72DEF8F3"/>
    <w:rsid w:val="733580E5"/>
    <w:rsid w:val="737C9BDC"/>
    <w:rsid w:val="745FA07D"/>
    <w:rsid w:val="750E030F"/>
    <w:rsid w:val="764381BB"/>
    <w:rsid w:val="764C3410"/>
    <w:rsid w:val="7655EC5B"/>
    <w:rsid w:val="76665D51"/>
    <w:rsid w:val="767512BE"/>
    <w:rsid w:val="7684C793"/>
    <w:rsid w:val="76E5BDA6"/>
    <w:rsid w:val="78A2B3CF"/>
    <w:rsid w:val="78F1CCF0"/>
    <w:rsid w:val="78FB0102"/>
    <w:rsid w:val="7999F720"/>
    <w:rsid w:val="79BDD29D"/>
    <w:rsid w:val="7AB795DB"/>
    <w:rsid w:val="7AF5B9AF"/>
    <w:rsid w:val="7B113140"/>
    <w:rsid w:val="7B302438"/>
    <w:rsid w:val="7BA1E1E3"/>
    <w:rsid w:val="7BB71D53"/>
    <w:rsid w:val="7BEC53E0"/>
    <w:rsid w:val="7C3AD748"/>
    <w:rsid w:val="7CAC1F51"/>
    <w:rsid w:val="7CB83E33"/>
    <w:rsid w:val="7CEA7B60"/>
    <w:rsid w:val="7D427E26"/>
    <w:rsid w:val="7D643720"/>
    <w:rsid w:val="7E57BAA8"/>
    <w:rsid w:val="7ED5CA84"/>
    <w:rsid w:val="7EF69D69"/>
    <w:rsid w:val="7F119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BCBF"/>
  <w15:chartTrackingRefBased/>
  <w15:docId w15:val="{E28FB639-E6A0-4E05-A2BD-2A40D03A4E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9/09/relationships/intelligence" Target="/word/intelligence.xml" Id="Ra4f5f574f9ba4b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2021-09-02T01:49:47.9029872Z</dcterms:created>
  <dcterms:modified xsi:type="dcterms:W3CDTF">2021-09-19T15:14:35.5502893Z</dcterms:modified>
  <dc:creator>Patel, Harsiddh A</dc:creator>
  <lastModifiedBy>Patel, Harsiddh A</lastModifiedBy>
</coreProperties>
</file>