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CD44" w14:textId="77777777" w:rsidR="00FC47C0" w:rsidRDefault="00FC47C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 </w:t>
      </w:r>
      <w:r w:rsidRPr="00FC47C0">
        <w:rPr>
          <w:b/>
          <w:bCs/>
          <w:sz w:val="96"/>
          <w:szCs w:val="96"/>
        </w:rPr>
        <w:t xml:space="preserve">FINANCIAL   </w:t>
      </w:r>
    </w:p>
    <w:p w14:paraId="410C614D" w14:textId="77777777" w:rsidR="00FC47C0" w:rsidRDefault="00FC47C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</w:t>
      </w:r>
      <w:proofErr w:type="gramStart"/>
      <w:r w:rsidRPr="00FC47C0">
        <w:rPr>
          <w:b/>
          <w:bCs/>
          <w:sz w:val="96"/>
          <w:szCs w:val="96"/>
        </w:rPr>
        <w:t>SALES  REPORT</w:t>
      </w:r>
      <w:proofErr w:type="gramEnd"/>
      <w:r w:rsidRPr="00FC47C0">
        <w:rPr>
          <w:b/>
          <w:bCs/>
          <w:sz w:val="96"/>
          <w:szCs w:val="96"/>
        </w:rPr>
        <w:t xml:space="preserve">  </w:t>
      </w:r>
    </w:p>
    <w:p w14:paraId="12FD9846" w14:textId="77777777" w:rsidR="00FC47C0" w:rsidRDefault="00FC47C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     </w:t>
      </w:r>
      <w:r w:rsidRPr="00FC47C0">
        <w:rPr>
          <w:b/>
          <w:bCs/>
          <w:sz w:val="96"/>
          <w:szCs w:val="96"/>
        </w:rPr>
        <w:t>USIN</w:t>
      </w:r>
      <w:r>
        <w:rPr>
          <w:b/>
          <w:bCs/>
          <w:sz w:val="96"/>
          <w:szCs w:val="96"/>
        </w:rPr>
        <w:t xml:space="preserve">G  </w:t>
      </w:r>
    </w:p>
    <w:p w14:paraId="25C76BFB" w14:textId="77777777" w:rsidR="00FC47C0" w:rsidRPr="00FC47C0" w:rsidRDefault="00FC47C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   </w:t>
      </w:r>
      <w:r w:rsidRPr="00FC47C0">
        <w:rPr>
          <w:b/>
          <w:bCs/>
          <w:sz w:val="96"/>
          <w:szCs w:val="96"/>
        </w:rPr>
        <w:t>POWER BI</w:t>
      </w:r>
    </w:p>
    <w:p w14:paraId="6E8638A6" w14:textId="77777777" w:rsidR="00FC47C0" w:rsidRDefault="00FC47C0">
      <w:r>
        <w:br w:type="page"/>
      </w:r>
    </w:p>
    <w:p w14:paraId="2E38288C" w14:textId="77777777" w:rsidR="00FC47C0" w:rsidRDefault="00FC47C0"/>
    <w:p w14:paraId="3B786098" w14:textId="77777777" w:rsidR="000719E6" w:rsidRDefault="00FC47C0">
      <w:r>
        <w:rPr>
          <w:noProof/>
        </w:rPr>
        <w:drawing>
          <wp:inline distT="0" distB="0" distL="0" distR="0" wp14:anchorId="141E89FA" wp14:editId="729FFEBB">
            <wp:extent cx="5731510" cy="3724275"/>
            <wp:effectExtent l="0" t="0" r="2540" b="9525"/>
            <wp:docPr id="983511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C2DA3" wp14:editId="2737071B">
            <wp:extent cx="5731510" cy="3031490"/>
            <wp:effectExtent l="0" t="0" r="2540" b="0"/>
            <wp:docPr id="1233760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4CD1ED" wp14:editId="7EAF5404">
            <wp:extent cx="5731510" cy="3036570"/>
            <wp:effectExtent l="0" t="0" r="2540" b="0"/>
            <wp:docPr id="1364738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08F22" wp14:editId="0AF1F0CB">
            <wp:extent cx="5731510" cy="3023235"/>
            <wp:effectExtent l="0" t="0" r="2540" b="5715"/>
            <wp:docPr id="89470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C0"/>
    <w:rsid w:val="000719E6"/>
    <w:rsid w:val="006B04F8"/>
    <w:rsid w:val="009E1647"/>
    <w:rsid w:val="00E42F6F"/>
    <w:rsid w:val="00FC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8F0F"/>
  <w15:chartTrackingRefBased/>
  <w15:docId w15:val="{09C1E9BA-51EF-41D3-B824-523890C5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Harsidha Ganapathi</dc:creator>
  <cp:keywords/>
  <dc:description/>
  <cp:lastModifiedBy>Harsidha Ganapathi</cp:lastModifiedBy>
  <cp:revision>1</cp:revision>
  <dcterms:created xsi:type="dcterms:W3CDTF">2025-04-29T05:11:00Z</dcterms:created>
  <dcterms:modified xsi:type="dcterms:W3CDTF">2025-04-29T05:14:00Z</dcterms:modified>
</cp:coreProperties>
</file>