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BF8C7A" w14:textId="5C4C0784" w:rsidR="00BD7C3A" w:rsidRDefault="008D16F4" w:rsidP="008D16F4">
      <w:pPr>
        <w:rPr>
          <w:b/>
          <w:bCs/>
          <w:sz w:val="56"/>
          <w:szCs w:val="56"/>
        </w:rPr>
      </w:pPr>
      <w:r w:rsidRPr="008D16F4">
        <w:rPr>
          <w:b/>
          <w:bCs/>
          <w:sz w:val="56"/>
          <w:szCs w:val="56"/>
        </w:rPr>
        <w:t xml:space="preserve">Minor </w:t>
      </w:r>
      <w:proofErr w:type="gramStart"/>
      <w:r w:rsidRPr="008D16F4">
        <w:rPr>
          <w:b/>
          <w:bCs/>
          <w:sz w:val="56"/>
          <w:szCs w:val="56"/>
        </w:rPr>
        <w:t>Project :</w:t>
      </w:r>
      <w:proofErr w:type="gramEnd"/>
      <w:r w:rsidRPr="008D16F4">
        <w:rPr>
          <w:b/>
          <w:bCs/>
          <w:sz w:val="56"/>
          <w:szCs w:val="56"/>
        </w:rPr>
        <w:t xml:space="preserve"> Text Summarization</w:t>
      </w:r>
    </w:p>
    <w:p w14:paraId="6BC94A29" w14:textId="7E3316BF" w:rsidR="008D16F4" w:rsidRDefault="008D16F4">
      <w:pPr>
        <w:rPr>
          <w:sz w:val="40"/>
          <w:szCs w:val="40"/>
        </w:rPr>
      </w:pPr>
    </w:p>
    <w:p w14:paraId="1A61E524" w14:textId="77777777" w:rsidR="002C02A1" w:rsidRPr="00DD1317" w:rsidRDefault="008D16F4">
      <w:pPr>
        <w:rPr>
          <w:rFonts w:ascii="Abadi" w:hAnsi="Abadi"/>
          <w:b/>
          <w:bCs/>
          <w:sz w:val="32"/>
          <w:szCs w:val="32"/>
          <w:u w:val="single"/>
        </w:rPr>
      </w:pPr>
      <w:r w:rsidRPr="00DD1317">
        <w:rPr>
          <w:rFonts w:ascii="Abadi" w:hAnsi="Abadi"/>
          <w:b/>
          <w:bCs/>
          <w:sz w:val="32"/>
          <w:szCs w:val="32"/>
          <w:u w:val="single"/>
        </w:rPr>
        <w:t>Introduction</w:t>
      </w:r>
    </w:p>
    <w:p w14:paraId="08FC99D9" w14:textId="11642BF4" w:rsidR="008D16F4" w:rsidRDefault="008D16F4">
      <w:pPr>
        <w:rPr>
          <w:rFonts w:ascii="Abadi" w:hAnsi="Abadi" w:cs="Helvetica"/>
          <w:i/>
          <w:iCs/>
          <w:color w:val="000000" w:themeColor="text1"/>
          <w:sz w:val="28"/>
          <w:szCs w:val="28"/>
          <w:shd w:val="clear" w:color="auto" w:fill="FFFFFF"/>
        </w:rPr>
      </w:pPr>
      <w:r w:rsidRPr="002C02A1">
        <w:rPr>
          <w:rFonts w:ascii="Abadi" w:hAnsi="Abadi" w:cs="Helvetica"/>
          <w:color w:val="000000" w:themeColor="text1"/>
          <w:sz w:val="28"/>
          <w:szCs w:val="28"/>
          <w:shd w:val="clear" w:color="auto" w:fill="FFFFFF"/>
        </w:rPr>
        <w:t>Text summarization is a subdomain of </w:t>
      </w:r>
      <w:hyperlink r:id="rId4" w:tgtFrame="_blank" w:history="1">
        <w:r w:rsidRPr="002C02A1">
          <w:rPr>
            <w:rStyle w:val="Hyperlink"/>
            <w:rFonts w:ascii="Abadi" w:hAnsi="Abadi" w:cs="Helvetica"/>
            <w:color w:val="000000" w:themeColor="text1"/>
            <w:sz w:val="28"/>
            <w:szCs w:val="28"/>
            <w:u w:val="none"/>
            <w:shd w:val="clear" w:color="auto" w:fill="FFFFFF"/>
          </w:rPr>
          <w:t>Natural Language Processing</w:t>
        </w:r>
      </w:hyperlink>
      <w:r w:rsidRPr="002C02A1">
        <w:rPr>
          <w:rFonts w:ascii="Abadi" w:hAnsi="Abadi" w:cs="Helvetica"/>
          <w:color w:val="000000" w:themeColor="text1"/>
          <w:sz w:val="28"/>
          <w:szCs w:val="28"/>
          <w:shd w:val="clear" w:color="auto" w:fill="FFFFFF"/>
        </w:rPr>
        <w:t> (NLP) that deals with extracting summaries from huge chunks of texts.</w:t>
      </w:r>
      <w:r w:rsidR="002C02A1" w:rsidRPr="002C02A1">
        <w:rPr>
          <w:rFonts w:ascii="Abadi" w:hAnsi="Abadi" w:cs="Helvetica"/>
          <w:i/>
          <w:iCs/>
          <w:color w:val="000000" w:themeColor="text1"/>
          <w:sz w:val="28"/>
          <w:szCs w:val="28"/>
          <w:shd w:val="clear" w:color="auto" w:fill="FFFFFF"/>
        </w:rPr>
        <w:t xml:space="preserve"> Text summarization is the process of distilling the most important information from a source to produce an abridged version for a particular user and </w:t>
      </w:r>
      <w:proofErr w:type="gramStart"/>
      <w:r w:rsidR="002C02A1" w:rsidRPr="002C02A1">
        <w:rPr>
          <w:rFonts w:ascii="Abadi" w:hAnsi="Abadi" w:cs="Helvetica"/>
          <w:i/>
          <w:iCs/>
          <w:color w:val="000000" w:themeColor="text1"/>
          <w:sz w:val="28"/>
          <w:szCs w:val="28"/>
          <w:shd w:val="clear" w:color="auto" w:fill="FFFFFF"/>
        </w:rPr>
        <w:t>task .</w:t>
      </w:r>
      <w:proofErr w:type="gramEnd"/>
    </w:p>
    <w:p w14:paraId="4AF6D7D7" w14:textId="7AC32B08" w:rsidR="002C02A1" w:rsidRDefault="002C02A1">
      <w:pPr>
        <w:rPr>
          <w:rFonts w:ascii="Abadi" w:hAnsi="Abadi" w:cs="Helvetica"/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2C56C4D9" w14:textId="17CA84E3" w:rsidR="002C02A1" w:rsidRDefault="002C02A1">
      <w:pPr>
        <w:rPr>
          <w:rFonts w:ascii="Abadi" w:hAnsi="Abadi" w:cs="Helvetica"/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4F58B9F4" w14:textId="77777777" w:rsidR="002C02A1" w:rsidRPr="002C02A1" w:rsidRDefault="002C02A1">
      <w:pPr>
        <w:rPr>
          <w:rFonts w:ascii="Abadi" w:hAnsi="Abadi"/>
          <w:color w:val="000000" w:themeColor="text1"/>
          <w:sz w:val="28"/>
          <w:szCs w:val="28"/>
        </w:rPr>
      </w:pPr>
    </w:p>
    <w:p w14:paraId="28972B77" w14:textId="0FC48F8E" w:rsidR="002C02A1" w:rsidRPr="00413E02" w:rsidRDefault="008D16F4">
      <w:pPr>
        <w:rPr>
          <w:b/>
          <w:bCs/>
          <w:sz w:val="40"/>
          <w:szCs w:val="40"/>
        </w:rPr>
      </w:pPr>
      <w:r w:rsidRPr="00413E02">
        <w:rPr>
          <w:rFonts w:ascii="Abadi" w:hAnsi="Abadi"/>
          <w:b/>
          <w:bCs/>
          <w:sz w:val="32"/>
          <w:szCs w:val="32"/>
          <w:u w:val="single"/>
        </w:rPr>
        <w:t>Objective</w:t>
      </w:r>
    </w:p>
    <w:p w14:paraId="61579926" w14:textId="19E2960B" w:rsidR="008D16F4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  <w:r w:rsidRPr="002C02A1"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  <w:t>The main objective of a text summarization system is to identify the most important information from the given text and present it to the end users.</w:t>
      </w:r>
    </w:p>
    <w:p w14:paraId="24A2D3A7" w14:textId="159E753A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7B03F773" w14:textId="6238FE9F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3F8CFFBD" w14:textId="1F3BD7AB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55CD8513" w14:textId="48770E75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1A726F34" w14:textId="3320E96B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10A78B4F" w14:textId="06981C96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148D5387" w14:textId="0CCA1BE4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409CB5FF" w14:textId="56FECC01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07E53070" w14:textId="7E7FE5A4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0B99C42F" w14:textId="2507FF71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3EDF46A7" w14:textId="16A63BC7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0250033C" w14:textId="5298C247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49620173" w14:textId="4FDE7996" w:rsidR="002C02A1" w:rsidRDefault="002C02A1" w:rsidP="002C02A1">
      <w:pPr>
        <w:rPr>
          <w:rFonts w:ascii="Abadi" w:hAnsi="Abadi" w:cs="Arial"/>
          <w:color w:val="000000" w:themeColor="text1"/>
          <w:sz w:val="28"/>
          <w:szCs w:val="28"/>
          <w:shd w:val="clear" w:color="auto" w:fill="FFFFFF"/>
        </w:rPr>
      </w:pPr>
    </w:p>
    <w:p w14:paraId="46D3FB17" w14:textId="77777777" w:rsidR="00DC4CA2" w:rsidRDefault="00DC4CA2" w:rsidP="002C02A1">
      <w:pPr>
        <w:rPr>
          <w:rFonts w:ascii="Abadi" w:hAnsi="Abadi"/>
          <w:color w:val="000000" w:themeColor="text1"/>
          <w:sz w:val="28"/>
          <w:szCs w:val="28"/>
        </w:rPr>
      </w:pPr>
    </w:p>
    <w:p w14:paraId="04B4A768" w14:textId="4202E01F" w:rsidR="0091700B" w:rsidRDefault="0091700B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lastRenderedPageBreak/>
        <w:t>STEP 1</w:t>
      </w:r>
      <w:r w:rsidRPr="00413E02">
        <w:rPr>
          <w:rFonts w:ascii="Abadi" w:hAnsi="Abadi"/>
          <w:color w:val="000000" w:themeColor="text1"/>
          <w:sz w:val="32"/>
          <w:szCs w:val="32"/>
        </w:rPr>
        <w:t xml:space="preserve"> </w:t>
      </w:r>
      <w:r>
        <w:rPr>
          <w:rFonts w:ascii="Abadi" w:hAnsi="Abadi"/>
          <w:color w:val="000000" w:themeColor="text1"/>
          <w:sz w:val="28"/>
          <w:szCs w:val="28"/>
        </w:rPr>
        <w:t>Import important libraries.</w:t>
      </w:r>
    </w:p>
    <w:p w14:paraId="3C9CA39F" w14:textId="5C92BEF5" w:rsidR="00DC4CA2" w:rsidRDefault="00DC4CA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Firstly, import all the libraries that are required. Most important is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nltk</w:t>
      </w:r>
      <w:proofErr w:type="spellEnd"/>
    </w:p>
    <w:p w14:paraId="24EB3D0C" w14:textId="595047FB" w:rsidR="002C02A1" w:rsidRDefault="00DC4CA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ED0F406" wp14:editId="395DBFC5">
            <wp:extent cx="6057900" cy="1120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711" t="39961" r="7600" b="36461"/>
                    <a:stretch/>
                  </pic:blipFill>
                  <pic:spPr bwMode="auto">
                    <a:xfrm>
                      <a:off x="0" y="0"/>
                      <a:ext cx="6057900" cy="112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6BBF9" w14:textId="77777777" w:rsidR="0091700B" w:rsidRDefault="0091700B" w:rsidP="002C02A1">
      <w:pPr>
        <w:rPr>
          <w:rFonts w:ascii="Abadi" w:hAnsi="Abadi"/>
          <w:color w:val="000000" w:themeColor="text1"/>
          <w:sz w:val="28"/>
          <w:szCs w:val="28"/>
        </w:rPr>
      </w:pPr>
    </w:p>
    <w:p w14:paraId="5A222430" w14:textId="1DA6370C" w:rsidR="0091700B" w:rsidRDefault="0091700B" w:rsidP="002C02A1">
      <w:pPr>
        <w:rPr>
          <w:rFonts w:ascii="Abadi" w:hAnsi="Abadi"/>
          <w:color w:val="000000" w:themeColor="text1"/>
          <w:sz w:val="28"/>
          <w:szCs w:val="28"/>
        </w:rPr>
      </w:pPr>
      <w:proofErr w:type="spellStart"/>
      <w:r>
        <w:rPr>
          <w:rFonts w:ascii="Abadi" w:hAnsi="Abadi"/>
          <w:color w:val="000000" w:themeColor="text1"/>
          <w:sz w:val="28"/>
          <w:szCs w:val="28"/>
        </w:rPr>
        <w:t>Nltk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 has many 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dataset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 xml:space="preserve"> available to use. I downloaded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stopwords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PorterStemmer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word_tokenize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 xml:space="preserve"> and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sent_tokenize</w:t>
      </w:r>
      <w:proofErr w:type="spellEnd"/>
      <w:r>
        <w:rPr>
          <w:rFonts w:ascii="Abadi" w:hAnsi="Abadi"/>
          <w:color w:val="000000" w:themeColor="text1"/>
          <w:sz w:val="28"/>
          <w:szCs w:val="28"/>
        </w:rPr>
        <w:t>.</w:t>
      </w:r>
    </w:p>
    <w:p w14:paraId="1BA5C89B" w14:textId="0C9A76F1" w:rsidR="0091700B" w:rsidRDefault="0091700B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AE8C63" wp14:editId="46FAF7EF">
            <wp:extent cx="585216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463" t="38092" r="7601" b="13067"/>
                    <a:stretch/>
                  </pic:blipFill>
                  <pic:spPr bwMode="auto">
                    <a:xfrm>
                      <a:off x="0" y="0"/>
                      <a:ext cx="585216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1BC24" w14:textId="309F1949" w:rsidR="0091700B" w:rsidRDefault="0091700B" w:rsidP="002C02A1">
      <w:pPr>
        <w:rPr>
          <w:rFonts w:ascii="Abadi" w:hAnsi="Abadi"/>
          <w:color w:val="000000" w:themeColor="text1"/>
          <w:sz w:val="28"/>
          <w:szCs w:val="28"/>
        </w:rPr>
      </w:pPr>
    </w:p>
    <w:p w14:paraId="6299C8CE" w14:textId="7D5C0D09" w:rsidR="00555E5D" w:rsidRDefault="00C87733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This is a test 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string .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 xml:space="preserve"> I’ll use this string from this step </w:t>
      </w:r>
      <w:proofErr w:type="spellStart"/>
      <w:r>
        <w:rPr>
          <w:rFonts w:ascii="Abadi" w:hAnsi="Abadi"/>
          <w:color w:val="000000" w:themeColor="text1"/>
          <w:sz w:val="28"/>
          <w:szCs w:val="28"/>
        </w:rPr>
        <w:t>onwords</w:t>
      </w:r>
      <w:proofErr w:type="spellEnd"/>
      <w:r w:rsidR="00BC4551">
        <w:rPr>
          <w:rFonts w:ascii="Abadi" w:hAnsi="Abadi"/>
          <w:color w:val="000000" w:themeColor="text1"/>
          <w:sz w:val="28"/>
          <w:szCs w:val="28"/>
        </w:rPr>
        <w:t>.</w:t>
      </w:r>
    </w:p>
    <w:p w14:paraId="1D3AC8AE" w14:textId="250D60F9" w:rsidR="00555E5D" w:rsidRDefault="00555E5D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EDAD230" wp14:editId="3F796EDE">
            <wp:extent cx="6088380" cy="26289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313" t="40907" r="7999" b="11094"/>
                    <a:stretch/>
                  </pic:blipFill>
                  <pic:spPr bwMode="auto">
                    <a:xfrm>
                      <a:off x="0" y="0"/>
                      <a:ext cx="608838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E0368" w14:textId="04E5632F" w:rsidR="00BC4551" w:rsidRDefault="00BC4551" w:rsidP="002C02A1">
      <w:pPr>
        <w:rPr>
          <w:rFonts w:ascii="Abadi" w:hAnsi="Abadi"/>
          <w:color w:val="000000" w:themeColor="text1"/>
          <w:sz w:val="28"/>
          <w:szCs w:val="28"/>
        </w:rPr>
      </w:pPr>
    </w:p>
    <w:p w14:paraId="6F1AB09A" w14:textId="2E25CAE7" w:rsidR="00BC4551" w:rsidRDefault="00BC4551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lastRenderedPageBreak/>
        <w:t xml:space="preserve">STEP </w:t>
      </w:r>
      <w:proofErr w:type="gramStart"/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2 :</w:t>
      </w:r>
      <w:proofErr w:type="gramEnd"/>
      <w:r w:rsidRPr="00413E02">
        <w:rPr>
          <w:rFonts w:ascii="Abadi" w:hAnsi="Abadi"/>
          <w:color w:val="000000" w:themeColor="text1"/>
          <w:sz w:val="32"/>
          <w:szCs w:val="32"/>
        </w:rPr>
        <w:t xml:space="preserve"> </w:t>
      </w:r>
      <w:r>
        <w:rPr>
          <w:rFonts w:ascii="Abadi" w:hAnsi="Abadi"/>
          <w:color w:val="000000" w:themeColor="text1"/>
          <w:sz w:val="28"/>
          <w:szCs w:val="28"/>
        </w:rPr>
        <w:t>create frequency table</w:t>
      </w:r>
    </w:p>
    <w:p w14:paraId="7AE5DD5A" w14:textId="578B76C1" w:rsidR="00BC4551" w:rsidRDefault="006A2E5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 xml:space="preserve">A dictionary is created to calculate frequency of each word </w:t>
      </w:r>
    </w:p>
    <w:p w14:paraId="0CCFAD57" w14:textId="438FE5A7" w:rsidR="00BC4551" w:rsidRDefault="00BC4551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6A1841" wp14:editId="56753027">
            <wp:extent cx="549402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71" t="37596" r="7734" b="6837"/>
                    <a:stretch/>
                  </pic:blipFill>
                  <pic:spPr bwMode="auto">
                    <a:xfrm>
                      <a:off x="0" y="0"/>
                      <a:ext cx="549402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4AD69" w14:textId="6D4F6B78" w:rsidR="00BC4551" w:rsidRDefault="006A2E5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The output will look like.</w:t>
      </w:r>
    </w:p>
    <w:p w14:paraId="1ADAC478" w14:textId="3183A142" w:rsidR="006A2E52" w:rsidRDefault="006A2E5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4CDD27" wp14:editId="791E0DDC">
            <wp:extent cx="5638800" cy="2423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174" t="35231" r="9195" b="6365"/>
                    <a:stretch/>
                  </pic:blipFill>
                  <pic:spPr bwMode="auto">
                    <a:xfrm>
                      <a:off x="0" y="0"/>
                      <a:ext cx="563880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0FDB5" w14:textId="60EF39D0" w:rsidR="006A2E52" w:rsidRDefault="00562CF3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DDD4221" wp14:editId="01B6E802">
            <wp:extent cx="5692140" cy="216408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578" t="35468" r="11190" b="6601"/>
                    <a:stretch/>
                  </pic:blipFill>
                  <pic:spPr bwMode="auto">
                    <a:xfrm>
                      <a:off x="0" y="0"/>
                      <a:ext cx="569214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9DD65" w14:textId="396FFE17" w:rsidR="00562CF3" w:rsidRDefault="00562CF3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lastRenderedPageBreak/>
        <w:t>Step 3:</w:t>
      </w:r>
      <w:r w:rsidRPr="00413E02">
        <w:rPr>
          <w:rFonts w:ascii="Abadi" w:hAnsi="Abadi"/>
          <w:color w:val="000000" w:themeColor="text1"/>
          <w:sz w:val="32"/>
          <w:szCs w:val="32"/>
        </w:rPr>
        <w:t xml:space="preserve">  </w:t>
      </w:r>
      <w:r>
        <w:rPr>
          <w:rFonts w:ascii="Abadi" w:hAnsi="Abadi"/>
          <w:color w:val="000000" w:themeColor="text1"/>
          <w:sz w:val="28"/>
          <w:szCs w:val="28"/>
        </w:rPr>
        <w:t xml:space="preserve">Sentence 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tokenization :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>- tokenize the test string into sentences.</w:t>
      </w:r>
    </w:p>
    <w:p w14:paraId="18737FD7" w14:textId="04859292" w:rsidR="00562CF3" w:rsidRDefault="00562CF3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DA1F2BC" wp14:editId="2BEF8EC8">
            <wp:extent cx="6004560" cy="3726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909" t="36414" r="7506" b="8019"/>
                    <a:stretch/>
                  </pic:blipFill>
                  <pic:spPr bwMode="auto">
                    <a:xfrm>
                      <a:off x="0" y="0"/>
                      <a:ext cx="6004560" cy="37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4AB08" w14:textId="711C6962" w:rsidR="00F13AB2" w:rsidRDefault="00F13AB2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Step 4:</w:t>
      </w:r>
      <w:r w:rsidRPr="00413E02">
        <w:rPr>
          <w:rFonts w:ascii="Abadi" w:hAnsi="Abadi"/>
          <w:color w:val="000000" w:themeColor="text1"/>
          <w:sz w:val="32"/>
          <w:szCs w:val="32"/>
        </w:rPr>
        <w:t xml:space="preserve"> </w:t>
      </w:r>
      <w:r>
        <w:rPr>
          <w:rFonts w:ascii="Abadi" w:hAnsi="Abadi"/>
          <w:color w:val="000000" w:themeColor="text1"/>
          <w:sz w:val="28"/>
          <w:szCs w:val="28"/>
        </w:rPr>
        <w:t>score the sentences</w:t>
      </w:r>
    </w:p>
    <w:p w14:paraId="6A03D866" w14:textId="28641834" w:rsidR="00F13AB2" w:rsidRDefault="00F13AB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22518F" wp14:editId="53D83488">
            <wp:extent cx="5875020" cy="3162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376" t="44453" r="8265" b="11094"/>
                    <a:stretch/>
                  </pic:blipFill>
                  <pic:spPr bwMode="auto">
                    <a:xfrm>
                      <a:off x="0" y="0"/>
                      <a:ext cx="587502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151B8" w14:textId="5B157A91" w:rsidR="00F13AB2" w:rsidRDefault="00F13AB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Output will look like:</w:t>
      </w:r>
    </w:p>
    <w:p w14:paraId="620BFFD7" w14:textId="3494B516" w:rsidR="00F13AB2" w:rsidRDefault="00F13AB2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E67EAF" wp14:editId="7A01DD53">
            <wp:extent cx="5463540" cy="24307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42" t="45636" r="32195" b="17241"/>
                    <a:stretch/>
                  </pic:blipFill>
                  <pic:spPr bwMode="auto">
                    <a:xfrm>
                      <a:off x="0" y="0"/>
                      <a:ext cx="546354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EA01" w14:textId="202BF021" w:rsidR="00F13AB2" w:rsidRDefault="00F13AB2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Step 5:</w:t>
      </w:r>
      <w:r w:rsidR="006C6E6C" w:rsidRPr="00413E02">
        <w:rPr>
          <w:rFonts w:ascii="Abadi" w:hAnsi="Abadi"/>
          <w:color w:val="000000" w:themeColor="text1"/>
          <w:sz w:val="32"/>
          <w:szCs w:val="32"/>
        </w:rPr>
        <w:t xml:space="preserve"> </w:t>
      </w:r>
      <w:r w:rsidR="006C6E6C">
        <w:rPr>
          <w:rFonts w:ascii="Abadi" w:hAnsi="Abadi"/>
          <w:color w:val="000000" w:themeColor="text1"/>
          <w:sz w:val="28"/>
          <w:szCs w:val="28"/>
        </w:rPr>
        <w:t>a function that will find average score (threshold) by dividing it by length of sentence value</w:t>
      </w:r>
    </w:p>
    <w:p w14:paraId="50A7F096" w14:textId="36B36F16" w:rsidR="006C6E6C" w:rsidRDefault="006C6E6C" w:rsidP="002C02A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2A9FA13" wp14:editId="24C86410">
            <wp:extent cx="5974080" cy="2636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16" t="37360" r="9063" b="15823"/>
                    <a:stretch/>
                  </pic:blipFill>
                  <pic:spPr bwMode="auto">
                    <a:xfrm>
                      <a:off x="0" y="0"/>
                      <a:ext cx="59740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7E74" w14:textId="219CC058" w:rsidR="006C6E6C" w:rsidRDefault="006C6E6C" w:rsidP="002C02A1">
      <w:pPr>
        <w:rPr>
          <w:rFonts w:ascii="Abadi" w:hAnsi="Abadi"/>
          <w:color w:val="000000" w:themeColor="text1"/>
          <w:sz w:val="28"/>
          <w:szCs w:val="28"/>
        </w:rPr>
      </w:pPr>
    </w:p>
    <w:p w14:paraId="158BB80D" w14:textId="7B3FD5AA" w:rsidR="006C6E6C" w:rsidRDefault="006C6E6C" w:rsidP="002C02A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STEP</w:t>
      </w:r>
      <w:proofErr w:type="gramStart"/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6 :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 xml:space="preserve">  finally calculate summary of the test string by passing token sentence, score of the sentences and threshold value as arguments.</w:t>
      </w:r>
      <w:r w:rsidR="008E5EDB">
        <w:rPr>
          <w:rFonts w:ascii="Abadi" w:hAnsi="Abadi"/>
          <w:color w:val="000000" w:themeColor="text1"/>
          <w:sz w:val="28"/>
          <w:szCs w:val="28"/>
        </w:rPr>
        <w:t xml:space="preserve"> By taking different cons</w:t>
      </w:r>
      <w:r w:rsidR="00865F51">
        <w:rPr>
          <w:rFonts w:ascii="Abadi" w:hAnsi="Abadi"/>
          <w:color w:val="000000" w:themeColor="text1"/>
          <w:sz w:val="28"/>
          <w:szCs w:val="28"/>
        </w:rPr>
        <w:t>tan</w:t>
      </w:r>
      <w:r w:rsidR="008E5EDB">
        <w:rPr>
          <w:rFonts w:ascii="Abadi" w:hAnsi="Abadi"/>
          <w:color w:val="000000" w:themeColor="text1"/>
          <w:sz w:val="28"/>
          <w:szCs w:val="28"/>
        </w:rPr>
        <w:t xml:space="preserve">t with </w:t>
      </w:r>
      <w:proofErr w:type="gramStart"/>
      <w:r w:rsidR="008E5EDB">
        <w:rPr>
          <w:rFonts w:ascii="Abadi" w:hAnsi="Abadi"/>
          <w:color w:val="000000" w:themeColor="text1"/>
          <w:sz w:val="28"/>
          <w:szCs w:val="28"/>
        </w:rPr>
        <w:t>threshold ,we</w:t>
      </w:r>
      <w:proofErr w:type="gramEnd"/>
      <w:r w:rsidR="008E5EDB">
        <w:rPr>
          <w:rFonts w:ascii="Abadi" w:hAnsi="Abadi"/>
          <w:color w:val="000000" w:themeColor="text1"/>
          <w:sz w:val="28"/>
          <w:szCs w:val="28"/>
        </w:rPr>
        <w:t xml:space="preserve"> can change the length of the summarize text.</w:t>
      </w:r>
    </w:p>
    <w:p w14:paraId="66ECCCAE" w14:textId="5AF4C7C7" w:rsidR="006C6E6C" w:rsidRDefault="006C6E6C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57E16C" wp14:editId="001EB77A">
            <wp:extent cx="5806440" cy="329946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249" t="35306" r="7600" b="14694"/>
                    <a:stretch/>
                  </pic:blipFill>
                  <pic:spPr bwMode="auto">
                    <a:xfrm>
                      <a:off x="0" y="0"/>
                      <a:ext cx="5806440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10238" w14:textId="6ADF11E2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0ABDE88A" w14:textId="328EBD17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28F8F5B9" w14:textId="71F76FEE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3C8DE05E" w14:textId="29E546FF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5BE17E1A" w14:textId="74AF80A3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0BE6DB37" w14:textId="327472F8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386B7175" w14:textId="0CEC556C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6195C163" w14:textId="4928D2CC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3E2BC22A" w14:textId="2FC487DF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219D3BD9" w14:textId="280DB266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3081C03B" w14:textId="7CB874B7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4B629627" w14:textId="202731CF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1AAE8B4C" w14:textId="3522A5D2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0D404082" w14:textId="74F77F2F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55D7249C" w14:textId="39A45C4C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7175B177" w14:textId="4B26049C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0C8BC18C" w14:textId="688CC869" w:rsidR="00865F51" w:rsidRDefault="00865F51" w:rsidP="002C02A1">
      <w:pPr>
        <w:rPr>
          <w:rFonts w:ascii="Abadi" w:hAnsi="Abadi"/>
          <w:b/>
          <w:bCs/>
          <w:color w:val="000000" w:themeColor="text1"/>
          <w:sz w:val="28"/>
          <w:szCs w:val="28"/>
        </w:rPr>
      </w:pPr>
    </w:p>
    <w:p w14:paraId="7F0A2C85" w14:textId="45392043" w:rsidR="00865F51" w:rsidRDefault="00865F51" w:rsidP="00865F51">
      <w:pPr>
        <w:ind w:left="720"/>
        <w:jc w:val="center"/>
        <w:rPr>
          <w:rFonts w:ascii="Abadi" w:hAnsi="Abadi"/>
          <w:b/>
          <w:bCs/>
          <w:color w:val="000000" w:themeColor="text1"/>
          <w:sz w:val="28"/>
          <w:szCs w:val="28"/>
        </w:rPr>
      </w:pPr>
      <w:r>
        <w:rPr>
          <w:rFonts w:ascii="Abadi" w:hAnsi="Abadi"/>
          <w:b/>
          <w:bCs/>
          <w:color w:val="000000" w:themeColor="text1"/>
          <w:sz w:val="28"/>
          <w:szCs w:val="28"/>
        </w:rPr>
        <w:lastRenderedPageBreak/>
        <w:t>METHOD 2</w:t>
      </w:r>
    </w:p>
    <w:p w14:paraId="3B97957D" w14:textId="3F86B7CD" w:rsidR="00865F51" w:rsidRDefault="00865F51" w:rsidP="00865F51">
      <w:pPr>
        <w:rPr>
          <w:rFonts w:ascii="Abadi" w:hAnsi="Abadi"/>
          <w:color w:val="000000" w:themeColor="text1"/>
          <w:sz w:val="28"/>
          <w:szCs w:val="28"/>
        </w:rPr>
      </w:pPr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STEP</w:t>
      </w:r>
      <w:proofErr w:type="gramStart"/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1 :</w:t>
      </w:r>
      <w:proofErr w:type="gramEnd"/>
      <w:r w:rsidRPr="00413E02">
        <w:rPr>
          <w:rFonts w:ascii="Abadi" w:hAnsi="Abadi"/>
          <w:color w:val="000000" w:themeColor="text1"/>
          <w:sz w:val="32"/>
          <w:szCs w:val="32"/>
        </w:rPr>
        <w:t xml:space="preserve"> </w:t>
      </w:r>
      <w:r w:rsidR="00DD1317">
        <w:rPr>
          <w:rFonts w:ascii="Abadi" w:hAnsi="Abadi"/>
          <w:color w:val="000000" w:themeColor="text1"/>
          <w:sz w:val="28"/>
          <w:szCs w:val="28"/>
        </w:rPr>
        <w:t xml:space="preserve">when I was exploring the concept of text summarization, I found very interesting and easy way to summarize the text with the help of single package. </w:t>
      </w:r>
    </w:p>
    <w:p w14:paraId="2E46085E" w14:textId="0FF05A17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86292D2" wp14:editId="099E109F">
            <wp:extent cx="585216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109" t="37359" r="7202" b="7094"/>
                    <a:stretch/>
                  </pic:blipFill>
                  <pic:spPr bwMode="auto">
                    <a:xfrm>
                      <a:off x="0" y="0"/>
                      <a:ext cx="585216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CCBEC" w14:textId="199D923A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BCEFB7" wp14:editId="2E053A62">
            <wp:extent cx="5920740" cy="28956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902" t="34995" r="7733" b="6601"/>
                    <a:stretch/>
                  </pic:blipFill>
                  <pic:spPr bwMode="auto">
                    <a:xfrm>
                      <a:off x="0" y="0"/>
                      <a:ext cx="59207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F7FA1" w14:textId="2C808592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bookmarkStart w:id="0" w:name="_GoBack"/>
      <w:r w:rsidRPr="00413E02">
        <w:rPr>
          <w:rFonts w:ascii="Abadi" w:hAnsi="Abadi"/>
          <w:b/>
          <w:bCs/>
          <w:color w:val="000000" w:themeColor="text1"/>
          <w:sz w:val="32"/>
          <w:szCs w:val="32"/>
        </w:rPr>
        <w:t>STEP2:</w:t>
      </w:r>
      <w:bookmarkEnd w:id="0"/>
      <w:r>
        <w:rPr>
          <w:rFonts w:ascii="Abadi" w:hAnsi="Abadi"/>
          <w:color w:val="000000" w:themeColor="text1"/>
          <w:sz w:val="28"/>
          <w:szCs w:val="28"/>
        </w:rPr>
        <w:t xml:space="preserve"> by importing function summarize from that </w:t>
      </w:r>
      <w:proofErr w:type="gramStart"/>
      <w:r>
        <w:rPr>
          <w:rFonts w:ascii="Abadi" w:hAnsi="Abadi"/>
          <w:color w:val="000000" w:themeColor="text1"/>
          <w:sz w:val="28"/>
          <w:szCs w:val="28"/>
        </w:rPr>
        <w:t>library ,</w:t>
      </w:r>
      <w:proofErr w:type="gramEnd"/>
      <w:r>
        <w:rPr>
          <w:rFonts w:ascii="Abadi" w:hAnsi="Abadi"/>
          <w:color w:val="000000" w:themeColor="text1"/>
          <w:sz w:val="28"/>
          <w:szCs w:val="28"/>
        </w:rPr>
        <w:t xml:space="preserve"> we can find summary in single line .</w:t>
      </w:r>
    </w:p>
    <w:p w14:paraId="59910C67" w14:textId="58CBECC1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6CEBE8" wp14:editId="51FC5815">
            <wp:extent cx="5821680" cy="31623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312" t="37360" r="7867" b="7546"/>
                    <a:stretch/>
                  </pic:blipFill>
                  <pic:spPr bwMode="auto">
                    <a:xfrm>
                      <a:off x="0" y="0"/>
                      <a:ext cx="582168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67AC3" w14:textId="2B41BFB3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</w:p>
    <w:p w14:paraId="1463ED1A" w14:textId="1D0DF24C" w:rsidR="00DD1317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r>
        <w:rPr>
          <w:rFonts w:ascii="Abadi" w:hAnsi="Abadi"/>
          <w:color w:val="000000" w:themeColor="text1"/>
          <w:sz w:val="28"/>
          <w:szCs w:val="28"/>
        </w:rPr>
        <w:t>The output will look like:</w:t>
      </w:r>
    </w:p>
    <w:p w14:paraId="3B150103" w14:textId="1E9B2018" w:rsidR="00DD1317" w:rsidRPr="00865F51" w:rsidRDefault="00DD1317" w:rsidP="00865F51">
      <w:pPr>
        <w:rPr>
          <w:rFonts w:ascii="Abadi" w:hAnsi="Abad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2B0598" wp14:editId="6AB7E99E">
            <wp:extent cx="5943600" cy="14630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0637" t="59350" r="9727" b="25753"/>
                    <a:stretch/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D1317" w:rsidRPr="00865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741"/>
    <w:rsid w:val="002C02A1"/>
    <w:rsid w:val="00413E02"/>
    <w:rsid w:val="00555E5D"/>
    <w:rsid w:val="00562CF3"/>
    <w:rsid w:val="006A2E52"/>
    <w:rsid w:val="006C6E6C"/>
    <w:rsid w:val="007C4741"/>
    <w:rsid w:val="00865F51"/>
    <w:rsid w:val="008D16F4"/>
    <w:rsid w:val="008E5EDB"/>
    <w:rsid w:val="0091700B"/>
    <w:rsid w:val="00BC4551"/>
    <w:rsid w:val="00BD7C3A"/>
    <w:rsid w:val="00C87733"/>
    <w:rsid w:val="00DC4CA2"/>
    <w:rsid w:val="00DD1317"/>
    <w:rsid w:val="00F13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A3457"/>
  <w15:chartTrackingRefBased/>
  <w15:docId w15:val="{06F9EDFF-CE79-47CA-AC3F-CD0B8729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16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stackabuse.com/what-is-natural-language-processing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</Pages>
  <Words>271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Jaspreet kaur</dc:creator>
  <cp:keywords/>
  <dc:description/>
  <cp:lastModifiedBy>Jaspreet kaur</cp:lastModifiedBy>
  <cp:revision>5</cp:revision>
  <dcterms:created xsi:type="dcterms:W3CDTF">2019-07-18T13:56:00Z</dcterms:created>
  <dcterms:modified xsi:type="dcterms:W3CDTF">2019-07-20T16:04:00Z</dcterms:modified>
</cp:coreProperties>
</file>