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Computer Networks (COL)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Question 3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Czech Republic http://www.snlink.net/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ETHZ (Switzerland)(</w:t>
      </w:r>
      <w:r w:rsidDel="00000000" w:rsidR="00000000" w:rsidRPr="00000000">
        <w:rPr>
          <w:sz w:val="18"/>
          <w:szCs w:val="18"/>
          <w:rtl w:val="0"/>
        </w:rPr>
        <w:t xml:space="preserve">129.132.19.216)</w:t>
      </w:r>
    </w:p>
    <w:tbl>
      <w:tblPr>
        <w:tblStyle w:val="Table1"/>
        <w:tblW w:w="9380.00745156483" w:type="dxa"/>
        <w:jc w:val="left"/>
        <w:tblInd w:w="60.0" w:type="pct"/>
        <w:tblLayout w:type="fixed"/>
        <w:tblLook w:val="0600"/>
      </w:tblPr>
      <w:tblGrid>
        <w:gridCol w:w="300"/>
        <w:gridCol w:w="1155"/>
        <w:gridCol w:w="1305"/>
        <w:gridCol w:w="1283.3383010432192"/>
        <w:gridCol w:w="641.6691505216096"/>
        <w:gridCol w:w="795"/>
        <w:gridCol w:w="1710"/>
        <w:gridCol w:w="1395"/>
        <w:gridCol w:w="795"/>
        <w:tblGridChange w:id="0">
          <w:tblGrid>
            <w:gridCol w:w="300"/>
            <w:gridCol w:w="1155"/>
            <w:gridCol w:w="1305"/>
            <w:gridCol w:w="1283.3383010432192"/>
            <w:gridCol w:w="641.6691505216096"/>
            <w:gridCol w:w="795"/>
            <w:gridCol w:w="1710"/>
            <w:gridCol w:w="1395"/>
            <w:gridCol w:w="7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(ms)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78.157.167.1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78-157-167-1.silesnet.net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1.482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78.157.167.197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78-157-167-197.silesnet.net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0.189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78.157.167.194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78-157-167-194.silesnet.net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9.219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82.113.38.105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cz-prg-asbr2-xe-4-1-1-v1517-dialtelecom.cz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AS29208 Dial Telecom, a.s.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6.701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82.119.246.237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cz-prg-bbr4-te1-1.dialtelecom.cz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AS29208 Dial Telecom, a.s.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8.855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82.119.246.229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AS29208 Dial Telecom, a.s.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7.410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82.119.246.218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cz-prg-asbr4-be5.dialtelecom.cz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AS29208 Dial Telecom, a.s.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9.832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130.59.38.81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swiCE1-B3.switch.ch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33.529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130.59.36.94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swiZH1-100GE-0-1-0-1.switch.ch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33.334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130.59.38.109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swiEZ3-100GE-0-1-0-4.switch.ch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41.663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rou-gw-lee-tengig-to-switch.ethz.ch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41.655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rou-fw-rz-rz-gw.ethz.ch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36.151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Czech Republic http://www.snlink.net/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Waterloo (Canada east)(</w:t>
      </w:r>
      <w:r w:rsidDel="00000000" w:rsidR="00000000" w:rsidRPr="00000000">
        <w:rPr>
          <w:sz w:val="18"/>
          <w:szCs w:val="18"/>
          <w:rtl w:val="0"/>
        </w:rPr>
        <w:t xml:space="preserve">129.97.208.23)</w:t>
      </w:r>
      <w:r w:rsidDel="00000000" w:rsidR="00000000" w:rsidRPr="00000000">
        <w:rPr>
          <w:rtl w:val="0"/>
        </w:rPr>
        <w:tab/>
        <w:tab/>
        <w:tab/>
      </w:r>
    </w:p>
    <w:tbl>
      <w:tblPr>
        <w:tblStyle w:val="Table2"/>
        <w:tblW w:w="9360.0" w:type="dxa"/>
        <w:jc w:val="left"/>
        <w:tblInd w:w="60.0" w:type="pct"/>
        <w:tblLayout w:type="fixed"/>
        <w:tblLook w:val="0600"/>
      </w:tblPr>
      <w:tblGrid>
        <w:gridCol w:w="320.45649072753207"/>
        <w:gridCol w:w="894.6077032810272"/>
        <w:gridCol w:w="1215.0641940085593"/>
        <w:gridCol w:w="1054.8359486447932"/>
        <w:gridCol w:w="600.8559201141227"/>
        <w:gridCol w:w="574.151212553495"/>
        <w:gridCol w:w="2617.061340941512"/>
        <w:gridCol w:w="1041.4835948644793"/>
        <w:gridCol w:w="1041.4835948644793"/>
        <w:tblGridChange w:id="0">
          <w:tblGrid>
            <w:gridCol w:w="320.45649072753207"/>
            <w:gridCol w:w="894.6077032810272"/>
            <w:gridCol w:w="1215.0641940085593"/>
            <w:gridCol w:w="1054.8359486447932"/>
            <w:gridCol w:w="600.8559201141227"/>
            <w:gridCol w:w="574.151212553495"/>
            <w:gridCol w:w="2617.061340941512"/>
            <w:gridCol w:w="1041.4835948644793"/>
            <w:gridCol w:w="1041.483594864479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(ms)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78.157.167.1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78-157-167-1.silesnet.net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5.224 ms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78.157.167.197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78-157-167-197.silesnet.net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0.157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78.157.167.194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78-157-167-194.silesnet.net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1.077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77.48.21.253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50.0167,15.0333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Kolín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Bosice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cz-ost-pop9-rb1-ae1-s208.net.upc.cz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AS6830 Liberty Global Operations B.V.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1.317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84.116.222.101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cz-hk-pop1-rb1-vla101.net.upc.cz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AS6830 Liberty Global Operations B.V.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18.308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84.116.222.69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cz-pra-pop62-rb1-vla119.net.upc.cz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AS6830 Liberty Global Operations B.V.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18.315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84.116.221.89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cz-pra-pop115-rb1-vla2123.net.upc.cz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AS6830 Liberty Global Operations B.V.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18.198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84.116.221.78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cz-prg01a-ra4-vla2119.net.upc.cz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AS6830 Liberty Global Operations B.V.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18.306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84.116.135.5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48.2000,16.3667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de-fra04a-rc1-ae33-0.aorta.net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AS6830 Liberty Global Operations B.V.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22.428 ms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84.116.134.190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48.2000,16.3667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de-fra01b-ri2-ae32-0.aorta.net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AS6830 Liberty Global Operations B.V.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18.006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213.46.177.134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52.3824,4.8995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NL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AS6830 Liberty Global Operations B.V.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16.328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154.54.36.250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be2256.ccr42.fra03.atlas.cogentco.com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21.982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154.54.36.214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be2249.ccr42.ams03.atlas.cogentco.com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32.053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154.54.58.69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be2183.ccr22.lpl01.atlas.cogentco.com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111.189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154.54.28.118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be2976.ccr22.ymq01.atlas.cogentco.com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109.843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154.54.42.89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be3260.ccr22.yyz02.atlas.cogentco.com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130.397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38.99.202.214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29.5075,-95.0895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League 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university_of_waterloo.demarc.cogentco.com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133.177 ms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129.97.208.23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43.4715,-80.5454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Waterloo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wms.uwaterloo.ca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AS12093 University of Waterloo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141.260 ms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Czech Republic http://www.snlink.net/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: University of Cape Town (South Africa): 137.158.158.44 </w:t>
      </w:r>
      <w:r w:rsidDel="00000000" w:rsidR="00000000" w:rsidRPr="00000000">
        <w:rPr>
          <w:rtl w:val="0"/>
        </w:rPr>
      </w:r>
    </w:p>
    <w:tbl>
      <w:tblPr>
        <w:tblStyle w:val="Table3"/>
        <w:tblW w:w="9352.043478260868" w:type="dxa"/>
        <w:jc w:val="left"/>
        <w:tblInd w:w="60.0" w:type="pct"/>
        <w:tblLayout w:type="fixed"/>
        <w:tblLook w:val="0600"/>
      </w:tblPr>
      <w:tblGrid>
        <w:gridCol w:w="330"/>
        <w:gridCol w:w="1005"/>
        <w:gridCol w:w="1342.9565217391305"/>
        <w:gridCol w:w="1193.7391304347825"/>
        <w:gridCol w:w="691.8260869565217"/>
        <w:gridCol w:w="637.5652173913044"/>
        <w:gridCol w:w="1492.173913043478"/>
        <w:gridCol w:w="1329.391304347826"/>
        <w:gridCol w:w="1329.391304347826"/>
        <w:tblGridChange w:id="0">
          <w:tblGrid>
            <w:gridCol w:w="330"/>
            <w:gridCol w:w="1005"/>
            <w:gridCol w:w="1342.9565217391305"/>
            <w:gridCol w:w="1193.7391304347825"/>
            <w:gridCol w:w="691.8260869565217"/>
            <w:gridCol w:w="637.5652173913044"/>
            <w:gridCol w:w="1492.173913043478"/>
            <w:gridCol w:w="1329.391304347826"/>
            <w:gridCol w:w="1329.391304347826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Latency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(ms)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78.157.167.1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78-157-167-1.silesnet.net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Calibri" w:cs="Calibri" w:eastAsia="Calibri" w:hAnsi="Calibri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1.496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78.157.167.197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78-157-167-197.silesnet.net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0.154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78.157.167.194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78-157-167-194.silesnet.net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12.753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82.113.38.105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cz-prg-asbr2-xe-4-1-1-v1517-dialtelecom.cz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AS29208 Dial Telecom, a.s.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6.628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82.119.246.237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cz-prg-bbr4-te1-1.dialtelecom.cz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AS29208 Dial Telecom, a.s.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8.891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82.119.246.229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AS29208 Dial Telecom, a.s.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7.622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82.119.246.218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cz-prg-asbr4-be5.dialtelecom.cz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AS29208 Dial Telecom, a.s.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9.978 ms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196.32.210.177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lt11-3-0-2-ua-nl-ams1-01.ubuntunet.net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5"/>
                <w:szCs w:val="15"/>
                <w:rtl w:val="0"/>
              </w:rPr>
              <w:t xml:space="preserve">AS36944 Ubuntunet Alliance For Research and Education Networking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33.261 ms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196.32.209.49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xe0-0-0-0-ua-uk-ldn1-01.ubuntunet.net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AS36944 Ubuntunet Alliance For Research and Education Networking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38.522 ms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196.32.209.170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ae1-1001-cpt1-ir1-i.tenet.ac.za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AS36944 Ubuntunet Alliance For Research and Education Networking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172.046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155.232.64.69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173.428 ms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155.232.32.14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179.966 ms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Czech Republic http://www.snlink.net/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: IIT Delhi (India)(103.27.9.20) </w:t>
      </w:r>
    </w:p>
    <w:tbl>
      <w:tblPr>
        <w:tblStyle w:val="Table4"/>
        <w:tblW w:w="9350.263157894737" w:type="dxa"/>
        <w:jc w:val="left"/>
        <w:tblInd w:w="60.0" w:type="pct"/>
        <w:tblLayout w:type="fixed"/>
        <w:tblLook w:val="0600"/>
      </w:tblPr>
      <w:tblGrid>
        <w:gridCol w:w="405"/>
        <w:gridCol w:w="1200"/>
        <w:gridCol w:w="1320"/>
        <w:gridCol w:w="1020"/>
        <w:gridCol w:w="615.7894736842105"/>
        <w:gridCol w:w="643.1578947368421"/>
        <w:gridCol w:w="1956.842105263158"/>
        <w:gridCol w:w="1094.7368421052631"/>
        <w:gridCol w:w="1094.7368421052631"/>
        <w:tblGridChange w:id="0">
          <w:tblGrid>
            <w:gridCol w:w="405"/>
            <w:gridCol w:w="1200"/>
            <w:gridCol w:w="1320"/>
            <w:gridCol w:w="1020"/>
            <w:gridCol w:w="615.7894736842105"/>
            <w:gridCol w:w="643.1578947368421"/>
            <w:gridCol w:w="1956.842105263158"/>
            <w:gridCol w:w="1094.7368421052631"/>
            <w:gridCol w:w="1094.7368421052631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78.157.167.1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78-157-167-1.silesnet.net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1.430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78.157.167.197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78-157-167-197.silesnet.net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0.146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62.115.34.78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prag-b3-link.telia.net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6.736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62.115.117.90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prag-bb1-link.telia.net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12.208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62.115.139.227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ffm-bb4-link.telia.net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13.628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62.115.133.181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mei-b2-link.telia.net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45.686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213.248.72.190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flagtelecom-ic-324599-mei-b2.c.telia.net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39.939 ms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85.95.26.253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xe-9-3-0.0.pjr04.ldn001.flagtel.com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52.256 ms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85.95.25.185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xe-2-0-0.0.pjr04.mmb004.flagtel.com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225.070 ms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124.124.195.101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18.9750,72.8258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AS18101 Reliance Communication Ltd 20060606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191.808 ms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Czech Republic http://www.snlink.net/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: Google(216.58.219.196)</w:t>
      </w:r>
      <w:r w:rsidDel="00000000" w:rsidR="00000000" w:rsidRPr="00000000">
        <w:rPr>
          <w:rtl w:val="0"/>
        </w:rPr>
      </w:r>
    </w:p>
    <w:tbl>
      <w:tblPr>
        <w:tblStyle w:val="Table5"/>
        <w:tblW w:w="9376.304347826088" w:type="dxa"/>
        <w:jc w:val="left"/>
        <w:tblInd w:w="60.0" w:type="pct"/>
        <w:tblLayout w:type="fixed"/>
        <w:tblLook w:val="0600"/>
      </w:tblPr>
      <w:tblGrid>
        <w:gridCol w:w="405"/>
        <w:gridCol w:w="1080"/>
        <w:gridCol w:w="1380"/>
        <w:gridCol w:w="1305.0674662668666"/>
        <w:gridCol w:w="841.9790104947526"/>
        <w:gridCol w:w="659.5502248875563"/>
        <w:gridCol w:w="1627.826086956522"/>
        <w:gridCol w:w="1038.440779610195"/>
        <w:gridCol w:w="1038.440779610195"/>
        <w:tblGridChange w:id="0">
          <w:tblGrid>
            <w:gridCol w:w="405"/>
            <w:gridCol w:w="1080"/>
            <w:gridCol w:w="1380"/>
            <w:gridCol w:w="1305.0674662668666"/>
            <w:gridCol w:w="841.9790104947526"/>
            <w:gridCol w:w="659.5502248875563"/>
            <w:gridCol w:w="1627.826086956522"/>
            <w:gridCol w:w="1038.440779610195"/>
            <w:gridCol w:w="1038.4407796101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78.157.167.1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78-157-167-1.silesnet.net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2.914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78.157.167.197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78-157-167-197.silesnet.net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0.179 ms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91.210.16.211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50.0848,14.4112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nixcz.net.google.com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6.114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108.170.245.51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5.897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216.239.46.49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14.432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15.637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209.85.252.149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23.624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216.239.42.58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98.570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216.239.56.16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98.439 ms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108.170.229.255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98.494 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216.58.219.196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lga25s40-in-f196.1e100.net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98.444 ms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Czech Republic http://www.snlink.net/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: Facebook: 31.13.75.36 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60.0" w:type="pct"/>
        <w:tblLayout w:type="fixed"/>
        <w:tblLook w:val="0600"/>
      </w:tblPr>
      <w:tblGrid>
        <w:gridCol w:w="212.72727272727275"/>
        <w:gridCol w:w="1191.2727272727273"/>
        <w:gridCol w:w="1404"/>
        <w:gridCol w:w="1262.1818181818182"/>
        <w:gridCol w:w="581.4545454545454"/>
        <w:gridCol w:w="666.5454545454545"/>
        <w:gridCol w:w="2113.090909090909"/>
        <w:gridCol w:w="964.3636363636364"/>
        <w:gridCol w:w="964.3636363636364"/>
        <w:tblGridChange w:id="0">
          <w:tblGrid>
            <w:gridCol w:w="212.72727272727275"/>
            <w:gridCol w:w="1191.2727272727273"/>
            <w:gridCol w:w="1404"/>
            <w:gridCol w:w="1262.1818181818182"/>
            <w:gridCol w:w="581.4545454545454"/>
            <w:gridCol w:w="666.5454545454545"/>
            <w:gridCol w:w="2113.090909090909"/>
            <w:gridCol w:w="964.3636363636364"/>
            <w:gridCol w:w="964.363636363636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(ms)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78.157.167.1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78-157-167-1.silesnet.net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1.498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78.157.167.197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49.7167,18.6000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Moravskoslezsky kraj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Český Těšín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78-157-167-197.silesnet.net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AS43709 SilesNet s.r.o.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0.149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62.115.34.78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prag-b3-link.telia.net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6.741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213.155.132.182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win-bb2-link.telia.net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12.236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80.91.246.140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ffm-bb4-link.telia.net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13.607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62.115.124.87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mei-b1-link.telia.net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45.852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62.115.12.134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edgenetwork-ic-311812-mei-b1.c.telia.net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49.276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204.15.23.221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37.3762,-122.1826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Palo 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po104.psw04.mrs1.tfbnw.net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34.217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173.252.67.19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37.4590,-122.1781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Menlo Park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spacing w:line="352.17391304347825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34.186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Canada - ETHZ</w:t>
      </w:r>
    </w:p>
    <w:tbl>
      <w:tblPr>
        <w:tblStyle w:val="Table7"/>
        <w:tblW w:w="91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170"/>
        <w:gridCol w:w="1470"/>
        <w:gridCol w:w="645"/>
        <w:gridCol w:w="540"/>
        <w:gridCol w:w="690"/>
        <w:gridCol w:w="2265"/>
        <w:gridCol w:w="1335"/>
        <w:gridCol w:w="690"/>
        <w:tblGridChange w:id="0">
          <w:tblGrid>
            <w:gridCol w:w="300"/>
            <w:gridCol w:w="1170"/>
            <w:gridCol w:w="1470"/>
            <w:gridCol w:w="645"/>
            <w:gridCol w:w="540"/>
            <w:gridCol w:w="690"/>
            <w:gridCol w:w="2265"/>
            <w:gridCol w:w="1335"/>
            <w:gridCol w:w="69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216.234.161.1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53.5500,-113.5000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Alberta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cat6509-vlan2.edm.tera-byte.com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AS13911 Tera-byte Dot Com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0.373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64.230.119.234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tcore4-edmonton_bundle-ether1.net.bell.ca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65.819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64.230.77.107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tcore3-calgaryqa_tengige0-15-0-9.net.bell.ca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63.609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64.230.78.238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tcore4-calgaryqa_0-9-0-1.net.bell.ca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61.264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64.230.79.41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tcore4-montreal01_1-4-0-0.net.bell.ca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62.301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64.230.79.136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tcore3-newyorkaa_hundredgige0-3-0-0.net.bell.ca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63.44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64.230.79.89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bx7-newyork83_hundredgige0-6-0-0.net.bell.ca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63.417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138.187.159.18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46.9167,7.4667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Bern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Bern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i68geb-005-ten0-1-0-1-7.bb.ip-plus.net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AS3303 Swisscom (Switzerland) 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150.719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138.187.129.65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46.9167,7.4667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Bern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Bern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i68cix-015-bun1.bb.ip-plus.net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AS3303 Swisscom (Switzerland) 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152.956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130.59.38.81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swiCE1-B3.switch.ch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151.439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130.59.36.94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swiZH1-100GE-0-1-0-1.switch.ch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156.439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130.59.38.109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swiEZ3-100GE-0-1-0-4.switch.ch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161.105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rou-gw-lee-tengig-to-switch.ethz.ch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166.594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rou-fw-rz-rz-gw.ethz.ch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154.555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Canada - Waterloo</w:t>
      </w:r>
    </w:p>
    <w:tbl>
      <w:tblPr>
        <w:tblStyle w:val="Table8"/>
        <w:tblW w:w="91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260"/>
        <w:gridCol w:w="1470"/>
        <w:gridCol w:w="645"/>
        <w:gridCol w:w="765"/>
        <w:gridCol w:w="690"/>
        <w:gridCol w:w="2160"/>
        <w:gridCol w:w="1140"/>
        <w:gridCol w:w="690"/>
        <w:tblGridChange w:id="0">
          <w:tblGrid>
            <w:gridCol w:w="300"/>
            <w:gridCol w:w="1260"/>
            <w:gridCol w:w="1470"/>
            <w:gridCol w:w="645"/>
            <w:gridCol w:w="765"/>
            <w:gridCol w:w="690"/>
            <w:gridCol w:w="2160"/>
            <w:gridCol w:w="1140"/>
            <w:gridCol w:w="69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216.234.161.1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53.5500,-113.5000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Alberta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cat6509-vlan2.edm.tera-byte.com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AS13911 Tera-byte Dot Com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0.426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64.230.119.232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tcore3-edmonton_be1.net.bell.ca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22.849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64.230.77.109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tcore4-vancouver_tengige0-15-0-5.net.bell.ca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15.736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64.230.123.33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bx2-vancouver_et5-1-0.net.bell.ca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15.818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64.230.183.90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allstream-peering.net.bell.ca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15.652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199.212.169.202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43.6404,-79.3995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Toronto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10ge4-11.hcap9-tor.bb.allstream.net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54.053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199.212.169.202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43.6404,-79.3995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Toronto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10ge4-11.hcap9-tor.bb.allstream.net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53.789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216.191.167.38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43.9045,-79.3392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Markham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AS15290 Allstream Corp.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55.41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129.97.208.23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43.4715,-80.5454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Waterloo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wms.uwaterloo.ca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AS12093 University of Waterloo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55.493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Canada - South Africa</w:t>
      </w:r>
    </w:p>
    <w:tbl>
      <w:tblPr>
        <w:tblStyle w:val="Table9"/>
        <w:tblW w:w="9351.066666666668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975"/>
        <w:gridCol w:w="1358.9333333333332"/>
        <w:gridCol w:w="859.7333333333333"/>
        <w:gridCol w:w="665.6"/>
        <w:gridCol w:w="637.8666666666666"/>
        <w:gridCol w:w="2662.4"/>
        <w:gridCol w:w="1178.6666666666665"/>
        <w:gridCol w:w="637.8666666666666"/>
        <w:tblGridChange w:id="0">
          <w:tblGrid>
            <w:gridCol w:w="375"/>
            <w:gridCol w:w="975"/>
            <w:gridCol w:w="1358.9333333333332"/>
            <w:gridCol w:w="859.7333333333333"/>
            <w:gridCol w:w="665.6"/>
            <w:gridCol w:w="637.8666666666666"/>
            <w:gridCol w:w="2662.4"/>
            <w:gridCol w:w="1178.6666666666665"/>
            <w:gridCol w:w="637.866666666666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216.234.161.1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53.5500,-113.5000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Alberta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cat6509-vlan2.edm.tera-byte.com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AS13911 Tera-byte Dot Com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0.437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64.230.119.232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tcore3-edmonton_be1.net.bell.ca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23.557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64.230.77.13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tcore3-vancouver_tengige0-15-0-5.net.bell.ca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22.858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64.230.79.94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tcore4-seattle_hundredgige0-5-0-0.net.bell.ca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18.768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64.230.125.231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bx4-seattle_ae2.net.bell.ca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18.063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38.104.126.81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47.6738,-122.3419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Washington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Seattle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be4331.ccr21.sea02.atlas.cogentco.com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19.455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154.54.2.198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be2085.ccr21.slc01.atlas.cogentco.com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38.608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154.54.41.146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be3037.ccr21.den01.atlas.cogentco.com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59.641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154.54.31.90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be3036.ccr22.mci01.atlas.cogentco.com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53.665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154.54.42.166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be2831.ccr41.ord01.atlas.cogentco.com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59.538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154.54.6.222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be2717.ccr21.cle04.atlas.cogentco.com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67.037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154.54.29.174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be2879.ccr22.alb02.atlas.cogentco.com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77.892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154.54.43.9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be2299.ccr31.bos01.atlas.cogentco.com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75.113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154.54.1.177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be2983.ccr42.lon13.atlas.cogentco.com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137.754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154.54.58.186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be2871.ccr21.lon01.atlas.cogentco.com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138.649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154.54.56.238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be2866.rcr21.b015533-1.lon01.atlas.cogentco.com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144.212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149.14.80.210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51.5000,-0.1500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England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Mayfair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137.606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196.32.209.170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ae1-1001-cpt1-ir1-i.tenet.ac.za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AS36944 Ubuntunet Alliance For Research and Education Networking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color w:val="0000ff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ff"/>
                <w:sz w:val="15"/>
                <w:szCs w:val="15"/>
                <w:rtl w:val="0"/>
              </w:rPr>
              <w:t xml:space="preserve">283.554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155.232.64.69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277.924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155.232.32.14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285.862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Canada -IIT Delhi</w:t>
      </w:r>
    </w:p>
    <w:tbl>
      <w:tblPr>
        <w:tblStyle w:val="Table10"/>
        <w:tblW w:w="91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170"/>
        <w:gridCol w:w="1470"/>
        <w:gridCol w:w="645"/>
        <w:gridCol w:w="690"/>
        <w:gridCol w:w="690"/>
        <w:gridCol w:w="2175"/>
        <w:gridCol w:w="1275"/>
        <w:gridCol w:w="690"/>
        <w:tblGridChange w:id="0">
          <w:tblGrid>
            <w:gridCol w:w="300"/>
            <w:gridCol w:w="1170"/>
            <w:gridCol w:w="1470"/>
            <w:gridCol w:w="645"/>
            <w:gridCol w:w="690"/>
            <w:gridCol w:w="690"/>
            <w:gridCol w:w="2175"/>
            <w:gridCol w:w="1275"/>
            <w:gridCol w:w="69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216.234.161.1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53.5500,-113.5000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Alberta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cat6509-vlan2.edm.tera-byte.com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AS13911 Tera-byte Dot Com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0.478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64.230.119.232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tcore3-edmonton_be1.net.bell.ca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37.69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64.230.77.13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tcore3-vancouver_tengige0-15-0-5.net.bell.ca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35.783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64.230.79.92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tcore3-seattle_hundredgige0-5-0-0.net.bell.ca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36.793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64.230.186.54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bx2-paloalto_xe7-0-0_0.net.bell.ca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35.213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198.32.176.120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29.7431,-95.4446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Houston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XCR1.PAL.CW.net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37.047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195.2.30.38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ae1-xcr2.nyk.cw.net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AS1273 Vodafone Group PLC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150.133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195.2.25.70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ae0-xcr1.nyh.cw.net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AS1273 Vodafone Group PLC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147.693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195.2.28.170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ae3-xcr1.slo.cw.net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AS1273 Vodafone Group PLC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148.336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195.2.24.70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ae5-xcr1.lsh.cw.net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AS1273 Vodafone Group PLC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147.203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195.2.25.170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ae36-xcr1.lns.cw.net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AS1273 Vodafone Group PLC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152.363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195.59.77.70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vodafoneindia-gw-xcr1.lns.cw.net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AS1273 Vodafone Group PLC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149.967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182.19.106.202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20.0000,77.0000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263.788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118.185.105.13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20.0000,77.0000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AS55410 Vodafone Mobile Services 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284.176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Canada - Google</w:t>
      </w:r>
    </w:p>
    <w:tbl>
      <w:tblPr>
        <w:tblStyle w:val="Table11"/>
        <w:tblW w:w="9360.0" w:type="dxa"/>
        <w:jc w:val="left"/>
        <w:tblInd w:w="60.0" w:type="pct"/>
        <w:tblLayout w:type="fixed"/>
        <w:tblLook w:val="0600"/>
      </w:tblPr>
      <w:tblGrid>
        <w:gridCol w:w="277.7448071216617"/>
        <w:gridCol w:w="1166.528189910979"/>
        <w:gridCol w:w="1374.8367952522256"/>
        <w:gridCol w:w="708.2492581602373"/>
        <w:gridCol w:w="708.2492581602373"/>
        <w:gridCol w:w="652.700296735905"/>
        <w:gridCol w:w="2638.575667655786"/>
        <w:gridCol w:w="1180.4154302670624"/>
        <w:gridCol w:w="652.700296735905"/>
        <w:tblGridChange w:id="0">
          <w:tblGrid>
            <w:gridCol w:w="277.7448071216617"/>
            <w:gridCol w:w="1166.528189910979"/>
            <w:gridCol w:w="1374.8367952522256"/>
            <w:gridCol w:w="708.2492581602373"/>
            <w:gridCol w:w="708.2492581602373"/>
            <w:gridCol w:w="652.700296735905"/>
            <w:gridCol w:w="2638.575667655786"/>
            <w:gridCol w:w="1180.4154302670624"/>
            <w:gridCol w:w="652.7002967359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216.234.161.1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53.5500,-113.5000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Alberta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cat6509-vlan2.edm.tera-byte.com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AS13911 Tera-byte Dot Com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0.417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205.233.111.108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51.0708,-113.6931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Alberta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Calgary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edtnabkdgr01.bb.telus.com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AS852 TELUS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78.973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154.11.10.9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ae0.100.STTLWAWBGR80.bb.telus.com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AS852 TELUS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29.227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72.14.220.6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18.686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108.170.245.99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18.886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209.85.248.93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17.772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72.14.233.182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56.982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216.239.59.1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69.631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209.85.254.138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66.733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108.170.229.255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69.17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216.58.219.196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lga25s40-in-f196.1e100.net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69.002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Canada - Facebook</w:t>
      </w:r>
    </w:p>
    <w:tbl>
      <w:tblPr>
        <w:tblStyle w:val="Table12"/>
        <w:tblW w:w="9240.0" w:type="dxa"/>
        <w:jc w:val="left"/>
        <w:tblInd w:w="60.0" w:type="pct"/>
        <w:tblLayout w:type="fixed"/>
        <w:tblLook w:val="0600"/>
      </w:tblPr>
      <w:tblGrid>
        <w:gridCol w:w="300"/>
        <w:gridCol w:w="1260"/>
        <w:gridCol w:w="1485"/>
        <w:gridCol w:w="765"/>
        <w:gridCol w:w="645"/>
        <w:gridCol w:w="705"/>
        <w:gridCol w:w="2100"/>
        <w:gridCol w:w="1275"/>
        <w:gridCol w:w="705"/>
        <w:tblGridChange w:id="0">
          <w:tblGrid>
            <w:gridCol w:w="300"/>
            <w:gridCol w:w="1260"/>
            <w:gridCol w:w="1485"/>
            <w:gridCol w:w="765"/>
            <w:gridCol w:w="645"/>
            <w:gridCol w:w="705"/>
            <w:gridCol w:w="2100"/>
            <w:gridCol w:w="1275"/>
            <w:gridCol w:w="7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216.234.161.1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53.5500,-113.5000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Alberta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cat6509-vlan2.edm.tera-byte.com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AS13911 Tera-byte Dot Com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0.425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205.233.111.108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51.0708,-113.6931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Alberta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Calgary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edtnabkdgr01.bb.telus.com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AS852 TELUS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1.366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154.11.12.201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43.6319,-79.3716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AS852 TELUS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23.115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213.248.74.220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sea-b2-link.telia.net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53.378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62.115.116.141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chi-b21-link.telia.net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53.927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62.115.140.102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nyk-bb4-link.telia.net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76.391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213.155.135.4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prs-bb3-link.telia.net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172.529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62.115.122.199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mei-b1-link.telia.net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176.768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62.115.12.134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edgenetwork-ic-311812-mei-b1.c.telia.net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159.496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204.15.22.199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37.3762,-122.1826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Palo 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po104.psw01.mrs1.tfbnw.net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163.451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173.252.67.9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37.4590,-122.1781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Menlo Park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151.501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South Africa - ETHZ</w:t>
      </w:r>
    </w:p>
    <w:tbl>
      <w:tblPr>
        <w:tblStyle w:val="Table13"/>
        <w:tblW w:w="8880.0" w:type="dxa"/>
        <w:jc w:val="left"/>
        <w:tblInd w:w="60.0" w:type="pct"/>
        <w:tblLayout w:type="fixed"/>
        <w:tblLook w:val="0600"/>
      </w:tblPr>
      <w:tblGrid>
        <w:gridCol w:w="300"/>
        <w:gridCol w:w="1260"/>
        <w:gridCol w:w="1485"/>
        <w:gridCol w:w="720"/>
        <w:gridCol w:w="1005"/>
        <w:gridCol w:w="705"/>
        <w:gridCol w:w="1590"/>
        <w:gridCol w:w="1110"/>
        <w:gridCol w:w="705"/>
        <w:tblGridChange w:id="0">
          <w:tblGrid>
            <w:gridCol w:w="300"/>
            <w:gridCol w:w="1260"/>
            <w:gridCol w:w="1485"/>
            <w:gridCol w:w="720"/>
            <w:gridCol w:w="1005"/>
            <w:gridCol w:w="705"/>
            <w:gridCol w:w="1590"/>
            <w:gridCol w:w="1110"/>
            <w:gridCol w:w="7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129.232.158.150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ge1.fw-hetzner-samrand.truteq.com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0.205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129.232.159.193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gw.hsr.truteq.com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1.459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core-access-switch1-v4001.jnb1.host-h.net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3.887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core-router2.jnb1.host-h.net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0.384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41.66.132.245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-26.2023,28.0436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Johanesburg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41-66-132-245-f5.customer.xe-0-0-2-gp-sm-dce-2.africainx.net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0.35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41.84.12.190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core.xe-0-0-3-gp-id-mec-1.za.africainx.net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10.853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41.84.13.11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core.xe-0-0-0-nl-am-eqx-dce-2.nl.africainx.net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182.37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80.249.208.33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52.3500,4.9167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North Holland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Amsterdam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swiCE3-10GE-4-1.switch.ch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AS1200 Amsterdam Internet Exchange B.V.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197.79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130.59.38.81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swiCE1-B3.switch.ch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198.25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130.59.36.94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swiZH1-100GE-0-1-0-1.switch.ch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193.526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130.59.38.109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swiEZ3-100GE-0-1-0-4.switch.ch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195.04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rou-gw-lee-tengig-to-switch.ethz.ch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195.376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rou-fw-rz-rz-gw.ethz.ch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195.617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South Africa - Waterloo</w:t>
      </w:r>
    </w:p>
    <w:tbl>
      <w:tblPr>
        <w:tblStyle w:val="Table14"/>
        <w:tblW w:w="9360.0" w:type="dxa"/>
        <w:jc w:val="left"/>
        <w:tblInd w:w="60.0" w:type="pct"/>
        <w:tblLayout w:type="fixed"/>
        <w:tblLook w:val="0600"/>
      </w:tblPr>
      <w:tblGrid>
        <w:gridCol w:w="295.7345971563981"/>
        <w:gridCol w:w="1242.085308056872"/>
        <w:gridCol w:w="1463.8862559241704"/>
        <w:gridCol w:w="739.3364928909953"/>
        <w:gridCol w:w="990.7109004739335"/>
        <w:gridCol w:w="694.9763033175356"/>
        <w:gridCol w:w="2277.1563981042655"/>
        <w:gridCol w:w="961.1374407582937"/>
        <w:gridCol w:w="694.9763033175356"/>
        <w:tblGridChange w:id="0">
          <w:tblGrid>
            <w:gridCol w:w="295.7345971563981"/>
            <w:gridCol w:w="1242.085308056872"/>
            <w:gridCol w:w="1463.8862559241704"/>
            <w:gridCol w:w="739.3364928909953"/>
            <w:gridCol w:w="990.7109004739335"/>
            <w:gridCol w:w="694.9763033175356"/>
            <w:gridCol w:w="2277.1563981042655"/>
            <w:gridCol w:w="961.1374407582937"/>
            <w:gridCol w:w="694.9763033175356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129.232.158.150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ge1.fw-hetzner-samrand.truteq.com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0.135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129.232.159.193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gw.hsr.truteq.com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2.171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core-access-switch1-v4001.jnb1.host-h.net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3.014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core-router2.jnb1.host-h.net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0.275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41.66.132.245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-26.2023,28.0436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Johanesburg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41-66-132-245-f5.customer.xe-0-0-2-gp-sm-dce-2.africainx.net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0.379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41.84.12.190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core.xe-0-0-3-gp-id-mec-1.za.africainx.net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1.685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41.84.12.50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core.xe-1-1-0-nl-am-eqx-dce-1.nl.africainx.net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182.276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176.56.179.139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52.3824,4.8995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AS41095 IPTP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182.57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91.194.117.139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2-2.r1.1p19b.t2.lnd.uk.iptp.net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AS41095 IPTP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188.27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195.66.224.76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51.5092,-0.0955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England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London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ge-2-1-0.mpr1.lhr2.uk.above.net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178.959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64.125.30.52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39.9469,-105.2142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Colorado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Louisville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ae11.mpr2.lhr2.uk.zip.zayo.com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AS6461 Zayo Bandwidth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178.37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64.125.30.236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39.9469,-105.2142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Colorado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Louisville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ae27.cs1.lhr11.uk.eth.zayo.com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AS6461 Zayo Bandwidth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255.699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64.125.29.126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39.9469,-105.2142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Colorado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Louisville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ae5.cs1.lga5.us.eth.zayo.com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AS6461 Zayo Bandwidth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255.681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64.125.30.251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39.9469,-105.2142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Colorado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Louisville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ae27.cr1.lga5.us.zip.zayo.com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AS6461 Zayo Bandwidth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255.621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64.125.20.77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39.9469,-105.2142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Colorado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Louisville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ae10.mpr3.lga7.us.zip.zayo.com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AS6461 Zayo Bandwidth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255.717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216.191.65.133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43.6496,-79.3833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Toronto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fe6-6.gwy1-van.bb.allstream.net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AS15290 Allstream Corp.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261.908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199.212.169.202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43.6404,-79.3995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Toronto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10ge4-11.hcap9-tor.bb.allstream.net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271.115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199.212.169.202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43.6404,-79.3995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Toronto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10ge4-11.hcap9-tor.bb.allstream.net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271.034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216.191.167.38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43.9045,-79.3392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Markham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AS15290 Allstream Corp.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270.682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129.97.208.23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43.4715,-80.5454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Waterloo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wms.uwaterloo.ca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AS12093 University of Waterloo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271.215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South Africa - South Africa</w:t>
      </w:r>
    </w:p>
    <w:tbl>
      <w:tblPr>
        <w:tblStyle w:val="Table15"/>
        <w:tblW w:w="8895.0" w:type="dxa"/>
        <w:jc w:val="left"/>
        <w:tblInd w:w="60.0" w:type="pct"/>
        <w:tblLayout w:type="fixed"/>
        <w:tblLook w:val="0600"/>
      </w:tblPr>
      <w:tblGrid>
        <w:gridCol w:w="300"/>
        <w:gridCol w:w="1260"/>
        <w:gridCol w:w="1485"/>
        <w:gridCol w:w="765"/>
        <w:gridCol w:w="1005"/>
        <w:gridCol w:w="705"/>
        <w:gridCol w:w="1665"/>
        <w:gridCol w:w="1005"/>
        <w:gridCol w:w="705"/>
        <w:tblGridChange w:id="0">
          <w:tblGrid>
            <w:gridCol w:w="300"/>
            <w:gridCol w:w="1260"/>
            <w:gridCol w:w="1485"/>
            <w:gridCol w:w="765"/>
            <w:gridCol w:w="1005"/>
            <w:gridCol w:w="705"/>
            <w:gridCol w:w="1665"/>
            <w:gridCol w:w="1005"/>
            <w:gridCol w:w="7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129.232.158.150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ge1.fw-hetzner-samrand.truteq.com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0.164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129.232.159.193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gw.hsr.truteq.com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1.49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core-access-switch1-v4001.jnb1.host-h.net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1.425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core-router2.jnb1.host-h.net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0.327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196.223.14.33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tenet.jinx.net.za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3.89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155.232.129.16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1.985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155.232.64.73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18.258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155.232.27.78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-23.9045,29.4689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Limpopo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Polokwane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18.47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South- Africa - IIT Delhi</w:t>
      </w:r>
    </w:p>
    <w:tbl>
      <w:tblPr>
        <w:tblStyle w:val="Table16"/>
        <w:tblW w:w="9360.0" w:type="dxa"/>
        <w:jc w:val="left"/>
        <w:tblInd w:w="60.0" w:type="pct"/>
        <w:tblLayout w:type="fixed"/>
        <w:tblLook w:val="0600"/>
      </w:tblPr>
      <w:tblGrid>
        <w:gridCol w:w="287.1165644171779"/>
        <w:gridCol w:w="1205.8895705521472"/>
        <w:gridCol w:w="1421.2269938650306"/>
        <w:gridCol w:w="933.1288343558282"/>
        <w:gridCol w:w="961.840490797546"/>
        <w:gridCol w:w="674.7239263803681"/>
        <w:gridCol w:w="2052.883435582822"/>
        <w:gridCol w:w="1148.4662576687117"/>
        <w:gridCol w:w="674.7239263803681"/>
        <w:tblGridChange w:id="0">
          <w:tblGrid>
            <w:gridCol w:w="287.1165644171779"/>
            <w:gridCol w:w="1205.8895705521472"/>
            <w:gridCol w:w="1421.2269938650306"/>
            <w:gridCol w:w="933.1288343558282"/>
            <w:gridCol w:w="961.840490797546"/>
            <w:gridCol w:w="674.7239263803681"/>
            <w:gridCol w:w="2052.883435582822"/>
            <w:gridCol w:w="1148.4662576687117"/>
            <w:gridCol w:w="674.7239263803681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129.232.158.150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ge1.fw-hetzner-samrand.truteq.com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0.169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129.232.159.193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gw.hsr.truteq.com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3.298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core-access-switch1-v4001.jnb1.host-h.net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1.084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core-router2.jnb1.host-h.net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0.324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41.66.132.245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-26.2023,28.0436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Johanesburg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41-66-132-245-f5.customer.xe-0-0-2-gp-sm-dce-2.africainx.net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0.425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41.84.12.190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core.xe-0-0-3-gp-id-mec-1.za.africainx.net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1.632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41.84.12.128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core.xe-1-2-0-gb-ld-te-dce-1.gb.africainx.net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167.594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195.66.224.21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51.5092,-0.0955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England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London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40ge1-3.core1.lon2.he.net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165.599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184.105.223.254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37.5497,-121.9621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Fremont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100ge5-1.core1.par2.he.net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AS6939 Hurricane Electric,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214.957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216.66.89.214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37.5497,-121.9621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Fremont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flag-as-as15412.10gigabitethernet7-13.core1.par2.he.net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AS6939 Hurricane Electric,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175.711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85.95.27.185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177.772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85.95.26.201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xe-2-0-0.0.pjr03.mmb004.flagtel.com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318.387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124.124.195.101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18.9750,72.8258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AS18101 Reliance Communication Ltd 20060606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316.981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South Africa - Google</w:t>
      </w:r>
    </w:p>
    <w:tbl>
      <w:tblPr>
        <w:tblStyle w:val="Table17"/>
        <w:tblW w:w="8880.0" w:type="dxa"/>
        <w:jc w:val="left"/>
        <w:tblInd w:w="60.0" w:type="pct"/>
        <w:tblLayout w:type="fixed"/>
        <w:tblLook w:val="0600"/>
      </w:tblPr>
      <w:tblGrid>
        <w:gridCol w:w="300"/>
        <w:gridCol w:w="1260"/>
        <w:gridCol w:w="1485"/>
        <w:gridCol w:w="765"/>
        <w:gridCol w:w="1020"/>
        <w:gridCol w:w="705"/>
        <w:gridCol w:w="1680"/>
        <w:gridCol w:w="960"/>
        <w:gridCol w:w="705"/>
        <w:tblGridChange w:id="0">
          <w:tblGrid>
            <w:gridCol w:w="300"/>
            <w:gridCol w:w="1260"/>
            <w:gridCol w:w="1485"/>
            <w:gridCol w:w="765"/>
            <w:gridCol w:w="1020"/>
            <w:gridCol w:w="705"/>
            <w:gridCol w:w="1680"/>
            <w:gridCol w:w="960"/>
            <w:gridCol w:w="7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129.232.158.150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ge1.fw-hetzner-samrand.truteq.com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0.148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129.232.159.193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gw.hsr.truteq.com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2.101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core-access-switch1-v4001.jnb1.host-h.net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3.178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core-router2.jnb1.host-h.net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0.265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196.223.14.41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2.073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72.14.234.161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160.748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216.239.58.133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161.191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108.177.3.62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239.309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209.85.254.238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237.85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108.170.230.1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237.686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216.58.219.196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lga25s40-in-f196.1e100.net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238.053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South Africa - Facebook</w:t>
      </w:r>
    </w:p>
    <w:tbl>
      <w:tblPr>
        <w:tblStyle w:val="Table18"/>
        <w:tblW w:w="9362.381974248927" w:type="dxa"/>
        <w:jc w:val="left"/>
        <w:tblInd w:w="60.0" w:type="pct"/>
        <w:tblLayout w:type="fixed"/>
        <w:tblLook w:val="0600"/>
      </w:tblPr>
      <w:tblGrid>
        <w:gridCol w:w="375"/>
        <w:gridCol w:w="1020"/>
        <w:gridCol w:w="1325.6652360515022"/>
        <w:gridCol w:w="682.9184549356223"/>
        <w:gridCol w:w="897.167381974249"/>
        <w:gridCol w:w="629.3562231759656"/>
        <w:gridCol w:w="2624.5493562231763"/>
        <w:gridCol w:w="1178.3690987124464"/>
        <w:gridCol w:w="629.3562231759656"/>
        <w:tblGridChange w:id="0">
          <w:tblGrid>
            <w:gridCol w:w="375"/>
            <w:gridCol w:w="1020"/>
            <w:gridCol w:w="1325.6652360515022"/>
            <w:gridCol w:w="682.9184549356223"/>
            <w:gridCol w:w="897.167381974249"/>
            <w:gridCol w:w="629.3562231759656"/>
            <w:gridCol w:w="2624.5493562231763"/>
            <w:gridCol w:w="1178.3690987124464"/>
            <w:gridCol w:w="629.3562231759656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129.232.158.150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0.208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129.232.159.193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gw.hsr.truteq.com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1.71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core-access-switch1-v4001.jnb1.host-h.net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2.708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197.189.193.3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-26.1516,28.1787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Meadowdale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core-router2.jnb1.host-h.net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AS37153 HETZNER (Pty)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0.311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41.66.132.245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-26.2023,28.0436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Gauteng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Johanesburg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41-66-132-245-f5.customer.xe-0-0-2-gp-sm-dce-2.africainx.net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0.451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41.84.13.201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core.xe-0-0-0-gp-id-pbr-1.za.africainx.net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1.695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41.84.12.50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core.xe-1-1-0-nl-am-eqx-dce-1.nl.africainx.net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AS37179 Africa Independent Network Exchange (Pty) LTD (AfricaINX)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182.339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213.19.192.133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10-2-4.ear2.Amsterdam1.Level3.net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AS3356 Level 3 Communications,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182.688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4.68.72.38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39.7392,-104.9847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Colorado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Cogent-level3-100G.Amsterdam1.Level3.net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AS3356 Level 3 Communications,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175.612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62.115.141.194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47.0000,8.0000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adm-bb4-link.telia.net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AS1299 Telia Company 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173.882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154.54.56.174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be12266.ccr42.par01.atlas.cogentco.com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183.514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130.117.49.154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38.0000,-97.0000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be3092.ccr21.mrs01.atlas.cogentco.com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194.041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149.14.124.114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184.874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204.15.23.15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37.3762,-122.1826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Palo 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po104.psw03.mrs1.tfbnw.net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181.832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173.252.67.17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37.4590,-122.1781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Menlo Park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182.978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Argentina - ETHZ</w:t>
      </w:r>
    </w:p>
    <w:tbl>
      <w:tblPr>
        <w:tblStyle w:val="Table19"/>
        <w:tblW w:w="9360.0" w:type="dxa"/>
        <w:jc w:val="left"/>
        <w:tblInd w:w="60.0" w:type="pct"/>
        <w:tblLayout w:type="fixed"/>
        <w:tblLook w:val="0600"/>
      </w:tblPr>
      <w:tblGrid>
        <w:gridCol w:w="298.5645933014354"/>
        <w:gridCol w:w="1179.3301435406697"/>
        <w:gridCol w:w="1477.8947368421052"/>
        <w:gridCol w:w="641.9138755980862"/>
        <w:gridCol w:w="641.9138755980862"/>
        <w:gridCol w:w="701.6267942583733"/>
        <w:gridCol w:w="2403.4449760765547"/>
        <w:gridCol w:w="1313.6842105263158"/>
        <w:gridCol w:w="701.6267942583733"/>
        <w:tblGridChange w:id="0">
          <w:tblGrid>
            <w:gridCol w:w="298.5645933014354"/>
            <w:gridCol w:w="1179.3301435406697"/>
            <w:gridCol w:w="1477.8947368421052"/>
            <w:gridCol w:w="641.9138755980862"/>
            <w:gridCol w:w="641.9138755980862"/>
            <w:gridCol w:w="701.6267942583733"/>
            <w:gridCol w:w="2403.4449760765547"/>
            <w:gridCol w:w="1313.6842105263158"/>
            <w:gridCol w:w="701.626794258373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200.26.189.127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 F.D.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host127.baires01.com.ar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226.128.61.200.host.ifxnw.com.ar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0.647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10.10.50.21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129.425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173.205.48.169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32.7787,-96.8217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ae0-64.cr2-mia1.ip4.gtt.net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130.134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89.149.131.189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53.3472,-6.2439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xe-5-3-7.cr0-mia1.ip4.gtt.net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130.801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4.69.203.66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ae-1-10.bar1.Geneva1.Level3.net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AS3356 Level 3 Communications,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244.318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213.242.73.74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DANTE.bar1.Geneva1.Level3.net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AS3356 Level 3 Communications,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244.199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130.59.36.210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swiCE3-P23.switch.ch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266.207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130.59.38.81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swiCE1-B3.switch.ch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247.261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130.59.36.94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swiZH1-100GE-0-1-0-1.switch.ch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246.947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130.59.38.109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swiEZ3-100GE-0-1-0-4.switch.ch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252.252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rou-gw-lee-tengig-to-switch.ethz.ch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252.245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rou-fw-rz-rz-gw.ethz.ch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252.378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Argentina - waterloo</w:t>
      </w:r>
    </w:p>
    <w:tbl>
      <w:tblPr>
        <w:tblStyle w:val="Table20"/>
        <w:tblW w:w="9360.0" w:type="dxa"/>
        <w:jc w:val="left"/>
        <w:tblInd w:w="60.0" w:type="pct"/>
        <w:tblLayout w:type="fixed"/>
        <w:tblLook w:val="0600"/>
      </w:tblPr>
      <w:tblGrid>
        <w:gridCol w:w="289.33539412673883"/>
        <w:gridCol w:w="1215.208655332303"/>
        <w:gridCol w:w="1432.210200927357"/>
        <w:gridCol w:w="737.8052550231839"/>
        <w:gridCol w:w="766.7387944358577"/>
        <w:gridCol w:w="679.9381761978361"/>
        <w:gridCol w:w="2329.1499227202476"/>
        <w:gridCol w:w="1229.6754250386398"/>
        <w:gridCol w:w="679.9381761978361"/>
        <w:tblGridChange w:id="0">
          <w:tblGrid>
            <w:gridCol w:w="289.33539412673883"/>
            <w:gridCol w:w="1215.208655332303"/>
            <w:gridCol w:w="1432.210200927357"/>
            <w:gridCol w:w="737.8052550231839"/>
            <w:gridCol w:w="766.7387944358577"/>
            <w:gridCol w:w="679.9381761978361"/>
            <w:gridCol w:w="2329.1499227202476"/>
            <w:gridCol w:w="1229.6754250386398"/>
            <w:gridCol w:w="679.9381761978361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200.26.189.127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 F.D.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host127.baires01.com.ar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0.122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226.128.61.200.host.ifxnw.com.ar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1.251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10.10.50.21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130.087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173.205.48.169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32.7787,-96.8217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ae0-64.cr2-mia1.ip4.gtt.net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130.082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141.136.105.214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48.8582,2.3387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xe-11-0-0.cr0-tor1.ip4.gtt.net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169.141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77.67.79.214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33.2000,-117.2425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Vista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hydroone-gw.ip4.gtt.net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174.747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142.47.202.10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44.0773,-78.7465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Oshawa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x-0-3-0-7.c01.rch.hydroonetelecom.com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AS19752 Hydro One Telecom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172.998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142.47.202.29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44.0773,-78.7465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Oshawa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x-0-3-0-3.c02.tfs.hydroonetelecom.com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AS19752 Hydro One Telecom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172.848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142.47.203.45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44.0773,-78.7465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Oshawa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x-0-7-0-1.p01.tfs.hydroonetelecom.com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AS19752 Hydro One Telecom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173.478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142.46.4.146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43.7196,-79.6854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Brampton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AS19752 Hydro One Telecom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178.404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172.16.31.174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177.806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172.16.16.67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178.336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129.97.208.23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43.4715,-80.5454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Waterloo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wms.uwaterloo.ca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AS12093 University of Waterloo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178.425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172.16.16.27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178.72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129.97.208.23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43.4715,-80.5454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Waterloo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wms.uwaterloo.ca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AS12093 University of Waterloo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178.248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Argentina - Cape Town</w:t>
        <w:tab/>
      </w:r>
    </w:p>
    <w:tbl>
      <w:tblPr>
        <w:tblStyle w:val="Table21"/>
        <w:tblW w:w="9360.0" w:type="dxa"/>
        <w:jc w:val="left"/>
        <w:tblInd w:w="60.0" w:type="pct"/>
        <w:tblLayout w:type="fixed"/>
        <w:tblLook w:val="0600"/>
      </w:tblPr>
      <w:tblGrid>
        <w:gridCol w:w="279.82062780269064"/>
        <w:gridCol w:w="1175.2466367713005"/>
        <w:gridCol w:w="1385.1121076233185"/>
        <w:gridCol w:w="643.5874439461884"/>
        <w:gridCol w:w="685.5605381165919"/>
        <w:gridCol w:w="657.5784753363229"/>
        <w:gridCol w:w="2686.2780269058294"/>
        <w:gridCol w:w="1189.237668161435"/>
        <w:gridCol w:w="657.5784753363229"/>
        <w:tblGridChange w:id="0">
          <w:tblGrid>
            <w:gridCol w:w="279.82062780269064"/>
            <w:gridCol w:w="1175.2466367713005"/>
            <w:gridCol w:w="1385.1121076233185"/>
            <w:gridCol w:w="643.5874439461884"/>
            <w:gridCol w:w="685.5605381165919"/>
            <w:gridCol w:w="657.5784753363229"/>
            <w:gridCol w:w="2686.2780269058294"/>
            <w:gridCol w:w="1189.237668161435"/>
            <w:gridCol w:w="657.5784753363229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200.26.189.127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 F.D.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host127.baires01.com.ar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0.128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226.128.61.200.host.ifxnw.com.ar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1.581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10.10.50.21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129.508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173.205.48.169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32.7787,-96.8217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ae0-64.cr2-mia1.ip4.gtt.net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129.582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141.136.109.125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48.8582,2.3387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xe-11-1-2.cr0-mia1.ip4.gtt.net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129.581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154.54.10.201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be3257.ccr21.mia03.atlas.cogentco.com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129.977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154.54.80.41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be2054.ccr21.mia01.atlas.cogentco.com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130.21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154.54.24.193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be2122.ccr41.atl01.atlas.cogentco.com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144.496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154.54.24.221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be2113.ccr42.dca01.atlas.cogentco.com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155.002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154.54.40.105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be2806.ccr41.jfk02.atlas.cogentco.com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161.248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154.54.30.186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be2317.ccr41.lon13.atlas.cogentco.com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228.954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154.54.57.154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be2868.ccr21.lon01.atlas.cogentco.com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237.106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154.54.56.238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be2866.rcr21.b015533-1.lon01.atlas.cogentco.com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229.379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149.14.80.210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51.5000,-0.1500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England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Mayfair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232.623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196.32.209.170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ae1-1001-cpt1-ir1-i.tenet.ac.za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AS36944 Ubuntunet Alliance For Research and Education Networking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374.975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155.232.64.69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370.998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155.232.32.14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370.228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Argentina - IIT Delhi</w:t>
      </w:r>
    </w:p>
    <w:tbl>
      <w:tblPr>
        <w:tblStyle w:val="Table22"/>
        <w:tblW w:w="9360.0" w:type="dxa"/>
        <w:jc w:val="left"/>
        <w:tblInd w:w="60.0" w:type="pct"/>
        <w:tblLayout w:type="fixed"/>
        <w:tblLook w:val="0600"/>
      </w:tblPr>
      <w:tblGrid>
        <w:gridCol w:w="286.676875957121"/>
        <w:gridCol w:w="1204.042879019908"/>
        <w:gridCol w:w="1419.0505359877488"/>
        <w:gridCol w:w="931.6998468606432"/>
        <w:gridCol w:w="645.0229709035222"/>
        <w:gridCol w:w="673.6906584992344"/>
        <w:gridCol w:w="2307.748851454824"/>
        <w:gridCol w:w="1218.3767228177642"/>
        <w:gridCol w:w="673.6906584992344"/>
        <w:tblGridChange w:id="0">
          <w:tblGrid>
            <w:gridCol w:w="286.676875957121"/>
            <w:gridCol w:w="1204.042879019908"/>
            <w:gridCol w:w="1419.0505359877488"/>
            <w:gridCol w:w="931.6998468606432"/>
            <w:gridCol w:w="645.0229709035222"/>
            <w:gridCol w:w="673.6906584992344"/>
            <w:gridCol w:w="2307.748851454824"/>
            <w:gridCol w:w="1218.3767228177642"/>
            <w:gridCol w:w="673.690658499234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200.26.189.127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 F.D.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host127.baires01.com.ar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226.128.61.200.host.ifxnw.com.ar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0.376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10.10.50.21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129.47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173.205.48.169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32.7787,-96.8217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ae0-64.cr2-mia1.ip4.gtt.net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129.538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89.149.133.238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53.3472,-6.2439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xe-0-3-3.cr0-nyc2.ip4.gtt.net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160.452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199.229.231.170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40.7588,-73.9680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flag-telecom-ireland-network-gw.ip4.gtt.net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AS3257 GTT Communications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160.381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85.95.26.222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xe-8-3-0.0.cjr01.prs001.flagtel.com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368.586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85.95.26.158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xe-0-0-1.0-pjr04.mmb004.flagtel.com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387.166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85.95.26.194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xe-2-1-2.0.pjr04.mmb004.flagtel.com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361.546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124.124.195.101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18.9750,72.8258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AS18101 Reliance Communication Ltd 20060606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394.494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124.124.195.101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18.9750,72.8258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AS18101 Reliance Communication Ltd 20060606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372.179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Argentina - Google</w:t>
      </w:r>
    </w:p>
    <w:tbl>
      <w:tblPr>
        <w:tblStyle w:val="Table23"/>
        <w:tblW w:w="9330.0" w:type="dxa"/>
        <w:jc w:val="left"/>
        <w:tblInd w:w="60.0" w:type="pct"/>
        <w:tblLayout w:type="fixed"/>
        <w:tblLook w:val="0600"/>
      </w:tblPr>
      <w:tblGrid>
        <w:gridCol w:w="300"/>
        <w:gridCol w:w="1260"/>
        <w:gridCol w:w="1485"/>
        <w:gridCol w:w="765"/>
        <w:gridCol w:w="765"/>
        <w:gridCol w:w="705"/>
        <w:gridCol w:w="2415"/>
        <w:gridCol w:w="930"/>
        <w:gridCol w:w="705"/>
        <w:tblGridChange w:id="0">
          <w:tblGrid>
            <w:gridCol w:w="300"/>
            <w:gridCol w:w="1260"/>
            <w:gridCol w:w="1485"/>
            <w:gridCol w:w="765"/>
            <w:gridCol w:w="765"/>
            <w:gridCol w:w="705"/>
            <w:gridCol w:w="2415"/>
            <w:gridCol w:w="930"/>
            <w:gridCol w:w="7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200.26.189.127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 F.D.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host127.baires01.com.ar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0.129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226.128.61.200.host.ifxnw.com.ar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0.44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ge-0-0-0.ARBUE.m20x1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0.897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72.14.213.28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0.832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72.14.235.154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0.759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209.85.255.249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24.083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209.85.143.35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141.454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108.177.3.58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144.866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209.85.254.128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147.818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108.170.229.255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146.76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216.58.219.196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lga25s40-in-f196.1e100.net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143.677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Argentina - Facebook</w:t>
      </w:r>
    </w:p>
    <w:tbl>
      <w:tblPr>
        <w:tblStyle w:val="Table24"/>
        <w:tblW w:w="9360.0" w:type="dxa"/>
        <w:jc w:val="left"/>
        <w:tblInd w:w="60.0" w:type="pct"/>
        <w:tblLayout w:type="fixed"/>
        <w:tblLook w:val="0600"/>
      </w:tblPr>
      <w:tblGrid>
        <w:gridCol w:w="280.65967016491754"/>
        <w:gridCol w:w="1108.6056971514242"/>
        <w:gridCol w:w="1389.265367316342"/>
        <w:gridCol w:w="715.6821589205397"/>
        <w:gridCol w:w="603.4182908545727"/>
        <w:gridCol w:w="659.5502248875563"/>
        <w:gridCol w:w="2750.464767616192"/>
        <w:gridCol w:w="1192.8035982008996"/>
        <w:gridCol w:w="659.5502248875563"/>
        <w:tblGridChange w:id="0">
          <w:tblGrid>
            <w:gridCol w:w="280.65967016491754"/>
            <w:gridCol w:w="1108.6056971514242"/>
            <w:gridCol w:w="1389.265367316342"/>
            <w:gridCol w:w="715.6821589205397"/>
            <w:gridCol w:w="603.4182908545727"/>
            <w:gridCol w:w="659.5502248875563"/>
            <w:gridCol w:w="2750.464767616192"/>
            <w:gridCol w:w="1192.8035982008996"/>
            <w:gridCol w:w="659.550224887556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200.26.189.127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 F.D.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host127.baires01.com.ar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0.136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200.51.235.225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AS10834 Telefonica de Argentina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138.421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200.51.208.62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AS22927 Telefonica de Argentina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138.163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213.140.39.118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40.4172,-3.6840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AS12956 Telefonica International Wholesale Services, SL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135.172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5.53.5.62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40.4172,-3.6840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AS12956 Telefonica International Wholesale Services, SL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135.107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213.140.37.13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40.4172,-3.6840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AS12956 Telefonica International Wholesale Services, SL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135.832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213.140.33.164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40.4172,-3.6840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AS12956 Telefonica International Wholesale Services, SL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135.042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154.54.11.157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be3017.ccr21.mia03.atlas.cogentco.com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135.433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154.54.11.157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be3017.ccr21.mia03.atlas.cogentco.com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132.459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154.54.24.233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be2055.ccr22.mia01.atlas.cogentco.com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132.53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154.54.24.193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be2122.ccr41.atl01.atlas.cogentco.com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149.822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154.54.40.109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be2807.ccr42.jfk02.atlas.cogentco.com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166.796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154.54.40.109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be2807.ccr42.jfk02.atlas.cogentco.com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163.808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154.54.57.70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be12489.ccr42.par01.atlas.cogentco.com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246.098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154.54.56.130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be12497.ccr41.par01.atlas.cogentco.com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242.689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130.117.50.166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38.0000,-97.0000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be3093.ccr22.mrs01.atlas.cogentco.com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253.396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204.15.23.15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37.3762,-122.1826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Palo 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po104.psw03.mrs1.tfbnw.net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257.844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204.15.23.15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37.3762,-122.1826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Palo 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po104.psw03.mrs1.tfbnw.net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251.155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173.252.67.61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37.4590,-122.1781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Menlo Park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251.291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Australia - ETHZ</w:t>
      </w:r>
    </w:p>
    <w:tbl>
      <w:tblPr>
        <w:tblStyle w:val="Table25"/>
        <w:tblW w:w="9330.0" w:type="dxa"/>
        <w:jc w:val="left"/>
        <w:tblInd w:w="60.0" w:type="pct"/>
        <w:tblLayout w:type="fixed"/>
        <w:tblLook w:val="0600"/>
      </w:tblPr>
      <w:tblGrid>
        <w:gridCol w:w="300"/>
        <w:gridCol w:w="1260"/>
        <w:gridCol w:w="1485"/>
        <w:gridCol w:w="765"/>
        <w:gridCol w:w="765"/>
        <w:gridCol w:w="705"/>
        <w:gridCol w:w="2415"/>
        <w:gridCol w:w="930"/>
        <w:gridCol w:w="705"/>
        <w:tblGridChange w:id="0">
          <w:tblGrid>
            <w:gridCol w:w="300"/>
            <w:gridCol w:w="1260"/>
            <w:gridCol w:w="1485"/>
            <w:gridCol w:w="765"/>
            <w:gridCol w:w="765"/>
            <w:gridCol w:w="705"/>
            <w:gridCol w:w="2415"/>
            <w:gridCol w:w="930"/>
            <w:gridCol w:w="7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200.26.189.127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 F.D.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host127.baires01.com.ar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0.129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226.128.61.200.host.ifxnw.com.ar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0.44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ge-0-0-0.ARBUE.m20x1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0.897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72.14.213.28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0.832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72.14.235.154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0.759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209.85.255.249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24.083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209.85.143.35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141.454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108.177.3.58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144.866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209.85.254.128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147.818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108.170.229.255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146.76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216.58.219.196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lga25s40-in-f196.1e100.net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143.677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Australia- Waterloo</w:t>
      </w:r>
    </w:p>
    <w:tbl>
      <w:tblPr>
        <w:tblStyle w:val="Table26"/>
        <w:tblW w:w="9352.2" w:type="dxa"/>
        <w:jc w:val="left"/>
        <w:tblInd w:w="60.0" w:type="pct"/>
        <w:tblLayout w:type="fixed"/>
        <w:tblLook w:val="0600"/>
      </w:tblPr>
      <w:tblGrid>
        <w:gridCol w:w="375"/>
        <w:gridCol w:w="990"/>
        <w:gridCol w:w="1372.8"/>
        <w:gridCol w:w="596.2666666666667"/>
        <w:gridCol w:w="582.4"/>
        <w:gridCol w:w="651.7333333333333"/>
        <w:gridCol w:w="2953.6000000000004"/>
        <w:gridCol w:w="1178.6666666666665"/>
        <w:gridCol w:w="651.7333333333333"/>
        <w:tblGridChange w:id="0">
          <w:tblGrid>
            <w:gridCol w:w="375"/>
            <w:gridCol w:w="990"/>
            <w:gridCol w:w="1372.8"/>
            <w:gridCol w:w="596.2666666666667"/>
            <w:gridCol w:w="582.4"/>
            <w:gridCol w:w="651.7333333333333"/>
            <w:gridCol w:w="2953.6000000000004"/>
            <w:gridCol w:w="1178.6666666666665"/>
            <w:gridCol w:w="651.733333333333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203.50.77.49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gigabitethernet3-3.exi1.melbourne.telstra.net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0.277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203.50.80.1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bundle-ether3-100.exi-core10.melbourne.telstra.net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2.367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203.50.11.124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bundle-ether12.chw-core10.sydney.telstra.net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13.363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203.50.6.93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bundle-ether1.oxf-gw11.sydney.telstra.net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13.361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203.50.13.98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bundle-ether1.sydo-core03.sydney.reach.com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12.488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202.84.222.54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i-0-1-0-15.sydo-core04.bi.telstraglobal.net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13.613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202.84.136.209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i-0-4-0-29.1wlt-core02.bx.telstraglobal.net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156.21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202.84.253.82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i-92.eqla01.bi.telstraglobal.net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155.902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154.54.10.133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be4637.ccr41.lax05.atlas.cogentco.com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195.63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154.54.26.41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be3033.ccr22.lax01.atlas.cogentco.com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195.628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154.54.45.161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be2932.ccr22.phx02.atlas.cogentco.com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204.377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154.54.42.78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be2930.ccr21.elp01.atlas.cogentco.com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214.3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154.54.1.126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be3047.ccr22.den01.atlas.cogentco.com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177.821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154.54.31.90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be3036.ccr22.mci01.atlas.cogentco.com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189.137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154.54.44.170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be2832.ccr42.ord01.atlas.cogentco.com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201.878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154.54.7.130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be2718.ccr22.cle04.atlas.cogentco.com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209.625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154.54.31.234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be2994.ccr22.yyz02.atlas.cogentco.com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216.121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38.99.202.214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29.5075,-95.0895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League 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university_of_waterloo.demarc.cogentco.com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221.976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Australia - Cape Town</w:t>
      </w:r>
    </w:p>
    <w:tbl>
      <w:tblPr>
        <w:tblStyle w:val="Table27"/>
        <w:tblW w:w="9360.0" w:type="dxa"/>
        <w:jc w:val="left"/>
        <w:tblInd w:w="60.0" w:type="pct"/>
        <w:tblLayout w:type="fixed"/>
        <w:tblLook w:val="0600"/>
      </w:tblPr>
      <w:tblGrid>
        <w:gridCol w:w="284.93150684931504"/>
        <w:gridCol w:w="1125.4794520547946"/>
        <w:gridCol w:w="1410.4109589041095"/>
        <w:gridCol w:w="655.3424657534247"/>
        <w:gridCol w:w="598.3561643835616"/>
        <w:gridCol w:w="669.5890410958905"/>
        <w:gridCol w:w="2735.342465753424"/>
        <w:gridCol w:w="1210.958904109589"/>
        <w:gridCol w:w="669.5890410958905"/>
        <w:tblGridChange w:id="0">
          <w:tblGrid>
            <w:gridCol w:w="284.93150684931504"/>
            <w:gridCol w:w="1125.4794520547946"/>
            <w:gridCol w:w="1410.4109589041095"/>
            <w:gridCol w:w="655.3424657534247"/>
            <w:gridCol w:w="598.3561643835616"/>
            <w:gridCol w:w="669.5890410958905"/>
            <w:gridCol w:w="2735.342465753424"/>
            <w:gridCol w:w="1210.958904109589"/>
            <w:gridCol w:w="669.58904109589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203.50.77.49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gigabitethernet3-3.exi1.melbourne.telstra.net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203.50.80.1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bundle-ether3-100.exi-core10.melbourne.telstra.net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2.862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203.50.11.124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bundle-ether12.chw-core10.sydney.telstra.net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14.486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203.50.6.93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bundle-ether1.oxf-gw11.sydney.telstra.net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13.232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203.50.13.98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bundle-ether1.sydo-core03.sydney.reach.com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14.107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202.84.222.66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i-0-1-0-18.sydo-core04.bi.telstraglobal.net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14.107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202.84.136.209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i-0-4-0-29.1wlt-core02.bx.telstraglobal.net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154.706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202.84.253.82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i-92.eqla01.bi.telstraglobal.net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155.527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154.54.10.133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be4637.ccr41.lax05.atlas.cogentco.com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199.375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154.54.26.41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be3033.ccr22.lax01.atlas.cogentco.com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196.751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154.54.44.85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be2931.ccr21.phx02.atlas.cogentco.com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207.296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154.54.42.66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be2929.ccr21.elp01.atlas.cogentco.com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214.92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154.54.30.161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be2928.ccr42.iah01.atlas.cogentco.com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231.028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154.54.28.129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be2690.ccr42.atl01.atlas.cogentco.com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246.4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154.54.7.157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be2112.ccr41.dca01.atlas.cogentco.com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214.993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154.54.40.109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be2807.ccr42.jfk02.atlas.cogentco.com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218.491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154.54.30.186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be2317.ccr41.lon13.atlas.cogentco.com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282.452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154.54.57.162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be2869.ccr22.lon01.atlas.cogentco.com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284.631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154.54.56.238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be2866.rcr21.b015533-1.lon01.atlas.cogentco.com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286.448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149.14.80.210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51.5000,-0.1500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England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Mayfair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282.626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Australia - India</w:t>
      </w:r>
    </w:p>
    <w:tbl>
      <w:tblPr>
        <w:tblStyle w:val="Table28"/>
        <w:tblW w:w="9345.0" w:type="dxa"/>
        <w:jc w:val="left"/>
        <w:tblInd w:w="60.0" w:type="pct"/>
        <w:tblLayout w:type="fixed"/>
        <w:tblLook w:val="0600"/>
      </w:tblPr>
      <w:tblGrid>
        <w:gridCol w:w="300"/>
        <w:gridCol w:w="1185"/>
        <w:gridCol w:w="1485"/>
        <w:gridCol w:w="645"/>
        <w:gridCol w:w="720"/>
        <w:gridCol w:w="705"/>
        <w:gridCol w:w="2070"/>
        <w:gridCol w:w="1530"/>
        <w:gridCol w:w="705"/>
        <w:tblGridChange w:id="0">
          <w:tblGrid>
            <w:gridCol w:w="300"/>
            <w:gridCol w:w="1185"/>
            <w:gridCol w:w="1485"/>
            <w:gridCol w:w="645"/>
            <w:gridCol w:w="720"/>
            <w:gridCol w:w="705"/>
            <w:gridCol w:w="2070"/>
            <w:gridCol w:w="1530"/>
            <w:gridCol w:w="7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203.50.77.49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gigabitethernet3-3.exi1.melbourne.telstra.net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203.50.80.1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bundle-ether3-100.exi-core10.melbourne.telstra.net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1.34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203.50.11.124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bundle-ether12.chw-core10.sydney.telstra.net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13.487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203.50.6.93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bundle-ether1.oxf-gw11.sydney.telstra.net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12.615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203.50.13.98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bundle-ether1.sydo-core03.sydney.reach.com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12.239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202.84.222.54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i-0-1-0-15.sydo-core04.bi.telstraglobal.net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14.113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202.84.136.209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i-0-4-0-29.1wlt-core02.bx.telstraglobal.net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153.713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202.84.253.82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i-92.eqla01.bi.telstraglobal.net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157.277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134.159.63.171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AS10026 PACNET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153.405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64.86.252.65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38.9266,-77.3936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Virginia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Herndon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if-ae-6-20.tcore2.LVW-Los-Angeles.as6453.net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AS6453 TATA COMMUNICATIONS (AMERICA) INC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154.78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66.110.59.1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38.9266,-77.3936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Virginia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Herndon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if-ae-2-2.tcore1.LVW-Los-Angeles.as6453.net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AS6453 TATA COMMUNICATIONS (AMERICA) INC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155.277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66.110.59.122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38.9266,-77.3936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Virginia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Herndon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AS6453 TATA COMMUNICATIONS (AMERICA) INC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277.459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Australia - Google</w:t>
      </w:r>
    </w:p>
    <w:tbl>
      <w:tblPr>
        <w:tblStyle w:val="Table29"/>
        <w:tblW w:w="9330.0" w:type="dxa"/>
        <w:jc w:val="left"/>
        <w:tblInd w:w="60.0" w:type="pct"/>
        <w:tblLayout w:type="fixed"/>
        <w:tblLook w:val="0600"/>
      </w:tblPr>
      <w:tblGrid>
        <w:gridCol w:w="300"/>
        <w:gridCol w:w="1260"/>
        <w:gridCol w:w="1485"/>
        <w:gridCol w:w="765"/>
        <w:gridCol w:w="765"/>
        <w:gridCol w:w="705"/>
        <w:gridCol w:w="2415"/>
        <w:gridCol w:w="930"/>
        <w:gridCol w:w="705"/>
        <w:tblGridChange w:id="0">
          <w:tblGrid>
            <w:gridCol w:w="300"/>
            <w:gridCol w:w="1260"/>
            <w:gridCol w:w="1485"/>
            <w:gridCol w:w="765"/>
            <w:gridCol w:w="765"/>
            <w:gridCol w:w="705"/>
            <w:gridCol w:w="2415"/>
            <w:gridCol w:w="930"/>
            <w:gridCol w:w="7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200.26.189.127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 F.D.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host127.baires01.com.ar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0.129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226.128.61.200.host.ifxnw.com.ar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0.44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200.61.128.254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-34.6033,-58.3816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Distrito Federal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ge-0-0-0.ARBUE.m20x1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AS18747 IFX Corporation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0.897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72.14.213.28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0.832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72.14.235.154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0.759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209.85.255.249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24.083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209.85.143.35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141.454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108.177.3.58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144.866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209.85.254.128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147.818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108.170.229.255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146.76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216.58.219.196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lga25s40-in-f4.1e100.net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143.677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Australia - Facebook</w:t>
      </w:r>
    </w:p>
    <w:tbl>
      <w:tblPr>
        <w:tblStyle w:val="Table30"/>
        <w:tblW w:w="9360.000000000002" w:type="dxa"/>
        <w:jc w:val="left"/>
        <w:tblInd w:w="60.0" w:type="pct"/>
        <w:tblLayout w:type="fixed"/>
        <w:tblLook w:val="0600"/>
      </w:tblPr>
      <w:tblGrid>
        <w:gridCol w:w="291.13530326594093"/>
        <w:gridCol w:w="1149.9844479004666"/>
        <w:gridCol w:w="1441.1197511664072"/>
        <w:gridCol w:w="625.9409020217729"/>
        <w:gridCol w:w="407.5894245723173"/>
        <w:gridCol w:w="684.1679626749611"/>
        <w:gridCol w:w="2838.569206842924"/>
        <w:gridCol w:w="1237.3250388802487"/>
        <w:gridCol w:w="684.1679626749611"/>
        <w:tblGridChange w:id="0">
          <w:tblGrid>
            <w:gridCol w:w="291.13530326594093"/>
            <w:gridCol w:w="1149.9844479004666"/>
            <w:gridCol w:w="1441.1197511664072"/>
            <w:gridCol w:w="625.9409020217729"/>
            <w:gridCol w:w="407.5894245723173"/>
            <w:gridCol w:w="684.1679626749611"/>
            <w:gridCol w:w="2838.569206842924"/>
            <w:gridCol w:w="1237.3250388802487"/>
            <w:gridCol w:w="684.1679626749611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203.50.77.49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gigabitethernet3-3.exi1.melbourne.telstra.net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0.292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203.50.80.1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bundle-ether3-100.exi-core10.melbourne.telstra.net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2.49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203.50.11.124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bundle-ether12.chw-core10.sydney.telstra.net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12.986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203.50.6.93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bundle-ether1.oxf-gw11.sydney.telstra.net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13.361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203.50.13.98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bundle-ether1.sydo-core03.sydney.reach.com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AS1221 Telstra Pty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14.11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202.84.222.66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i-0-1-0-18.sydo-core04.bi.telstraglobal.net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12.988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202.84.136.209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i-0-4-0-29.1wlt-core02.bx.telstraglobal.net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154.213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202.84.253.82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i-92.eqla01.bi.telstraglobal.net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154.653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154.54.10.133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be4637.ccr41.lax05.atlas.cogentco.com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194.756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154.54.27.117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be3243.ccr41.lax01.atlas.cogentco.com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193.131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154.54.44.85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be2931.ccr21.phx02.atlas.cogentco.com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154.54.42.78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be2930.ccr21.elp01.atlas.cogentco.com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154.54.30.161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be2928.ccr42.iah01.atlas.cogentco.com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230.044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154.54.28.69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be2687.ccr41.atl01.atlas.cogentco.com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298.251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154.54.24.221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be2113.ccr42.dca01.atlas.cogentco.com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298.503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154.54.40.105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be2806.ccr41.jfk02.atlas.cogentco.com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298.379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154.54.40.61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be2915.ccr21.alb02.atlas.cogentco.com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298.945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154.54.43.21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be2104.ccr22.ymq01.atlas.cogentco.com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300.577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154.54.44.165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be3043.ccr22.lpl01.atlas.cogentco.com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299.196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Taiwan - ETHZ</w:t>
      </w:r>
    </w:p>
    <w:tbl>
      <w:tblPr>
        <w:tblStyle w:val="Table31"/>
        <w:tblW w:w="8895.0" w:type="dxa"/>
        <w:jc w:val="left"/>
        <w:tblInd w:w="60.0" w:type="pct"/>
        <w:tblLayout w:type="fixed"/>
        <w:tblLook w:val="0600"/>
      </w:tblPr>
      <w:tblGrid>
        <w:gridCol w:w="300"/>
        <w:gridCol w:w="1185"/>
        <w:gridCol w:w="1485"/>
        <w:gridCol w:w="690"/>
        <w:gridCol w:w="645"/>
        <w:gridCol w:w="705"/>
        <w:gridCol w:w="1995"/>
        <w:gridCol w:w="1185"/>
        <w:gridCol w:w="705"/>
        <w:tblGridChange w:id="0">
          <w:tblGrid>
            <w:gridCol w:w="300"/>
            <w:gridCol w:w="1185"/>
            <w:gridCol w:w="1485"/>
            <w:gridCol w:w="690"/>
            <w:gridCol w:w="645"/>
            <w:gridCol w:w="705"/>
            <w:gridCol w:w="1995"/>
            <w:gridCol w:w="1185"/>
            <w:gridCol w:w="7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0.353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0.567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210.176.44.77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1.234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202.84.225.57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i-0-0-2-0.tpei-core04.bi.telstraglobal.net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3.219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202.84.137.162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19.409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202.84.137.210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233.913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202.84.178.153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246.621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195.66.224.110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51.5092,-0.0955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England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London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lon-0150t202.ip-plus.net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235.275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138.187.129.8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46.9167,7.4667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Bern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Bern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i68geb-005-bun20.bb.ip-plus.net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AS3303 Swisscom (Switzerland)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267.835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138.187.129.65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46.9167,7.4667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Bern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Bern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i68cix-015-bun1.bb.ip-plus.net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AS3303 Swisscom (Switzerland) Ltd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261.173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130.59.38.81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swiCE1-B3.switch.ch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252.398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130.59.36.94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swiZH1-100GE-0-1-0-1.switch.ch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273.359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130.59.38.109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swiEZ3-100GE-0-1-0-4.switch.ch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263.087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rou-gw-lee-tengig-to-switch.ethz.ch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256.462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rou-fw-rz-rz-gw.ethz.ch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260.641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Taiwan - Waterloo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Taiwan -  Cape Town</w:t>
      </w:r>
    </w:p>
    <w:tbl>
      <w:tblPr>
        <w:tblStyle w:val="Table32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.4984802431611"/>
        <w:gridCol w:w="1109.5440729483284"/>
        <w:gridCol w:w="1394.0425531914893"/>
        <w:gridCol w:w="640.1215805471124"/>
        <w:gridCol w:w="682.7963525835867"/>
        <w:gridCol w:w="654.3465045592706"/>
        <w:gridCol w:w="2731.1854103343467"/>
        <w:gridCol w:w="1209.1185410334347"/>
        <w:gridCol w:w="654.3465045592706"/>
        <w:tblGridChange w:id="0">
          <w:tblGrid>
            <w:gridCol w:w="284.4984802431611"/>
            <w:gridCol w:w="1109.5440729483284"/>
            <w:gridCol w:w="1394.0425531914893"/>
            <w:gridCol w:w="640.1215805471124"/>
            <w:gridCol w:w="682.7963525835867"/>
            <w:gridCol w:w="654.3465045592706"/>
            <w:gridCol w:w="2731.1854103343467"/>
            <w:gridCol w:w="1209.1185410334347"/>
            <w:gridCol w:w="654.346504559270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211.76.96.254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6.079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211.76.96.192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0.558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210.176.44.77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1.203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202.84.225.45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i-0-0-1-0.ttak-core01.bi.telstraglobal.net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3.451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202.84.140.17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i-0-5-0-3.siko-core03.bx.telstraglobal.net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32.859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202.84.138.18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143.678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202.84.247.17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136.593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154.54.11.45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be4637.ccr41.sjc03.atlas.cogentco.com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155.753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154.54.5.101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be3144.ccr22.sjc01.atlas.cogentco.com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136.827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154.54.43.149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be3179.ccr22.sfo01.atlas.cogentco.com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138.025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154.54.44.142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be3110.ccr21.slc01.atlas.cogentco.com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159.207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154.54.41.146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be3037.ccr21.den01.atlas.cogentco.com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181.821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154.54.5.90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be3035.ccr21.mci01.atlas.cogentco.com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172.457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154.54.42.166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be2831.ccr41.ord01.atlas.cogentco.com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193.13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154.54.6.222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be2717.ccr21.cle04.atlas.cogentco.com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212.045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154.54.26.130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be2878.ccr21.alb02.atlas.cogentco.com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258.054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154.54.43.9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be2299.ccr31.bos01.atlas.cogentco.com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255.959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154.54.1.118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be2982.ccr41.lon13.atlas.cogentco.com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252.318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154.54.58.174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be2870.ccr22.lon01.atlas.cogentco.com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252.444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154.54.56.242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be2867.rcr21.b015533-1.lon01.atlas.cogentco.com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257.533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149.14.80.210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51.5000,-0.1500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England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Mayfair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260.86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196.32.209.170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ae1-1001-cpt1-ir1-i.tenet.ac.za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AS36944 Ubuntunet Alliance For Research and Education Networking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399.72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155.232.64.69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398.972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155.232.32.14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Taiwan  - IIT Delhi</w:t>
      </w:r>
    </w:p>
    <w:tbl>
      <w:tblPr>
        <w:tblStyle w:val="Table33"/>
        <w:tblW w:w="931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260"/>
        <w:gridCol w:w="1470"/>
        <w:gridCol w:w="975"/>
        <w:gridCol w:w="675"/>
        <w:gridCol w:w="690"/>
        <w:gridCol w:w="2070"/>
        <w:gridCol w:w="1185"/>
        <w:gridCol w:w="690"/>
        <w:tblGridChange w:id="0">
          <w:tblGrid>
            <w:gridCol w:w="300"/>
            <w:gridCol w:w="1260"/>
            <w:gridCol w:w="1470"/>
            <w:gridCol w:w="975"/>
            <w:gridCol w:w="675"/>
            <w:gridCol w:w="690"/>
            <w:gridCol w:w="2070"/>
            <w:gridCol w:w="1185"/>
            <w:gridCol w:w="69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211.76.96.254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0.381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0.558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210.176.44.77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1.225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202.84.225.45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i-0-0-1-0.ttak-core01.bi.telstraglobal.net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4.68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202.84.137.158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32.037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203.190.230.28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35.6900,139.6900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JP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4637.tyo.equinix.com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36.193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203.190.230.7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35.6900,139.6900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JP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15412.tyo.equinix.com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33.025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85.95.27.77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ge-3-3-0.0.pjr01.wad001.flagtel.com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116.103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85.95.25.194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so-0-0-0.0.pjr01.hkg005.flagtel.com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116.37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85.95.25.38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so-1-3-0.0.pjr01.hkg005.flagtel.com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118.533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85.95.25.42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xe-2-0-2.0.cjr01.sin001.flagtel.com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82.461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62.216.128.237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xe-0-0-3.0.cjr03.chn001.flagtel.com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117.759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62.216.144.78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51.4964,-0.1224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AS15412 Reliance Globalcom Limited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117.514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124.124.195.101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18.9750,72.8258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AS18101 Reliance Communication Ltd 20060606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156.464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103.27.9.20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28.5531,77.1916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Hauz Khas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AS132780 Indian Registry for Internet Names and Numbers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170.076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103.27.9.20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28.5531,77.1916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Hauz Khas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AS132780 Indian Registry for Internet Names and Numbers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158.847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103.27.9.20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28.5531,77.1916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Hauz Khas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AS132780 Indian Registry for Internet Names and Numbers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158.815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Taiwan - Google </w:t>
      </w:r>
    </w:p>
    <w:tbl>
      <w:tblPr>
        <w:tblStyle w:val="Table34"/>
        <w:tblW w:w="91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260"/>
        <w:gridCol w:w="1470"/>
        <w:gridCol w:w="765"/>
        <w:gridCol w:w="960"/>
        <w:gridCol w:w="690"/>
        <w:gridCol w:w="1440"/>
        <w:gridCol w:w="1545"/>
        <w:gridCol w:w="690"/>
        <w:tblGridChange w:id="0">
          <w:tblGrid>
            <w:gridCol w:w="300"/>
            <w:gridCol w:w="1260"/>
            <w:gridCol w:w="1470"/>
            <w:gridCol w:w="765"/>
            <w:gridCol w:w="960"/>
            <w:gridCol w:w="690"/>
            <w:gridCol w:w="1440"/>
            <w:gridCol w:w="1545"/>
            <w:gridCol w:w="69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211.76.96.254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0.338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211.76.96.61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0.368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72.14.214.207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0.677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108.170.244.105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1.257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72.14.239.101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2.38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72.14.232.139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3.88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216.239.42.83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118.997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209.85.254.35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122.525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72.14.233.110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163.58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216.239.59.1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178.691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209.85.254.238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178.722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108.170.229.255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178.892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216.58.219.196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lga25s40-in-f4.1e100.net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180.506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Taiwan - Facebook</w:t>
      </w:r>
    </w:p>
    <w:tbl>
      <w:tblPr>
        <w:tblStyle w:val="Table35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.80152671755724"/>
        <w:gridCol w:w="1114.6259541984732"/>
        <w:gridCol w:w="1400.4274809160304"/>
        <w:gridCol w:w="728.7938931297709"/>
        <w:gridCol w:w="514.4427480916031"/>
        <w:gridCol w:w="657.3435114503816"/>
        <w:gridCol w:w="2786.564885496183"/>
        <w:gridCol w:w="1214.6564885496182"/>
        <w:gridCol w:w="657.3435114503816"/>
        <w:tblGridChange w:id="0">
          <w:tblGrid>
            <w:gridCol w:w="285.80152671755724"/>
            <w:gridCol w:w="1114.6259541984732"/>
            <w:gridCol w:w="1400.4274809160304"/>
            <w:gridCol w:w="728.7938931297709"/>
            <w:gridCol w:w="514.4427480916031"/>
            <w:gridCol w:w="657.3435114503816"/>
            <w:gridCol w:w="2786.564885496183"/>
            <w:gridCol w:w="1214.6564885496182"/>
            <w:gridCol w:w="657.34351145038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211.76.96.254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0.334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211.76.96.192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25.0418,121.4966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Taipei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AS17709 Asia Pacific Telecom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0.621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210.176.44.77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-33.4940,143.2104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1.187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202.84.225.45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i-0-0-1-0.ttak-core01.bi.telstraglobal.net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3.81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202.84.137.153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32.121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202.84.138.18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143.711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202.84.247.17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22.2500,114.1667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unknown.telstraglobal.net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AS4637 Telstra Global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136.685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154.54.11.45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be4637.ccr41.sjc03.atlas.cogentco.com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154.678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154.54.1.193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be3142.ccr21.sjc01.atlas.cogentco.com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142.98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154.54.43.69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be3178.ccr21.sfo01.atlas.cogentco.com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137.977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154.54.44.138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be3109.ccr21.slc01.atlas.cogentco.com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153.436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154.54.41.146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be3037.ccr21.den01.atlas.cogentco.com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181.848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154.54.5.90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be3035.ccr21.mci01.atlas.cogentco.com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172.813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154.54.42.166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be2831.ccr41.ord01.atlas.cogentco.com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193.454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154.54.6.222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be2717.ccr21.cle04.atlas.cogentco.com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212.184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154.54.26.130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be2878.ccr21.alb02.atlas.cogentco.com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257.585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154.54.43.9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be2299.ccr31.bos01.atlas.cogentco.com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259.28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154.54.1.118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be2982.ccr41.lon13.atlas.cogentco.com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252.307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154.54.56.130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be12497.ccr41.par01.atlas.cogentco.com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263.616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130.117.49.154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38.0000,-97.0000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be3092.ccr21.mrs01.atlas.cogentco.com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274.905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149.14.124.114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272.916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204.15.22.195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37.3762,-122.1826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Palo Alto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po103.psw04.mrs1.tfbnw.net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274.109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173.252.67.171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37.4590,-122.1781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Menlo Park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274.191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31.13.75.36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53.3472,-6.2439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edge-star-mini-shv-01-mrs1.facebook.com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270.125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JIO - ETH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.2873399715505"/>
        <w:gridCol w:w="1118.406827880512"/>
        <w:gridCol w:w="1304.8079658605975"/>
        <w:gridCol w:w="905.3769559032718"/>
        <w:gridCol w:w="732.290184921764"/>
        <w:gridCol w:w="612.4608819345661"/>
        <w:gridCol w:w="2556.358463726885"/>
        <w:gridCol w:w="1131.7211948790898"/>
        <w:gridCol w:w="732.290184921764"/>
        <w:tblGridChange w:id="0">
          <w:tblGrid>
            <w:gridCol w:w="266.2873399715505"/>
            <w:gridCol w:w="1118.406827880512"/>
            <w:gridCol w:w="1304.8079658605975"/>
            <w:gridCol w:w="905.3769559032718"/>
            <w:gridCol w:w="732.290184921764"/>
            <w:gridCol w:w="612.4608819345661"/>
            <w:gridCol w:w="2556.358463726885"/>
            <w:gridCol w:w="1131.7211948790898"/>
            <w:gridCol w:w="732.29018492176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192.168.43.1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3.725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10.71.83.2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10.71.83.2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172.16.26.245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39.893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172.26.31.242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39.571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103.198.140.164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1.2855,103.8565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Central Singapore Community Development Council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Singapore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AS64049 Reliance Jio Infocomm Pte.Ltd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116.365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103.198.140.107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1.2855,103.8565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Central Singapore Community Development Council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Singapore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AS64049 Reliance Jio Infocomm Pte.Ltd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348.053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149.14.124.185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be4508.ccr22.mrs01.atlas.cogentco.com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409.593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130.117.49.114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38.0000,-97.0000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be3081.ccr21.zrh01.atlas.cogentco.com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614.396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154.54.57.174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te0-0-0-0.agr12.zrh01.atlas.cogentco.com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510.355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130.117.2.146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38.0000,-97.0000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te0-0-1-0.rcr11.bsl01.atlas.cogentco.com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170.712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149.6.34.6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632.612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130.59.37.105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swiEZ1-10GE-3-1.switch.ch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508.696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130.59.36.34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swiEZ3-B3.switch.ch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614.872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rou-gw-lee-tengig-to-switch.ethz.ch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614.211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192.33.92.169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47.3667,8.5500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Zurich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rou-fw-rz-rz-gw.ethz.ch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AS559 SWITCH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614.421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JIO - Waterloo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.12987012987014"/>
        <w:gridCol w:w="985.9740259740261"/>
        <w:gridCol w:w="1323.6363636363637"/>
        <w:gridCol w:w="877.922077922078"/>
        <w:gridCol w:w="648.3116883116884"/>
        <w:gridCol w:w="621.2987012987013"/>
        <w:gridCol w:w="2863.3766233766232"/>
        <w:gridCol w:w="1148.051948051948"/>
        <w:gridCol w:w="621.2987012987013"/>
        <w:tblGridChange w:id="0">
          <w:tblGrid>
            <w:gridCol w:w="270.12987012987014"/>
            <w:gridCol w:w="985.9740259740261"/>
            <w:gridCol w:w="1323.6363636363637"/>
            <w:gridCol w:w="877.922077922078"/>
            <w:gridCol w:w="648.3116883116884"/>
            <w:gridCol w:w="621.2987012987013"/>
            <w:gridCol w:w="2863.3766233766232"/>
            <w:gridCol w:w="1148.051948051948"/>
            <w:gridCol w:w="621.2987012987013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10.71.83.2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39.59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172.16.26.245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53.778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172.26.31.242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60.188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49.45.4.251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18.9750,72.8258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AS64049 Reliance Jio Infocomm Pte.Ltd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78.593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49.45.4.103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18.9750,72.8258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AS64049 Reliance Jio Infocomm Pte.Ltd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280.384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49.45.4.103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18.9750,72.8258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AS64049 Reliance Jio Infocomm Pte.Ltd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293.408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38.104.85.57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39.0734,-94.7177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Kansas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Kansas 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be4918.ccr41.lax05.atlas.cogentco.com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294.514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154.54.27.117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be3243.ccr41.lax01.atlas.cogentco.com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280.293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154.54.26.41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be3033.ccr22.lax01.atlas.cogentco.com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545.179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154.54.44.85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be2931.ccr21.phx02.atlas.cogentco.com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292.996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154.54.42.78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be2930.ccr21.elp01.atlas.cogentco.com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321.436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154.54.1.126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be3047.ccr22.den01.atlas.cogentco.com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340.823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154.54.31.90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be3036.ccr22.mci01.atlas.cogentco.com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412.852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154.54.44.170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be2832.ccr42.ord01.atlas.cogentco.com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350.22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154.54.7.130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be2718.ccr22.cle04.atlas.cogentco.com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394.865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154.54.31.234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be2994.ccr22.yyz02.atlas.cogentco.com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376.105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38.99.202.214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29.5075,-95.0895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League 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university_of_waterloo.demarc.cogentco.com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394.274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129.97.208.23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43.4715,-80.5454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Ontario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Waterloo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wms.uwaterloo.ca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AS12093 University of Waterloo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433.578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JIO - CAPE TOWN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59.999999999998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.57962697274036"/>
        <w:gridCol w:w="1128.0344332855093"/>
        <w:gridCol w:w="1316.0401721664275"/>
        <w:gridCol w:w="913.170731707317"/>
        <w:gridCol w:w="738.5939741750359"/>
        <w:gridCol w:w="617.7331420373027"/>
        <w:gridCol w:w="2618.6513629842184"/>
        <w:gridCol w:w="1141.4634146341464"/>
        <w:gridCol w:w="617.7331420373027"/>
        <w:tblGridChange w:id="0">
          <w:tblGrid>
            <w:gridCol w:w="268.57962697274036"/>
            <w:gridCol w:w="1128.0344332855093"/>
            <w:gridCol w:w="1316.0401721664275"/>
            <w:gridCol w:w="913.170731707317"/>
            <w:gridCol w:w="738.5939741750359"/>
            <w:gridCol w:w="617.7331420373027"/>
            <w:gridCol w:w="2618.6513629842184"/>
            <w:gridCol w:w="1141.4634146341464"/>
            <w:gridCol w:w="617.733142037302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10.71.83.18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63.513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172.16.26.245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39.683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172.26.31.242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52.99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103.198.140.164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1.2855,103.8565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Central Singapore Community Development Council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Singapore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AS64049 Reliance Jio Infocomm Pte.Ltd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81.708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103.198.140.107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1.2855,103.8565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Central Singapore Community Development Council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Singapore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AS64049 Reliance Jio Infocomm Pte.Ltd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429.094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149.14.124.185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be4508.ccr22.mrs01.atlas.cogentco.com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613.663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130.117.50.165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38.0000,-97.0000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be3093.ccr42.par01.atlas.cogentco.com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600.052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154.54.57.69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be12489.ccr42.lon13.atlas.cogentco.com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545.726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154.54.58.186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be2871.ccr21.lon01.atlas.cogentco.com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599.865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154.54.57.162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be2869.ccr22.lon01.atlas.cogentco.com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608.015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154.54.58.186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be2871.ccr21.lon01.atlas.cogentco.com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409.182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154.54.56.242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be2867.rcr21.b015533-1.lon01.atlas.cogentco.com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613.383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154.54.56.238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be2866.rcr21.b015533-1.lon01.atlas.cogentco.com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599.932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149.14.80.210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51.5000,-0.1500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England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Mayfair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AS174 Cogent Communications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517.78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196.32.209.170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-29.0000,24.0000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ae1-1001-cpt1-ir1-i.tenet.ac.za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AS36944 Ubuntunet Alliance For Research and Education Networking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606.378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155.232.64.69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608.303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155.232.32.14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-33.9833,18.4000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Western Cape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Wynberg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AS2018 TENET (The UNINET Project)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617.565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JIO - IIT DELHI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1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260"/>
        <w:gridCol w:w="1470"/>
        <w:gridCol w:w="975"/>
        <w:gridCol w:w="675"/>
        <w:gridCol w:w="690"/>
        <w:gridCol w:w="855"/>
        <w:gridCol w:w="2205"/>
        <w:gridCol w:w="690"/>
        <w:tblGridChange w:id="0">
          <w:tblGrid>
            <w:gridCol w:w="300"/>
            <w:gridCol w:w="1260"/>
            <w:gridCol w:w="1470"/>
            <w:gridCol w:w="975"/>
            <w:gridCol w:w="675"/>
            <w:gridCol w:w="690"/>
            <w:gridCol w:w="855"/>
            <w:gridCol w:w="2205"/>
            <w:gridCol w:w="69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192.168.43.1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2.367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10.71.83.2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827.78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172.16.26.245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163.316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172.26.31.242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61.123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124.124.195.101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18.9750,72.8258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AS18101 Reliance Communication Ltd 20060606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312.113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JIO - GOOGLE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1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260"/>
        <w:gridCol w:w="1470"/>
        <w:gridCol w:w="765"/>
        <w:gridCol w:w="1005"/>
        <w:gridCol w:w="690"/>
        <w:gridCol w:w="1560"/>
        <w:gridCol w:w="1320"/>
        <w:gridCol w:w="750"/>
        <w:tblGridChange w:id="0">
          <w:tblGrid>
            <w:gridCol w:w="300"/>
            <w:gridCol w:w="1260"/>
            <w:gridCol w:w="1470"/>
            <w:gridCol w:w="765"/>
            <w:gridCol w:w="1005"/>
            <w:gridCol w:w="690"/>
            <w:gridCol w:w="1560"/>
            <w:gridCol w:w="1320"/>
            <w:gridCol w:w="75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192.168.43.1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2.667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10.71.83.18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131.224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172.16.26.247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91.071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172.26.31.246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137.099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108.170.251.103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1123.986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108.170.251.114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136.532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64.233.174.2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409.328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209.85.246.164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614.036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72.14.238.106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139.771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72.14.239.103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1074.883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72.14.239.99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836.481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209.85.255.129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433.998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209.85.247.135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426.292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209.85.254.19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413.678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209.85.142.51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1998.5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72.14.233.182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489.686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216.239.58.255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1525.215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209.85.254.138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37.7510,-97.8220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1442.198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108.170.229.255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1698.107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216.58.219.196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37.4192,-122.0574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Mountain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lga25s40-in-f4.1e100.net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AS15169 Google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1964.71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JIO -FACEBOOK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1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260"/>
        <w:gridCol w:w="1470"/>
        <w:gridCol w:w="1020"/>
        <w:gridCol w:w="825"/>
        <w:gridCol w:w="690"/>
        <w:gridCol w:w="2085"/>
        <w:gridCol w:w="825"/>
        <w:gridCol w:w="690"/>
        <w:tblGridChange w:id="0">
          <w:tblGrid>
            <w:gridCol w:w="300"/>
            <w:gridCol w:w="1260"/>
            <w:gridCol w:w="1470"/>
            <w:gridCol w:w="1020"/>
            <w:gridCol w:w="825"/>
            <w:gridCol w:w="690"/>
            <w:gridCol w:w="2085"/>
            <w:gridCol w:w="825"/>
            <w:gridCol w:w="69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Location(Lat,Long)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Org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Latency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192.168.43.1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2.149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10.71.83.2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43.151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172.16.26.247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37.768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172.26.31.246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34.904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103.198.140.164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1.2855,103.8565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Central Singapore Community Development Council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Singapore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AS64049 Reliance Jio Infocomm Pte.Ltd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91.51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103.198.140.27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1.2855,103.8565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Central Singapore Community Development Council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Singapore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AS64049 Reliance Jio Infocomm Pte.Ltd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202.216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103.4.99.140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1.3667,103.8000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ae19.pr01.mrs1.tfbnw.net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205.749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74.119.77.213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37.3762,-122.1826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Palo Alto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po103.psw03.mrs1.tfbnw.net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181.953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173.252.67.17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37.4590,-122.1781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Menlo Park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195.099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173.252.67.167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37.4590,-122.1781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Menlo Park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AS32934 Facebook, Inc.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1079.97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cdcd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*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