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A6A" w:rsidRPr="00C54C08" w:rsidRDefault="00C54C08" w:rsidP="00586287">
      <w:pPr>
        <w:spacing w:line="276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54C08">
        <w:rPr>
          <w:rFonts w:ascii="Times New Roman" w:hAnsi="Times New Roman" w:cs="Times New Roman"/>
          <w:b/>
          <w:sz w:val="48"/>
          <w:szCs w:val="48"/>
        </w:rPr>
        <w:t>Java Web Application Deployment using Docker &amp; Bash Script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Overview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This project automates the deployment of the Adanace Java Web Application using Docker containers and Bash scripting on Ubuntu.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The application is deployed using multiple containers that work together to provide web serving, application hosting, database connectivity, messaging, and caching services.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Containers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0"/>
        <w:gridCol w:w="1612"/>
      </w:tblGrid>
      <w:tr w:rsidR="00C54C08" w:rsidRPr="00C54C08" w:rsidTr="00586287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1657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Container Name</w:t>
            </w:r>
          </w:p>
        </w:tc>
      </w:tr>
      <w:tr w:rsidR="00C54C08" w:rsidRPr="00C54C08" w:rsidTr="00586287">
        <w:trPr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1567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C54C08" w:rsidRPr="00C54C08" w:rsidTr="00586287">
        <w:trPr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RabbitMQ</w:t>
            </w:r>
          </w:p>
        </w:tc>
        <w:tc>
          <w:tcPr>
            <w:tcW w:w="1567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rabbitmq</w:t>
            </w:r>
          </w:p>
        </w:tc>
      </w:tr>
      <w:tr w:rsidR="00C54C08" w:rsidRPr="00C54C08" w:rsidTr="00586287">
        <w:trPr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Memcached</w:t>
            </w:r>
          </w:p>
        </w:tc>
        <w:tc>
          <w:tcPr>
            <w:tcW w:w="1567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memcached</w:t>
            </w:r>
          </w:p>
        </w:tc>
      </w:tr>
      <w:tr w:rsidR="00C54C08" w:rsidRPr="00C54C08" w:rsidTr="00586287">
        <w:trPr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Tomcat</w:t>
            </w:r>
          </w:p>
        </w:tc>
        <w:tc>
          <w:tcPr>
            <w:tcW w:w="1567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tomcat</w:t>
            </w:r>
          </w:p>
        </w:tc>
      </w:tr>
      <w:tr w:rsidR="00C54C08" w:rsidRPr="00C54C08" w:rsidTr="00586287">
        <w:trPr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Nginx</w:t>
            </w:r>
          </w:p>
        </w:tc>
        <w:tc>
          <w:tcPr>
            <w:tcW w:w="1567" w:type="dxa"/>
            <w:vAlign w:val="center"/>
            <w:hideMark/>
          </w:tcPr>
          <w:p w:rsidR="00C54C08" w:rsidRPr="00C54C08" w:rsidRDefault="00C54C08" w:rsidP="005862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4C08">
              <w:rPr>
                <w:rFonts w:ascii="Times New Roman" w:eastAsia="Times New Roman" w:hAnsi="Times New Roman" w:cs="Times New Roman"/>
                <w:sz w:val="28"/>
                <w:szCs w:val="28"/>
              </w:rPr>
              <w:t>nginx</w:t>
            </w:r>
          </w:p>
        </w:tc>
      </w:tr>
    </w:tbl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Project Source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Application source code: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5" w:history="1">
        <w:r w:rsidRPr="00C54C08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https://github.com/rersharma/Adanace_Java_Project_using_vagrant_machines</w:t>
        </w:r>
      </w:hyperlink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Features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Automated deployment using a single Bash script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lastRenderedPageBreak/>
        <w:t>Dockerized application stack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Reverse proxy configuration using Nginx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Apache Tomcat application hosting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RabbitMQ message broker integration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Memcached caching integration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Database connectivity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Easy deployment on Ubuntu-based servers</w:t>
      </w:r>
    </w:p>
    <w:p w:rsidR="00C54C08" w:rsidRPr="00C54C08" w:rsidRDefault="00C54C08" w:rsidP="0058628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Suitable for AWS EC2 environments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Requirements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Before deploying the application, ensure: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28"/>
          <w:szCs w:val="28"/>
        </w:rPr>
        <w:t>Operating System</w:t>
      </w:r>
    </w:p>
    <w:p w:rsidR="00C54C08" w:rsidRPr="00C54C08" w:rsidRDefault="00C54C08" w:rsidP="0058628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Ubuntu 22.04 LTS</w:t>
      </w:r>
    </w:p>
    <w:p w:rsidR="00C54C08" w:rsidRPr="00C54C08" w:rsidRDefault="00C54C08" w:rsidP="0058628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Ubuntu 24.04 LTS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must be installed on the system.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Verify installation: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--version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Deployment Guide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1: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Wget Bash File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wget </w:t>
      </w:r>
      <w:r w:rsidRPr="00C54C08">
        <w:rPr>
          <w:rFonts w:ascii="Times New Roman" w:eastAsia="Times New Roman" w:hAnsi="Times New Roman" w:cs="Times New Roman"/>
          <w:bCs/>
          <w:sz w:val="28"/>
          <w:szCs w:val="28"/>
        </w:rPr>
        <w:t>https://raw.githubusercontent.com/harsirat7/DockerTomcat/refs/heads/master/script.sh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FD12D7" w:rsidRDefault="00FD12D7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2: Make the Script Executable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chmod +x script.sh</w: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28"/>
          <w:szCs w:val="28"/>
        </w:rPr>
        <w:t>Step 3: Run the Deployment Script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./script.sh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The script will automatically: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Create required Docker resources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Deploy Database container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Deploy RabbitMQ container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Deploy Memcached container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Build and deploy Tomcat container</w:t>
      </w:r>
    </w:p>
    <w:p w:rsidR="00C54C08" w:rsidRPr="00C54C08" w:rsidRDefault="00C54C08" w:rsidP="0058628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Deploy Nginx container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Manual Configuration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After the deployment completes, update the application configuration file.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Location: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/usr/local/tomcat/webapps/ROOT/WEB-INF/classes/application.properties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Update the required values according to your environment, such as: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Database Host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Database Username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Database Password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RabbitMQ Host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RabbitMQ Credentials</w:t>
      </w:r>
    </w:p>
    <w:p w:rsidR="00C54C08" w:rsidRPr="00C54C08" w:rsidRDefault="00C54C08" w:rsidP="0058628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Other application-specific configurations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Save the file after making the changes.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Verify Deployment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Check running containers: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ps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Expected output should contain: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database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rabbitmq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memcached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tomcat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nginx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Container Logs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View logs using: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logs tomcat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logs nginx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logs database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logs rabbitmq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logs memcached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28"/>
        </w:rPr>
        <w:t>Stopping the Environment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stop nginx tomcat database rabbitmq memcached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Removing Containers</w:t>
      </w:r>
    </w:p>
    <w:p w:rsidR="00C54C08" w:rsidRPr="00C54C08" w:rsidRDefault="00C54C08" w:rsidP="00586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 rm -f nginx tomcat database rabbitmq memcached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FD12D7" w:rsidRDefault="00FD12D7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Technologies Used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Docker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Bash Scripting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Apache Tomcat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Nginx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MariaDB/MySQL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RabbitMQ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Memcached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Ubuntu Linux</w:t>
      </w:r>
    </w:p>
    <w:p w:rsidR="00C54C08" w:rsidRPr="00C54C08" w:rsidRDefault="00C54C08" w:rsidP="0058628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AWS EC2</w:t>
      </w:r>
    </w:p>
    <w:p w:rsidR="00C54C08" w:rsidRPr="00C54C08" w:rsidRDefault="00C54C08" w:rsidP="0058628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54C08" w:rsidRPr="00C54C08" w:rsidRDefault="00C54C08" w:rsidP="0058628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4C08">
        <w:rPr>
          <w:rFonts w:ascii="Times New Roman" w:eastAsia="Times New Roman" w:hAnsi="Times New Roman" w:cs="Times New Roman"/>
          <w:b/>
          <w:bCs/>
          <w:sz w:val="32"/>
          <w:szCs w:val="32"/>
        </w:rPr>
        <w:t>Author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Harsirat Singh</w:t>
      </w:r>
    </w:p>
    <w:p w:rsidR="00C54C08" w:rsidRPr="00C54C08" w:rsidRDefault="00C54C08" w:rsidP="0058628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4C08">
        <w:rPr>
          <w:rFonts w:ascii="Times New Roman" w:eastAsia="Times New Roman" w:hAnsi="Times New Roman" w:cs="Times New Roman"/>
          <w:sz w:val="28"/>
          <w:szCs w:val="28"/>
        </w:rPr>
        <w:t>DevOps project focused on containerization, deployment automation, and multi-service application hosting using Docker.</w:t>
      </w:r>
    </w:p>
    <w:p w:rsidR="00C54C08" w:rsidRPr="00C54C08" w:rsidRDefault="00C54C08" w:rsidP="00586287">
      <w:pPr>
        <w:spacing w:line="276" w:lineRule="auto"/>
        <w:rPr>
          <w:b/>
          <w:sz w:val="28"/>
          <w:szCs w:val="28"/>
        </w:rPr>
      </w:pPr>
    </w:p>
    <w:sectPr w:rsidR="00C54C08" w:rsidRPr="00C5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44F8A"/>
    <w:multiLevelType w:val="multilevel"/>
    <w:tmpl w:val="690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02765"/>
    <w:multiLevelType w:val="multilevel"/>
    <w:tmpl w:val="0E8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80260"/>
    <w:multiLevelType w:val="multilevel"/>
    <w:tmpl w:val="B8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546B6"/>
    <w:multiLevelType w:val="multilevel"/>
    <w:tmpl w:val="F23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36548"/>
    <w:multiLevelType w:val="multilevel"/>
    <w:tmpl w:val="7FE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C08"/>
    <w:rsid w:val="00586287"/>
    <w:rsid w:val="007F5F77"/>
    <w:rsid w:val="00A86A80"/>
    <w:rsid w:val="00C54C08"/>
    <w:rsid w:val="00CD2049"/>
    <w:rsid w:val="00E24AEA"/>
    <w:rsid w:val="00FD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3AC0"/>
  <w15:chartTrackingRefBased/>
  <w15:docId w15:val="{8DF739C8-3B14-4ED4-9D58-70122AB9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4C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4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4C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4C0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C5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4C0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C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4C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rsharma/Adanace_Java_Project_using_vagrant_machi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2026-06-02T22:21:00Z</dcterms:created>
  <dcterms:modified xsi:type="dcterms:W3CDTF">2026-06-02T22:32:00Z</dcterms:modified>
</cp:coreProperties>
</file>