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a structure for student record and print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Student s1;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scanf("%s", s1.name);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roll: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 &amp;s1.roll);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marks: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scanf("%f", &amp;s1.marks);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printf("\n--- Student Details ---\n");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printf("Name: %s\n", s1.name);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printf("Roll: %d\n", s1.roll);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printf("Marks: %.2f\n", s1.marks);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465897" cy="78581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78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Store and display employee details using structures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struct Employee 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scanf("%s", e.name);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ID: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 &amp;e.id);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salary: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scanf("%f", &amp;e.salary);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printf("\n--- Employee Details ---\n");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printf("Name: %s\n", e.name);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printf("ID: %d\n", e.id);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printf("Salary: %.2f\n", e.salary);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465897" cy="78581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78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Pass a structure to a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display(struct Student 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printf("\nName: %s\nRoll: %d\nMarks: %.2f\n", s.name, s.roll, s.marks);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struct Student s1;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scanf("%s", s1.name);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printf("Enter roll: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scanf("%d", &amp;s1.roll);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printf("Enter marks: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scanf("%f", &amp;s1.marks);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display(s1);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465897" cy="785812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78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Store multiple student records using array of structures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printf("Enter number of students: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struct Student students[n];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printf("\nEnter name: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scanf("%s", students[i].name);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printf("Enter roll: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scanf("%d", &amp;students[i].roll);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printf("Enter marks: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scanf("%f", &amp;students[i].marks);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printf("\n--- Student Records ---\n");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printf("%s\t%d\t%.2f\n", students[i].name, students[i].roll, students[i].marks);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 Demonstrate nested structures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Date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day, month, year;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roll;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struct Date dob;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struct Student s1;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scanf("%s", s1.name);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printf("Enter roll: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scanf("%d", &amp;s1.roll);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printf("Enter DOB (dd mm yyyy):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scanf("%d %d %d", &amp;s1.dob.day, &amp;s1.dob.month, &amp;s1.dob.year);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printf("\nName: %s\nRoll: %d\nDOB: %02d-%02d-%04d\n",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s1.name, s1.roll, s1.dob.day, s1.dob.month, s1.dob.year);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1465897" cy="7858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78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6. Calculate total and average marks using structures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float marks[3];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struct Student 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float total = 0, avg;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scanf("%s", s.name);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printf("Enter marks for subject %d: ", i + 1);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scanf("%f", &amp;s.marks[i]);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total += s.marks[i];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avg = total / 3;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printf("\nName: %s\nTotal: %.2f\nAverage: %.2f\n", s.name, total, avg);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1465897" cy="78581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" cy="78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