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E36BD" w14:textId="77777777" w:rsidR="00C06FD7" w:rsidRDefault="00C06FD7" w:rsidP="00C06FD7">
      <w:pPr>
        <w:pStyle w:val="Header"/>
        <w:tabs>
          <w:tab w:val="clear" w:pos="4513"/>
          <w:tab w:val="clear" w:pos="9026"/>
        </w:tabs>
        <w:jc w:val="center"/>
        <w:rPr>
          <w:rFonts w:ascii="Bookman Old Style" w:hAnsi="Bookman Old Style" w:cs="Arial"/>
          <w:b/>
          <w:bCs/>
          <w:color w:val="44546A" w:themeColor="text2"/>
        </w:rPr>
      </w:pPr>
      <w:r>
        <w:rPr>
          <w:rFonts w:ascii="Bookman Old Style" w:hAnsi="Bookman Old Style" w:cs="Arial"/>
          <w:b/>
          <w:bCs/>
          <w:color w:val="44546A" w:themeColor="text2"/>
          <w:sz w:val="53"/>
          <w:szCs w:val="53"/>
        </w:rPr>
        <w:t>DHANALAKSHMI SRINIVASAN</w:t>
      </w:r>
      <w:r>
        <w:rPr>
          <w:rFonts w:ascii="Bookman Old Style" w:hAnsi="Bookman Old Style" w:cs="Arial"/>
          <w:b/>
          <w:bCs/>
          <w:color w:val="44546A" w:themeColor="text2"/>
          <w:sz w:val="52"/>
          <w:szCs w:val="52"/>
        </w:rPr>
        <w:t xml:space="preserve"> </w:t>
      </w:r>
      <w:r>
        <w:rPr>
          <w:rFonts w:ascii="Bookman Old Style" w:hAnsi="Bookman Old Style" w:cs="Arial"/>
          <w:b/>
          <w:bCs/>
          <w:color w:val="44546A" w:themeColor="text2"/>
          <w:sz w:val="34"/>
          <w:szCs w:val="34"/>
        </w:rPr>
        <w:t>INSTITUTE OF RESEARCH AND TECHNOLOGY</w:t>
      </w:r>
      <w:r>
        <w:rPr>
          <w:rFonts w:ascii="Bookman Old Style" w:hAnsi="Bookman Old Style" w:cs="Arial"/>
          <w:b/>
          <w:bCs/>
          <w:color w:val="44546A" w:themeColor="text2"/>
        </w:rPr>
        <w:br/>
        <w:t>(Deemed to be University under section 3 of UGC Act, 1956.)</w:t>
      </w:r>
    </w:p>
    <w:p w14:paraId="67269BBE" w14:textId="77777777" w:rsidR="00C06FD7" w:rsidRDefault="00C06FD7" w:rsidP="00C06FD7">
      <w:pPr>
        <w:pStyle w:val="Header"/>
        <w:tabs>
          <w:tab w:val="clear" w:pos="4513"/>
          <w:tab w:val="clear" w:pos="9026"/>
        </w:tabs>
        <w:spacing w:line="276" w:lineRule="auto"/>
        <w:jc w:val="center"/>
        <w:rPr>
          <w:rFonts w:ascii="Bookman Old Style" w:hAnsi="Bookman Old Style" w:cs="Arial"/>
          <w:b/>
          <w:bCs/>
          <w:color w:val="44546A" w:themeColor="text2"/>
        </w:rPr>
      </w:pPr>
      <w:r>
        <w:rPr>
          <w:rFonts w:ascii="Bookman Old Style" w:hAnsi="Bookman Old Style" w:cs="Arial"/>
          <w:b/>
          <w:bCs/>
          <w:color w:val="44546A" w:themeColor="text2"/>
        </w:rPr>
        <w:t>PERAMBALUR – 621 212, TAMIL NADU, INDIA.</w:t>
      </w:r>
    </w:p>
    <w:p w14:paraId="4F31B2DF" w14:textId="77777777" w:rsidR="00C06FD7" w:rsidRDefault="00C06FD7" w:rsidP="00C06FD7">
      <w:pPr>
        <w:pStyle w:val="Header"/>
        <w:tabs>
          <w:tab w:val="clear" w:pos="4513"/>
          <w:tab w:val="clear" w:pos="9026"/>
        </w:tabs>
        <w:spacing w:line="276" w:lineRule="auto"/>
        <w:jc w:val="center"/>
        <w:rPr>
          <w:rFonts w:ascii="Bookman Old Style" w:hAnsi="Bookman Old Style" w:cs="Arial"/>
          <w:b/>
          <w:bCs/>
          <w:color w:val="44546A" w:themeColor="text2"/>
        </w:rPr>
      </w:pPr>
    </w:p>
    <w:p w14:paraId="40A7EF9A" w14:textId="77777777" w:rsidR="00C06FD7" w:rsidRDefault="00C06FD7" w:rsidP="00C06FD7">
      <w:pPr>
        <w:pStyle w:val="Header"/>
        <w:tabs>
          <w:tab w:val="clear" w:pos="4513"/>
          <w:tab w:val="clear" w:pos="9026"/>
        </w:tabs>
        <w:spacing w:line="276" w:lineRule="auto"/>
        <w:jc w:val="center"/>
        <w:rPr>
          <w:rFonts w:ascii="Bookman Old Style" w:hAnsi="Bookman Old Style" w:cs="Arial"/>
          <w:b/>
          <w:bCs/>
          <w:color w:val="44546A" w:themeColor="text2"/>
          <w:sz w:val="32"/>
          <w:szCs w:val="32"/>
          <w:u w:val="single"/>
        </w:rPr>
      </w:pPr>
      <w:r>
        <w:rPr>
          <w:rFonts w:ascii="Bookman Old Style" w:hAnsi="Bookman Old Style" w:cs="Arial"/>
          <w:b/>
          <w:bCs/>
          <w:color w:val="44546A" w:themeColor="text2"/>
          <w:sz w:val="32"/>
          <w:szCs w:val="32"/>
          <w:u w:val="single"/>
        </w:rPr>
        <w:t>SCHOOL OF ARTS AND SCIENCE</w:t>
      </w:r>
    </w:p>
    <w:p w14:paraId="0DCE6FF6" w14:textId="02C645CF" w:rsidR="00C06FD7" w:rsidRPr="00C06FD7" w:rsidRDefault="00C06FD7" w:rsidP="00C06FD7">
      <w:pPr>
        <w:pStyle w:val="Header"/>
        <w:tabs>
          <w:tab w:val="clear" w:pos="4513"/>
          <w:tab w:val="clear" w:pos="9026"/>
        </w:tabs>
        <w:spacing w:line="276" w:lineRule="auto"/>
        <w:jc w:val="center"/>
        <w:rPr>
          <w:rFonts w:ascii="Bookman Old Style" w:hAnsi="Bookman Old Style" w:cs="Arial"/>
          <w:b/>
          <w:bCs/>
          <w:color w:val="44546A" w:themeColor="text2"/>
          <w:u w:val="single"/>
        </w:rPr>
      </w:pPr>
      <w:r w:rsidRPr="00C06FD7">
        <w:rPr>
          <w:rFonts w:ascii="Bookman Old Style" w:hAnsi="Bookman Old Style" w:cs="Arial"/>
          <w:b/>
          <w:bCs/>
          <w:color w:val="44546A" w:themeColor="text2"/>
          <w:u w:val="single"/>
        </w:rPr>
        <w:t>DEPARTMENT OF COMPUTER SCIENCE</w:t>
      </w:r>
    </w:p>
    <w:p w14:paraId="4D619E5D" w14:textId="77777777" w:rsidR="00C06FD7" w:rsidRDefault="00C06FD7" w:rsidP="00C06F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9A78E" w14:textId="08418D84" w:rsidR="00C06FD7" w:rsidRPr="00C06FD7" w:rsidRDefault="00C06FD7" w:rsidP="00C06F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6FD7">
        <w:rPr>
          <w:rFonts w:ascii="Times New Roman" w:hAnsi="Times New Roman" w:cs="Times New Roman"/>
          <w:b/>
          <w:bCs/>
          <w:sz w:val="24"/>
          <w:szCs w:val="24"/>
        </w:rPr>
        <w:t>ENTRANCE EXAMINATION</w:t>
      </w:r>
    </w:p>
    <w:p w14:paraId="27CDADDB" w14:textId="07653224" w:rsidR="00C06FD7" w:rsidRPr="00C06FD7" w:rsidRDefault="00C06FD7" w:rsidP="00C06FD7">
      <w:pPr>
        <w:rPr>
          <w:rFonts w:ascii="Times New Roman" w:hAnsi="Times New Roman" w:cs="Times New Roman"/>
          <w:sz w:val="24"/>
          <w:szCs w:val="24"/>
        </w:rPr>
      </w:pPr>
      <w:r w:rsidRPr="00C06FD7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Department of Computer Science</w:t>
      </w:r>
      <w:r w:rsidRPr="00C06FD7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br/>
      </w:r>
      <w:r w:rsidRPr="00C06FD7">
        <w:rPr>
          <w:rFonts w:ascii="Times New Roman" w:hAnsi="Times New Roman" w:cs="Times New Roman"/>
          <w:b/>
          <w:bCs/>
          <w:sz w:val="24"/>
          <w:szCs w:val="24"/>
        </w:rPr>
        <w:t>Total Questions:</w:t>
      </w:r>
      <w:r w:rsidRPr="00C06FD7">
        <w:rPr>
          <w:rFonts w:ascii="Times New Roman" w:hAnsi="Times New Roman" w:cs="Times New Roman"/>
          <w:sz w:val="24"/>
          <w:szCs w:val="24"/>
        </w:rPr>
        <w:t> 50</w:t>
      </w:r>
      <w:r w:rsidRPr="00C06FD7">
        <w:rPr>
          <w:rFonts w:ascii="Times New Roman" w:hAnsi="Times New Roman" w:cs="Times New Roman"/>
          <w:sz w:val="24"/>
          <w:szCs w:val="24"/>
        </w:rPr>
        <w:br/>
      </w:r>
      <w:r w:rsidRPr="00C06FD7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C06FD7">
        <w:rPr>
          <w:rFonts w:ascii="Times New Roman" w:hAnsi="Times New Roman" w:cs="Times New Roman"/>
          <w:sz w:val="24"/>
          <w:szCs w:val="24"/>
        </w:rPr>
        <w:t> Multiple Choice Questions (MCQ)</w:t>
      </w:r>
      <w:r w:rsidRPr="00C06FD7">
        <w:rPr>
          <w:rFonts w:ascii="Times New Roman" w:hAnsi="Times New Roman" w:cs="Times New Roman"/>
          <w:sz w:val="24"/>
          <w:szCs w:val="24"/>
        </w:rPr>
        <w:br/>
      </w:r>
      <w:r w:rsidRPr="00C06FD7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C06FD7">
        <w:rPr>
          <w:rFonts w:ascii="Times New Roman" w:hAnsi="Times New Roman" w:cs="Times New Roman"/>
          <w:sz w:val="24"/>
          <w:szCs w:val="24"/>
        </w:rPr>
        <w:t xml:space="preserve"> Choose the most appropriate answer. Each question </w:t>
      </w:r>
      <w:r>
        <w:rPr>
          <w:rFonts w:ascii="Times New Roman" w:hAnsi="Times New Roman" w:cs="Times New Roman"/>
          <w:sz w:val="24"/>
          <w:szCs w:val="24"/>
        </w:rPr>
        <w:t>carries one mark.</w:t>
      </w:r>
    </w:p>
    <w:p w14:paraId="1893780A" w14:textId="11A40C2F" w:rsidR="00C06FD7" w:rsidRPr="00C06FD7" w:rsidRDefault="00C06FD7" w:rsidP="00C06F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7BFA7E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A. Computer Networks</w:t>
      </w:r>
    </w:p>
    <w:p w14:paraId="7245770E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1. A TCP connection is experiencing significant packet loss. The congestion window is reduced and then gradually increased using the congestion-control mechanism. Which TCP mechanism primarily controls this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6DF558A2" w14:textId="77777777" w:rsidR="00122318" w:rsidRPr="00122318" w:rsidRDefault="00122318" w:rsidP="00122318">
      <w:pPr>
        <w:numPr>
          <w:ilvl w:val="0"/>
          <w:numId w:val="5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Flow control using the receiver window</w:t>
      </w:r>
    </w:p>
    <w:p w14:paraId="78562520" w14:textId="77777777" w:rsidR="00122318" w:rsidRPr="00122318" w:rsidRDefault="00122318" w:rsidP="00122318">
      <w:pPr>
        <w:numPr>
          <w:ilvl w:val="0"/>
          <w:numId w:val="5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Congestion control using the congestion window</w:t>
      </w:r>
    </w:p>
    <w:p w14:paraId="1BDB3A95" w14:textId="77777777" w:rsidR="00122318" w:rsidRPr="00122318" w:rsidRDefault="00122318" w:rsidP="00122318">
      <w:pPr>
        <w:numPr>
          <w:ilvl w:val="0"/>
          <w:numId w:val="5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Error detection using checksum</w:t>
      </w:r>
    </w:p>
    <w:p w14:paraId="446326A4" w14:textId="77777777" w:rsidR="00122318" w:rsidRPr="00122318" w:rsidRDefault="00122318" w:rsidP="00122318">
      <w:pPr>
        <w:numPr>
          <w:ilvl w:val="0"/>
          <w:numId w:val="5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 Address resolution using ARP</w:t>
      </w:r>
    </w:p>
    <w:p w14:paraId="2ACE4A7B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2. A network uses IPv4 with subnet mask 255.255.255.224. How many usable host addresses are available in each subnet?</w:t>
      </w:r>
    </w:p>
    <w:p w14:paraId="470C0F8C" w14:textId="77777777" w:rsidR="00122318" w:rsidRPr="00122318" w:rsidRDefault="00122318" w:rsidP="00122318">
      <w:pPr>
        <w:numPr>
          <w:ilvl w:val="0"/>
          <w:numId w:val="5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30</w:t>
      </w:r>
    </w:p>
    <w:p w14:paraId="34BD56E9" w14:textId="77777777" w:rsidR="00122318" w:rsidRPr="00122318" w:rsidRDefault="00122318" w:rsidP="00122318">
      <w:pPr>
        <w:numPr>
          <w:ilvl w:val="0"/>
          <w:numId w:val="5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32</w:t>
      </w:r>
    </w:p>
    <w:p w14:paraId="5EBBF572" w14:textId="77777777" w:rsidR="00122318" w:rsidRPr="00122318" w:rsidRDefault="00122318" w:rsidP="00122318">
      <w:pPr>
        <w:numPr>
          <w:ilvl w:val="0"/>
          <w:numId w:val="5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62</w:t>
      </w:r>
    </w:p>
    <w:p w14:paraId="6BC3F738" w14:textId="77777777" w:rsidR="00122318" w:rsidRPr="00122318" w:rsidRDefault="00122318" w:rsidP="00122318">
      <w:pPr>
        <w:numPr>
          <w:ilvl w:val="0"/>
          <w:numId w:val="5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126</w:t>
      </w:r>
    </w:p>
    <w:p w14:paraId="57F01342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 Host A has IP address 192.168.10.25/24 and wants to communicate with host B at 192.168.20.10/24. Assuming no special routing configuration, what will Host A normally do?</w:t>
      </w:r>
    </w:p>
    <w:p w14:paraId="301FA4D1" w14:textId="77777777" w:rsidR="00122318" w:rsidRPr="00122318" w:rsidRDefault="00122318" w:rsidP="00122318">
      <w:pPr>
        <w:numPr>
          <w:ilvl w:val="0"/>
          <w:numId w:val="5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 Send the frame directly to Host B using ARP</w:t>
      </w:r>
    </w:p>
    <w:p w14:paraId="4902B799" w14:textId="77777777" w:rsidR="00122318" w:rsidRPr="00122318" w:rsidRDefault="00122318" w:rsidP="00122318">
      <w:pPr>
        <w:numPr>
          <w:ilvl w:val="0"/>
          <w:numId w:val="5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Send the packet to its default gateway</w:t>
      </w:r>
    </w:p>
    <w:p w14:paraId="084A41FA" w14:textId="77777777" w:rsidR="00122318" w:rsidRPr="00122318" w:rsidRDefault="00122318" w:rsidP="00122318">
      <w:pPr>
        <w:numPr>
          <w:ilvl w:val="0"/>
          <w:numId w:val="5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Broadcast the packet to the entire network</w:t>
      </w:r>
    </w:p>
    <w:p w14:paraId="23D1BBAF" w14:textId="77777777" w:rsidR="00122318" w:rsidRPr="00122318" w:rsidRDefault="00122318" w:rsidP="00122318">
      <w:pPr>
        <w:numPr>
          <w:ilvl w:val="0"/>
          <w:numId w:val="5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Discard the packet because the addresses are private</w:t>
      </w:r>
    </w:p>
    <w:p w14:paraId="4019F454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 In a sliding-window protocol, the sender is allowed to transmit multiple frames before receiving acknowledgements. The main advantage is:</w:t>
      </w:r>
    </w:p>
    <w:p w14:paraId="3EBF067E" w14:textId="77777777" w:rsidR="00122318" w:rsidRPr="00122318" w:rsidRDefault="00122318" w:rsidP="00122318">
      <w:pPr>
        <w:numPr>
          <w:ilvl w:val="0"/>
          <w:numId w:val="5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Elimination of error detection</w:t>
      </w:r>
    </w:p>
    <w:p w14:paraId="4168F0A8" w14:textId="77777777" w:rsidR="00122318" w:rsidRPr="00122318" w:rsidRDefault="00122318" w:rsidP="00122318">
      <w:pPr>
        <w:numPr>
          <w:ilvl w:val="0"/>
          <w:numId w:val="5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Better utilization of the communication link</w:t>
      </w:r>
    </w:p>
    <w:p w14:paraId="71E5318C" w14:textId="77777777" w:rsidR="00122318" w:rsidRPr="00122318" w:rsidRDefault="00122318" w:rsidP="00122318">
      <w:pPr>
        <w:numPr>
          <w:ilvl w:val="0"/>
          <w:numId w:val="5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Elimination of routing</w:t>
      </w:r>
    </w:p>
    <w:p w14:paraId="00AAC3DF" w14:textId="77777777" w:rsidR="00122318" w:rsidRPr="00122318" w:rsidRDefault="00122318" w:rsidP="00122318">
      <w:pPr>
        <w:numPr>
          <w:ilvl w:val="0"/>
          <w:numId w:val="5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Prevention of packet fragmentation</w:t>
      </w:r>
    </w:p>
    <w:p w14:paraId="3228E6C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5. A web browser establishes a TCP connection with a server. The server sends data reliably and in the correct order even though IP may deliver packets out of order. Which mechanism is primarily responsible?</w:t>
      </w:r>
    </w:p>
    <w:p w14:paraId="662B276E" w14:textId="77777777" w:rsidR="00122318" w:rsidRPr="00122318" w:rsidRDefault="00122318" w:rsidP="00122318">
      <w:pPr>
        <w:numPr>
          <w:ilvl w:val="0"/>
          <w:numId w:val="5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IP fragmentation</w:t>
      </w:r>
    </w:p>
    <w:p w14:paraId="20948DF4" w14:textId="77777777" w:rsidR="00122318" w:rsidRPr="00122318" w:rsidRDefault="00122318" w:rsidP="00122318">
      <w:pPr>
        <w:numPr>
          <w:ilvl w:val="0"/>
          <w:numId w:val="5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TCP sequence numbers and acknowledgements</w:t>
      </w:r>
    </w:p>
    <w:p w14:paraId="7E16837B" w14:textId="77777777" w:rsidR="00122318" w:rsidRPr="00122318" w:rsidRDefault="00122318" w:rsidP="00122318">
      <w:pPr>
        <w:numPr>
          <w:ilvl w:val="0"/>
          <w:numId w:val="5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DNS resolution</w:t>
      </w:r>
    </w:p>
    <w:p w14:paraId="40BF0E94" w14:textId="77777777" w:rsidR="00122318" w:rsidRPr="00122318" w:rsidRDefault="00122318" w:rsidP="00122318">
      <w:pPr>
        <w:numPr>
          <w:ilvl w:val="0"/>
          <w:numId w:val="5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Ethernet MAC addressing</w:t>
      </w:r>
    </w:p>
    <w:p w14:paraId="7C9F1835" w14:textId="0A1BA20C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7E709E4A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B. Computer Graphics</w:t>
      </w:r>
    </w:p>
    <w:p w14:paraId="4175729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6. A point (x, y) is first rotated by angle θ about the origin and then translated by (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tx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, ty). If homogeneous transformation matrices are used, which expression correctly represents the final point?</w:t>
      </w:r>
    </w:p>
    <w:p w14:paraId="51BA18D8" w14:textId="77777777" w:rsidR="00122318" w:rsidRPr="00122318" w:rsidRDefault="00122318" w:rsidP="00122318">
      <w:pPr>
        <w:numPr>
          <w:ilvl w:val="0"/>
          <w:numId w:val="5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 R × T × P</w:t>
      </w:r>
    </w:p>
    <w:p w14:paraId="6B57F853" w14:textId="77777777" w:rsidR="00122318" w:rsidRPr="00122318" w:rsidRDefault="00122318" w:rsidP="00122318">
      <w:pPr>
        <w:numPr>
          <w:ilvl w:val="0"/>
          <w:numId w:val="5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 T × R × P</w:t>
      </w:r>
    </w:p>
    <w:p w14:paraId="28DE6A89" w14:textId="77777777" w:rsidR="00122318" w:rsidRPr="00122318" w:rsidRDefault="00122318" w:rsidP="00122318">
      <w:pPr>
        <w:numPr>
          <w:ilvl w:val="0"/>
          <w:numId w:val="5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 P × R × T</w:t>
      </w:r>
    </w:p>
    <w:p w14:paraId="77A9D046" w14:textId="77777777" w:rsidR="00122318" w:rsidRPr="00122318" w:rsidRDefault="00122318" w:rsidP="00122318">
      <w:pPr>
        <w:numPr>
          <w:ilvl w:val="0"/>
          <w:numId w:val="5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 R + T + P</w:t>
      </w:r>
    </w:p>
    <w:p w14:paraId="48A80AB6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7. In a perspective projection, two parallel railway tracks appear to meet at a point in the distance. This phenomenon is primarily due to:</w:t>
      </w:r>
    </w:p>
    <w:p w14:paraId="71AFB690" w14:textId="77777777" w:rsidR="00122318" w:rsidRPr="00122318" w:rsidRDefault="00122318" w:rsidP="00122318">
      <w:pPr>
        <w:numPr>
          <w:ilvl w:val="0"/>
          <w:numId w:val="5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Clipping</w:t>
      </w:r>
    </w:p>
    <w:p w14:paraId="7CFBB954" w14:textId="77777777" w:rsidR="00122318" w:rsidRPr="00122318" w:rsidRDefault="00122318" w:rsidP="00122318">
      <w:pPr>
        <w:numPr>
          <w:ilvl w:val="0"/>
          <w:numId w:val="5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Vanishing point</w:t>
      </w:r>
    </w:p>
    <w:p w14:paraId="6001D801" w14:textId="77777777" w:rsidR="00122318" w:rsidRPr="00122318" w:rsidRDefault="00122318" w:rsidP="00122318">
      <w:pPr>
        <w:numPr>
          <w:ilvl w:val="0"/>
          <w:numId w:val="5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Back-face removal</w:t>
      </w:r>
    </w:p>
    <w:p w14:paraId="41C88E62" w14:textId="77777777" w:rsidR="00122318" w:rsidRPr="00122318" w:rsidRDefault="00122318" w:rsidP="00122318">
      <w:pPr>
        <w:numPr>
          <w:ilvl w:val="0"/>
          <w:numId w:val="5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Scan conversion</w:t>
      </w:r>
    </w:p>
    <w:p w14:paraId="460B0E4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8. Consider a polygon whose vertices are given in counter-clockwise order. In a standard 2D coordinate system, the signed area computed using the shoelace formula is positive. What does this indicate?</w:t>
      </w:r>
    </w:p>
    <w:p w14:paraId="312FC157" w14:textId="77777777" w:rsidR="00122318" w:rsidRPr="00122318" w:rsidRDefault="00122318" w:rsidP="00122318">
      <w:pPr>
        <w:numPr>
          <w:ilvl w:val="0"/>
          <w:numId w:val="5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The polygon vertices are ordered clockwise</w:t>
      </w:r>
    </w:p>
    <w:p w14:paraId="1018F0A3" w14:textId="77777777" w:rsidR="00122318" w:rsidRPr="00122318" w:rsidRDefault="00122318" w:rsidP="00122318">
      <w:pPr>
        <w:numPr>
          <w:ilvl w:val="0"/>
          <w:numId w:val="5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B. The polygon vertices are ordered counter-clockwise</w:t>
      </w:r>
    </w:p>
    <w:p w14:paraId="27D46260" w14:textId="77777777" w:rsidR="00122318" w:rsidRPr="00122318" w:rsidRDefault="00122318" w:rsidP="00122318">
      <w:pPr>
        <w:numPr>
          <w:ilvl w:val="0"/>
          <w:numId w:val="5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The polygon must be self-intersecting</w:t>
      </w:r>
    </w:p>
    <w:p w14:paraId="19CEC974" w14:textId="77777777" w:rsidR="00122318" w:rsidRPr="00122318" w:rsidRDefault="00122318" w:rsidP="00122318">
      <w:pPr>
        <w:numPr>
          <w:ilvl w:val="0"/>
          <w:numId w:val="5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The polygon has zero area</w:t>
      </w:r>
    </w:p>
    <w:p w14:paraId="2D13330B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9. A line segment lies partly outside a rectangular viewing window. Which operation determines the portion that should actually be displayed?</w:t>
      </w:r>
    </w:p>
    <w:p w14:paraId="549A06E9" w14:textId="77777777" w:rsidR="00122318" w:rsidRPr="00122318" w:rsidRDefault="00122318" w:rsidP="00122318">
      <w:pPr>
        <w:numPr>
          <w:ilvl w:val="0"/>
          <w:numId w:val="5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Scaling</w:t>
      </w:r>
    </w:p>
    <w:p w14:paraId="3407F149" w14:textId="77777777" w:rsidR="00122318" w:rsidRPr="00122318" w:rsidRDefault="00122318" w:rsidP="00122318">
      <w:pPr>
        <w:numPr>
          <w:ilvl w:val="0"/>
          <w:numId w:val="5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Clipping</w:t>
      </w:r>
    </w:p>
    <w:p w14:paraId="2FC052CA" w14:textId="77777777" w:rsidR="00122318" w:rsidRPr="00122318" w:rsidRDefault="00122318" w:rsidP="00122318">
      <w:pPr>
        <w:numPr>
          <w:ilvl w:val="0"/>
          <w:numId w:val="5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Rotation</w:t>
      </w:r>
    </w:p>
    <w:p w14:paraId="0034DDFD" w14:textId="77777777" w:rsidR="00122318" w:rsidRPr="00122318" w:rsidRDefault="00122318" w:rsidP="00122318">
      <w:pPr>
        <w:numPr>
          <w:ilvl w:val="0"/>
          <w:numId w:val="5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Reflection</w:t>
      </w:r>
    </w:p>
    <w:p w14:paraId="0734D4C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10. In the Cohen-Sutherland line-clipping algorithm, if the logical AND of the region codes of the two endpoints is non-zero, the line segment is:</w:t>
      </w:r>
    </w:p>
    <w:p w14:paraId="10D3B408" w14:textId="77777777" w:rsidR="00122318" w:rsidRPr="00122318" w:rsidRDefault="00122318" w:rsidP="00122318">
      <w:pPr>
        <w:numPr>
          <w:ilvl w:val="0"/>
          <w:numId w:val="6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Completely inside the window</w:t>
      </w:r>
    </w:p>
    <w:p w14:paraId="24AE61AD" w14:textId="77777777" w:rsidR="00122318" w:rsidRPr="00122318" w:rsidRDefault="00122318" w:rsidP="00122318">
      <w:pPr>
        <w:numPr>
          <w:ilvl w:val="0"/>
          <w:numId w:val="6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Completely outside the window</w:t>
      </w:r>
    </w:p>
    <w:p w14:paraId="50E5FF14" w14:textId="77777777" w:rsidR="00122318" w:rsidRPr="00122318" w:rsidRDefault="00122318" w:rsidP="00122318">
      <w:pPr>
        <w:numPr>
          <w:ilvl w:val="0"/>
          <w:numId w:val="6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Partially inside the window</w:t>
      </w:r>
    </w:p>
    <w:p w14:paraId="22778091" w14:textId="77777777" w:rsidR="00122318" w:rsidRPr="00122318" w:rsidRDefault="00122318" w:rsidP="00122318">
      <w:pPr>
        <w:numPr>
          <w:ilvl w:val="0"/>
          <w:numId w:val="6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Automatically transformed</w:t>
      </w:r>
    </w:p>
    <w:p w14:paraId="5D8BF1D2" w14:textId="568A1384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5CC8F980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C. Database Management Systems</w:t>
      </w:r>
    </w:p>
    <w:p w14:paraId="25189924" w14:textId="77777777" w:rsidR="00122318" w:rsidRPr="00122318" w:rsidRDefault="00122318" w:rsidP="00122318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11. Consider relation 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R(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A, B, C, D) with functional dependencies:</w:t>
      </w:r>
    </w:p>
    <w:p w14:paraId="3BB7B44C" w14:textId="77777777" w:rsidR="00122318" w:rsidRPr="00122318" w:rsidRDefault="00122318" w:rsidP="00122318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 → B</w:t>
      </w: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→ C</w:t>
      </w: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  <w:t>A → D</w:t>
      </w:r>
    </w:p>
    <w:p w14:paraId="118CA69F" w14:textId="77777777" w:rsidR="00122318" w:rsidRPr="00122318" w:rsidRDefault="00122318" w:rsidP="00122318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Which of the following is a candidate key?</w:t>
      </w:r>
    </w:p>
    <w:p w14:paraId="5BE0E186" w14:textId="77777777" w:rsidR="00122318" w:rsidRPr="00122318" w:rsidRDefault="00122318" w:rsidP="00122318">
      <w:pPr>
        <w:numPr>
          <w:ilvl w:val="0"/>
          <w:numId w:val="61"/>
        </w:num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B</w:t>
      </w:r>
    </w:p>
    <w:p w14:paraId="5D38C19F" w14:textId="77777777" w:rsidR="00122318" w:rsidRPr="00122318" w:rsidRDefault="00122318" w:rsidP="00122318">
      <w:pPr>
        <w:numPr>
          <w:ilvl w:val="0"/>
          <w:numId w:val="61"/>
        </w:num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</w:t>
      </w:r>
    </w:p>
    <w:p w14:paraId="6568D8D6" w14:textId="77777777" w:rsidR="00122318" w:rsidRPr="00122318" w:rsidRDefault="00122318" w:rsidP="00122318">
      <w:pPr>
        <w:numPr>
          <w:ilvl w:val="0"/>
          <w:numId w:val="61"/>
        </w:num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A</w:t>
      </w:r>
    </w:p>
    <w:p w14:paraId="02536F0D" w14:textId="77777777" w:rsidR="00122318" w:rsidRPr="00122318" w:rsidRDefault="00122318" w:rsidP="00122318">
      <w:pPr>
        <w:numPr>
          <w:ilvl w:val="0"/>
          <w:numId w:val="61"/>
        </w:num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</w:t>
      </w:r>
    </w:p>
    <w:p w14:paraId="55D7E903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12. A relation contains the functional dependencies A → B and B → C. A decomposition separates the relation into (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A,B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) and (B,C). Which important property does this decomposition satisfy if the original dependencies are preserved?</w:t>
      </w:r>
    </w:p>
    <w:p w14:paraId="57130723" w14:textId="77777777" w:rsidR="00122318" w:rsidRPr="00122318" w:rsidRDefault="00122318" w:rsidP="00122318">
      <w:pPr>
        <w:numPr>
          <w:ilvl w:val="0"/>
          <w:numId w:val="6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Dependency preservation</w:t>
      </w:r>
    </w:p>
    <w:p w14:paraId="10059B8A" w14:textId="77777777" w:rsidR="00122318" w:rsidRPr="00122318" w:rsidRDefault="00122318" w:rsidP="00122318">
      <w:pPr>
        <w:numPr>
          <w:ilvl w:val="0"/>
          <w:numId w:val="6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Loss of atomicity</w:t>
      </w:r>
    </w:p>
    <w:p w14:paraId="422CBE19" w14:textId="77777777" w:rsidR="00122318" w:rsidRPr="00122318" w:rsidRDefault="00122318" w:rsidP="00122318">
      <w:pPr>
        <w:numPr>
          <w:ilvl w:val="0"/>
          <w:numId w:val="6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Removal of all redundancy</w:t>
      </w:r>
    </w:p>
    <w:p w14:paraId="49858B11" w14:textId="77777777" w:rsidR="00122318" w:rsidRPr="00122318" w:rsidRDefault="00122318" w:rsidP="00122318">
      <w:pPr>
        <w:numPr>
          <w:ilvl w:val="0"/>
          <w:numId w:val="6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Elimination of all candidate keys</w:t>
      </w:r>
    </w:p>
    <w:p w14:paraId="2334D7AE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13. Transaction T1 reads a value written by transaction T2 before T2 commits. T2 subsequently aborts. What phenomenon has T1 encountered?</w:t>
      </w:r>
    </w:p>
    <w:p w14:paraId="3D42F325" w14:textId="77777777" w:rsidR="00122318" w:rsidRPr="00122318" w:rsidRDefault="00122318" w:rsidP="00122318">
      <w:pPr>
        <w:numPr>
          <w:ilvl w:val="0"/>
          <w:numId w:val="6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Lost update</w:t>
      </w:r>
    </w:p>
    <w:p w14:paraId="4C76B07A" w14:textId="77777777" w:rsidR="00122318" w:rsidRPr="00122318" w:rsidRDefault="00122318" w:rsidP="00122318">
      <w:pPr>
        <w:numPr>
          <w:ilvl w:val="0"/>
          <w:numId w:val="6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Dirty read</w:t>
      </w:r>
    </w:p>
    <w:p w14:paraId="005D1097" w14:textId="77777777" w:rsidR="00122318" w:rsidRPr="00122318" w:rsidRDefault="00122318" w:rsidP="00122318">
      <w:pPr>
        <w:numPr>
          <w:ilvl w:val="0"/>
          <w:numId w:val="6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Phantom read</w:t>
      </w:r>
    </w:p>
    <w:p w14:paraId="0D522349" w14:textId="77777777" w:rsidR="00122318" w:rsidRPr="00122318" w:rsidRDefault="00122318" w:rsidP="00122318">
      <w:pPr>
        <w:numPr>
          <w:ilvl w:val="0"/>
          <w:numId w:val="6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Deadlock</w:t>
      </w:r>
    </w:p>
    <w:p w14:paraId="2320645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14. Consider the SQL query:</w:t>
      </w:r>
    </w:p>
    <w:p w14:paraId="2CB7188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SELECT Department, AVG(Salary)</w:t>
      </w:r>
    </w:p>
    <w:p w14:paraId="0734819F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FROM Employee</w:t>
      </w:r>
    </w:p>
    <w:p w14:paraId="045D5DAF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GROUP BY Department</w:t>
      </w:r>
    </w:p>
    <w:p w14:paraId="0CDFC52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HAVING AVG(Salary) &gt; 50000;</w:t>
      </w:r>
    </w:p>
    <w:p w14:paraId="7F9B185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The HAVING clause is evaluated primarily:</w:t>
      </w:r>
    </w:p>
    <w:p w14:paraId="7C016F0C" w14:textId="77777777" w:rsidR="00122318" w:rsidRPr="00122318" w:rsidRDefault="00122318" w:rsidP="00122318">
      <w:pPr>
        <w:numPr>
          <w:ilvl w:val="0"/>
          <w:numId w:val="6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Before grouping</w:t>
      </w:r>
    </w:p>
    <w:p w14:paraId="5E0E12D3" w14:textId="77777777" w:rsidR="00122318" w:rsidRPr="00122318" w:rsidRDefault="00122318" w:rsidP="00122318">
      <w:pPr>
        <w:numPr>
          <w:ilvl w:val="0"/>
          <w:numId w:val="6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After grouping and aggregate computation</w:t>
      </w:r>
    </w:p>
    <w:p w14:paraId="5CF4FF0B" w14:textId="77777777" w:rsidR="00122318" w:rsidRPr="00122318" w:rsidRDefault="00122318" w:rsidP="00122318">
      <w:pPr>
        <w:numPr>
          <w:ilvl w:val="0"/>
          <w:numId w:val="6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Before the FROM clause</w:t>
      </w:r>
    </w:p>
    <w:p w14:paraId="3DE93365" w14:textId="77777777" w:rsidR="00122318" w:rsidRPr="00122318" w:rsidRDefault="00122318" w:rsidP="00122318">
      <w:pPr>
        <w:numPr>
          <w:ilvl w:val="0"/>
          <w:numId w:val="6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Before selecting the rows</w:t>
      </w:r>
    </w:p>
    <w:p w14:paraId="366580D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15. Two transactions access the same data item. T1 reads the item, T2 updates it and commits, and then T1 reads the item again and obtains a different value. This is:</w:t>
      </w:r>
    </w:p>
    <w:p w14:paraId="6F0C4EBB" w14:textId="77777777" w:rsidR="00122318" w:rsidRPr="00122318" w:rsidRDefault="00122318" w:rsidP="00122318">
      <w:pPr>
        <w:numPr>
          <w:ilvl w:val="0"/>
          <w:numId w:val="6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Dirty read</w:t>
      </w:r>
    </w:p>
    <w:p w14:paraId="46355697" w14:textId="77777777" w:rsidR="00122318" w:rsidRPr="00122318" w:rsidRDefault="00122318" w:rsidP="00122318">
      <w:pPr>
        <w:numPr>
          <w:ilvl w:val="0"/>
          <w:numId w:val="6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Non-repeatable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 read</w:t>
      </w:r>
    </w:p>
    <w:p w14:paraId="0747C609" w14:textId="77777777" w:rsidR="00122318" w:rsidRPr="00122318" w:rsidRDefault="00122318" w:rsidP="00122318">
      <w:pPr>
        <w:numPr>
          <w:ilvl w:val="0"/>
          <w:numId w:val="6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Lost update</w:t>
      </w:r>
    </w:p>
    <w:p w14:paraId="6784FF50" w14:textId="77777777" w:rsidR="00122318" w:rsidRPr="00122318" w:rsidRDefault="00122318" w:rsidP="00122318">
      <w:pPr>
        <w:numPr>
          <w:ilvl w:val="0"/>
          <w:numId w:val="6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Cascading rollback</w:t>
      </w:r>
    </w:p>
    <w:p w14:paraId="74439B2B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pict w14:anchorId="5FE1EC2A">
          <v:rect id="_x0000_i1087" style="width:0;height:1.5pt" o:hralign="center" o:hrstd="t" o:hr="t" fillcolor="#a0a0a0" stroked="f"/>
        </w:pict>
      </w:r>
    </w:p>
    <w:p w14:paraId="60A4AB2B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D. Compiler Design</w:t>
      </w:r>
    </w:p>
    <w:p w14:paraId="284775DA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16. Consider the grammar:</w:t>
      </w:r>
    </w:p>
    <w:p w14:paraId="5880EEE1" w14:textId="77777777" w:rsidR="00122318" w:rsidRPr="00122318" w:rsidRDefault="00122318" w:rsidP="00122318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E → E + T | T</w:t>
      </w: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T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→ T * F | F</w:t>
      </w: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→ (E) | id</w:t>
      </w:r>
    </w:p>
    <w:p w14:paraId="655920E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Which operator has higher precedence in this grammar?</w:t>
      </w:r>
    </w:p>
    <w:p w14:paraId="27501EBA" w14:textId="77777777" w:rsidR="00122318" w:rsidRPr="00122318" w:rsidRDefault="00122318" w:rsidP="00122318">
      <w:pPr>
        <w:numPr>
          <w:ilvl w:val="0"/>
          <w:numId w:val="6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 +</w:t>
      </w:r>
    </w:p>
    <w:p w14:paraId="47B7931F" w14:textId="77777777" w:rsidR="00122318" w:rsidRPr="00122318" w:rsidRDefault="00122318" w:rsidP="00122318">
      <w:pPr>
        <w:numPr>
          <w:ilvl w:val="0"/>
          <w:numId w:val="6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 *</w:t>
      </w:r>
    </w:p>
    <w:p w14:paraId="6893E606" w14:textId="77777777" w:rsidR="00122318" w:rsidRPr="00122318" w:rsidRDefault="00122318" w:rsidP="00122318">
      <w:pPr>
        <w:numPr>
          <w:ilvl w:val="0"/>
          <w:numId w:val="6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C. Both have equal precedence</w:t>
      </w:r>
    </w:p>
    <w:p w14:paraId="0CEC6540" w14:textId="77777777" w:rsidR="00122318" w:rsidRPr="00122318" w:rsidRDefault="00122318" w:rsidP="00122318">
      <w:pPr>
        <w:numPr>
          <w:ilvl w:val="0"/>
          <w:numId w:val="6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Precedence cannot be determined</w:t>
      </w:r>
    </w:p>
    <w:p w14:paraId="63F4FF6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17. A compiler identifies that an expression contains a common subexpression that has already been computed and reuses the previous result. This is an example of:</w:t>
      </w:r>
    </w:p>
    <w:p w14:paraId="48F6B9E8" w14:textId="77777777" w:rsidR="00122318" w:rsidRPr="00122318" w:rsidRDefault="00122318" w:rsidP="00122318">
      <w:pPr>
        <w:numPr>
          <w:ilvl w:val="0"/>
          <w:numId w:val="6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Constant folding</w:t>
      </w:r>
    </w:p>
    <w:p w14:paraId="3C46C88E" w14:textId="77777777" w:rsidR="00122318" w:rsidRPr="00122318" w:rsidRDefault="00122318" w:rsidP="00122318">
      <w:pPr>
        <w:numPr>
          <w:ilvl w:val="0"/>
          <w:numId w:val="6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Common subexpression elimination</w:t>
      </w:r>
    </w:p>
    <w:p w14:paraId="0288D02C" w14:textId="77777777" w:rsidR="00122318" w:rsidRPr="00122318" w:rsidRDefault="00122318" w:rsidP="00122318">
      <w:pPr>
        <w:numPr>
          <w:ilvl w:val="0"/>
          <w:numId w:val="6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Dead-code elimination</w:t>
      </w:r>
    </w:p>
    <w:p w14:paraId="55A6E0A1" w14:textId="77777777" w:rsidR="00122318" w:rsidRPr="00122318" w:rsidRDefault="00122318" w:rsidP="00122318">
      <w:pPr>
        <w:numPr>
          <w:ilvl w:val="0"/>
          <w:numId w:val="6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 Loop unrolling</w:t>
      </w:r>
    </w:p>
    <w:p w14:paraId="7E04669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18. Consider the statement:</w:t>
      </w:r>
    </w:p>
    <w:p w14:paraId="09E19BFC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x = a + b * c</w:t>
      </w:r>
    </w:p>
    <w:p w14:paraId="2F29CB4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During syntax analysis, the compiler constructs a parse structure representing the grammatical relationship among +, *, and operands. This structure is generally represented by a:</w:t>
      </w:r>
    </w:p>
    <w:p w14:paraId="7167DCCC" w14:textId="77777777" w:rsidR="00122318" w:rsidRPr="00122318" w:rsidRDefault="00122318" w:rsidP="00122318">
      <w:pPr>
        <w:numPr>
          <w:ilvl w:val="0"/>
          <w:numId w:val="6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Symbol table</w:t>
      </w:r>
    </w:p>
    <w:p w14:paraId="388E69EF" w14:textId="77777777" w:rsidR="00122318" w:rsidRPr="00122318" w:rsidRDefault="00122318" w:rsidP="00122318">
      <w:pPr>
        <w:numPr>
          <w:ilvl w:val="0"/>
          <w:numId w:val="6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Parse tree/abstract syntax tree</w:t>
      </w:r>
    </w:p>
    <w:p w14:paraId="4A82B7FC" w14:textId="77777777" w:rsidR="00122318" w:rsidRPr="00122318" w:rsidRDefault="00122318" w:rsidP="00122318">
      <w:pPr>
        <w:numPr>
          <w:ilvl w:val="0"/>
          <w:numId w:val="6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Literal table</w:t>
      </w:r>
    </w:p>
    <w:p w14:paraId="13D9274D" w14:textId="77777777" w:rsidR="00122318" w:rsidRPr="00122318" w:rsidRDefault="00122318" w:rsidP="00122318">
      <w:pPr>
        <w:numPr>
          <w:ilvl w:val="0"/>
          <w:numId w:val="6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Hash table</w:t>
      </w:r>
    </w:p>
    <w:p w14:paraId="0CC565E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19. A grammar is said to be ambiguous if:</w:t>
      </w:r>
    </w:p>
    <w:p w14:paraId="0BE319DA" w14:textId="77777777" w:rsidR="00122318" w:rsidRPr="00122318" w:rsidRDefault="00122318" w:rsidP="00122318">
      <w:pPr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It contains left recursion</w:t>
      </w:r>
    </w:p>
    <w:p w14:paraId="226365E3" w14:textId="77777777" w:rsidR="00122318" w:rsidRPr="00122318" w:rsidRDefault="00122318" w:rsidP="00122318">
      <w:pPr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It has more than one parse tree for at least one string</w:t>
      </w:r>
    </w:p>
    <w:p w14:paraId="5A4876F3" w14:textId="77777777" w:rsidR="00122318" w:rsidRPr="00122318" w:rsidRDefault="00122318" w:rsidP="00122318">
      <w:pPr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It contains epsilon productions</w:t>
      </w:r>
    </w:p>
    <w:p w14:paraId="29083F0A" w14:textId="77777777" w:rsidR="00122318" w:rsidRPr="00122318" w:rsidRDefault="00122318" w:rsidP="00122318">
      <w:pPr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It has more than one terminal symbol</w:t>
      </w:r>
    </w:p>
    <w:p w14:paraId="3C6738A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20. Which compiler optimization can safely replace:</w:t>
      </w:r>
    </w:p>
    <w:p w14:paraId="5EF52639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x = 10 * 5;</w:t>
      </w:r>
    </w:p>
    <w:p w14:paraId="7DC84473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with:</w:t>
      </w:r>
    </w:p>
    <w:p w14:paraId="06F6F7A0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x = 50;</w:t>
      </w:r>
    </w:p>
    <w:p w14:paraId="4B8674B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before runtime execution?</w:t>
      </w:r>
    </w:p>
    <w:p w14:paraId="003958AC" w14:textId="77777777" w:rsidR="00122318" w:rsidRPr="00122318" w:rsidRDefault="00122318" w:rsidP="00122318">
      <w:pPr>
        <w:numPr>
          <w:ilvl w:val="0"/>
          <w:numId w:val="7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Constant folding</w:t>
      </w:r>
    </w:p>
    <w:p w14:paraId="330B6214" w14:textId="77777777" w:rsidR="00122318" w:rsidRPr="00122318" w:rsidRDefault="00122318" w:rsidP="00122318">
      <w:pPr>
        <w:numPr>
          <w:ilvl w:val="0"/>
          <w:numId w:val="7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Register allocation</w:t>
      </w:r>
    </w:p>
    <w:p w14:paraId="56BE5775" w14:textId="77777777" w:rsidR="00122318" w:rsidRPr="00122318" w:rsidRDefault="00122318" w:rsidP="00122318">
      <w:pPr>
        <w:numPr>
          <w:ilvl w:val="0"/>
          <w:numId w:val="7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Loop interchange</w:t>
      </w:r>
    </w:p>
    <w:p w14:paraId="5F2E0296" w14:textId="77777777" w:rsidR="00122318" w:rsidRPr="00122318" w:rsidRDefault="00122318" w:rsidP="00122318">
      <w:pPr>
        <w:numPr>
          <w:ilvl w:val="0"/>
          <w:numId w:val="7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Instruction scheduling</w:t>
      </w:r>
    </w:p>
    <w:p w14:paraId="68E36350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E</w:t>
      </w: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. Operating Systems</w:t>
      </w:r>
    </w:p>
    <w:p w14:paraId="7665DC83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21. Three processes arrive at time 0 with burst times 5, 3 and 8 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respectively. Under FCFS scheduling in the given order, what is the waiting time of the second process?</w:t>
      </w:r>
    </w:p>
    <w:p w14:paraId="3CC98660" w14:textId="77777777" w:rsidR="00122318" w:rsidRPr="00122318" w:rsidRDefault="00122318" w:rsidP="00122318">
      <w:pPr>
        <w:numPr>
          <w:ilvl w:val="0"/>
          <w:numId w:val="7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A. 0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1A34E339" w14:textId="77777777" w:rsidR="00122318" w:rsidRPr="00122318" w:rsidRDefault="00122318" w:rsidP="00122318">
      <w:pPr>
        <w:numPr>
          <w:ilvl w:val="0"/>
          <w:numId w:val="7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B. 3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79FDCD15" w14:textId="77777777" w:rsidR="00122318" w:rsidRPr="00122318" w:rsidRDefault="00122318" w:rsidP="00122318">
      <w:pPr>
        <w:numPr>
          <w:ilvl w:val="0"/>
          <w:numId w:val="7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C. 5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18B1947E" w14:textId="77777777" w:rsidR="00122318" w:rsidRPr="00122318" w:rsidRDefault="00122318" w:rsidP="00122318">
      <w:pPr>
        <w:numPr>
          <w:ilvl w:val="0"/>
          <w:numId w:val="7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D. 8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6F9A74F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22. A system has four processes, each holding one resource while waiting for another resource held by another process. Which condition is directly illustrated?</w:t>
      </w:r>
    </w:p>
    <w:p w14:paraId="13864E13" w14:textId="77777777" w:rsidR="00122318" w:rsidRPr="00122318" w:rsidRDefault="00122318" w:rsidP="00122318">
      <w:pPr>
        <w:numPr>
          <w:ilvl w:val="0"/>
          <w:numId w:val="7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Mutual exclusion only</w:t>
      </w:r>
    </w:p>
    <w:p w14:paraId="226DEBAC" w14:textId="77777777" w:rsidR="00122318" w:rsidRPr="00122318" w:rsidRDefault="00122318" w:rsidP="00122318">
      <w:pPr>
        <w:numPr>
          <w:ilvl w:val="0"/>
          <w:numId w:val="7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Circular wait</w:t>
      </w:r>
    </w:p>
    <w:p w14:paraId="6DF6E4DF" w14:textId="77777777" w:rsidR="00122318" w:rsidRPr="00122318" w:rsidRDefault="00122318" w:rsidP="00122318">
      <w:pPr>
        <w:numPr>
          <w:ilvl w:val="0"/>
          <w:numId w:val="7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C.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Preemption</w:t>
      </w:r>
      <w:proofErr w:type="spellEnd"/>
    </w:p>
    <w:p w14:paraId="33B7327A" w14:textId="77777777" w:rsidR="00122318" w:rsidRPr="00122318" w:rsidRDefault="00122318" w:rsidP="00122318">
      <w:pPr>
        <w:numPr>
          <w:ilvl w:val="0"/>
          <w:numId w:val="7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Starvation only</w:t>
      </w:r>
    </w:p>
    <w:p w14:paraId="161848B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23. A process accesses pages in the following order:</w:t>
      </w:r>
    </w:p>
    <w:p w14:paraId="3CAA5884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1, 2, 3, 1, 4, 2, 5</w:t>
      </w:r>
    </w:p>
    <w:p w14:paraId="6E12971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If the number of available page frames is insufficient, frequent page faults may occur. This phenomenon is associated with:</w:t>
      </w:r>
    </w:p>
    <w:p w14:paraId="5A3B5713" w14:textId="77777777" w:rsidR="00122318" w:rsidRPr="00122318" w:rsidRDefault="00122318" w:rsidP="00122318">
      <w:pPr>
        <w:numPr>
          <w:ilvl w:val="0"/>
          <w:numId w:val="7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Thrashing</w:t>
      </w:r>
    </w:p>
    <w:p w14:paraId="31884859" w14:textId="77777777" w:rsidR="00122318" w:rsidRPr="00122318" w:rsidRDefault="00122318" w:rsidP="00122318">
      <w:pPr>
        <w:numPr>
          <w:ilvl w:val="0"/>
          <w:numId w:val="7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Spooling</w:t>
      </w:r>
    </w:p>
    <w:p w14:paraId="544C4D01" w14:textId="77777777" w:rsidR="00122318" w:rsidRPr="00122318" w:rsidRDefault="00122318" w:rsidP="00122318">
      <w:pPr>
        <w:numPr>
          <w:ilvl w:val="0"/>
          <w:numId w:val="7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Fragmentation only</w:t>
      </w:r>
    </w:p>
    <w:p w14:paraId="0E3314EE" w14:textId="77777777" w:rsidR="00122318" w:rsidRPr="00122318" w:rsidRDefault="00122318" w:rsidP="00122318">
      <w:pPr>
        <w:numPr>
          <w:ilvl w:val="0"/>
          <w:numId w:val="7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Context switching</w:t>
      </w:r>
    </w:p>
    <w:p w14:paraId="58B6A1B6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24. A system uses Round Robin scheduling with a very large time quantum. Its </w:t>
      </w:r>
      <w:proofErr w:type="spell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approaches that of:</w:t>
      </w:r>
    </w:p>
    <w:p w14:paraId="7166A63F" w14:textId="77777777" w:rsidR="00122318" w:rsidRPr="00122318" w:rsidRDefault="00122318" w:rsidP="00122318">
      <w:pPr>
        <w:numPr>
          <w:ilvl w:val="0"/>
          <w:numId w:val="7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Shortest Job First</w:t>
      </w:r>
    </w:p>
    <w:p w14:paraId="0A04A4A5" w14:textId="77777777" w:rsidR="00122318" w:rsidRPr="00122318" w:rsidRDefault="00122318" w:rsidP="00122318">
      <w:pPr>
        <w:numPr>
          <w:ilvl w:val="0"/>
          <w:numId w:val="7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FCFS</w:t>
      </w:r>
    </w:p>
    <w:p w14:paraId="6F2CF4D4" w14:textId="77777777" w:rsidR="00122318" w:rsidRPr="00122318" w:rsidRDefault="00122318" w:rsidP="00122318">
      <w:pPr>
        <w:numPr>
          <w:ilvl w:val="0"/>
          <w:numId w:val="7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Priority Scheduling</w:t>
      </w:r>
    </w:p>
    <w:p w14:paraId="2AB94D45" w14:textId="77777777" w:rsidR="00122318" w:rsidRPr="00122318" w:rsidRDefault="00122318" w:rsidP="00122318">
      <w:pPr>
        <w:numPr>
          <w:ilvl w:val="0"/>
          <w:numId w:val="7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Multilevel Queue</w:t>
      </w:r>
    </w:p>
    <w:p w14:paraId="21D62B6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25. Which situation can lead to starvation but does not necessarily imply deadlock?</w:t>
      </w:r>
    </w:p>
    <w:p w14:paraId="304BF85E" w14:textId="77777777" w:rsidR="00122318" w:rsidRPr="00122318" w:rsidRDefault="00122318" w:rsidP="00122318">
      <w:pPr>
        <w:numPr>
          <w:ilvl w:val="0"/>
          <w:numId w:val="7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A low-priority process continuously waits while higher-priority processes are repeatedly scheduled</w:t>
      </w:r>
    </w:p>
    <w:p w14:paraId="6D8401D7" w14:textId="77777777" w:rsidR="00122318" w:rsidRPr="00122318" w:rsidRDefault="00122318" w:rsidP="00122318">
      <w:pPr>
        <w:numPr>
          <w:ilvl w:val="0"/>
          <w:numId w:val="7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Every process waits for a resource held by another</w:t>
      </w:r>
    </w:p>
    <w:p w14:paraId="7C47912F" w14:textId="77777777" w:rsidR="00122318" w:rsidRPr="00122318" w:rsidRDefault="00122318" w:rsidP="00122318">
      <w:pPr>
        <w:numPr>
          <w:ilvl w:val="0"/>
          <w:numId w:val="7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A process terminates normally</w:t>
      </w:r>
    </w:p>
    <w:p w14:paraId="6099B07B" w14:textId="77777777" w:rsidR="00122318" w:rsidRPr="00122318" w:rsidRDefault="00122318" w:rsidP="00122318">
      <w:pPr>
        <w:numPr>
          <w:ilvl w:val="0"/>
          <w:numId w:val="7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A process completes its I/O operation</w:t>
      </w:r>
    </w:p>
    <w:p w14:paraId="03145AFE" w14:textId="2BEB4193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3EF382DD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F. Software Engineering</w:t>
      </w:r>
    </w:p>
    <w:p w14:paraId="1EF021CB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26. A software team is developing a safety-critical system where requirements are expected to be stable and extensive documentation and verification are required. Which development approach is most appropriate?</w:t>
      </w:r>
    </w:p>
    <w:p w14:paraId="7D4D3A7D" w14:textId="77777777" w:rsidR="00122318" w:rsidRPr="00122318" w:rsidRDefault="00122318" w:rsidP="00122318">
      <w:pPr>
        <w:numPr>
          <w:ilvl w:val="0"/>
          <w:numId w:val="7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Pure prototyping</w:t>
      </w:r>
    </w:p>
    <w:p w14:paraId="16C9D422" w14:textId="77777777" w:rsidR="00122318" w:rsidRPr="00122318" w:rsidRDefault="00122318" w:rsidP="00122318">
      <w:pPr>
        <w:numPr>
          <w:ilvl w:val="0"/>
          <w:numId w:val="7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V-Model</w:t>
      </w:r>
    </w:p>
    <w:p w14:paraId="57DBE69B" w14:textId="77777777" w:rsidR="00122318" w:rsidRPr="00122318" w:rsidRDefault="00122318" w:rsidP="00122318">
      <w:pPr>
        <w:numPr>
          <w:ilvl w:val="0"/>
          <w:numId w:val="7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Ad-hoc development</w:t>
      </w:r>
    </w:p>
    <w:p w14:paraId="2A2AA260" w14:textId="77777777" w:rsidR="00122318" w:rsidRPr="00122318" w:rsidRDefault="00122318" w:rsidP="00122318">
      <w:pPr>
        <w:numPr>
          <w:ilvl w:val="0"/>
          <w:numId w:val="7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Code-and-fix model</w:t>
      </w:r>
    </w:p>
    <w:p w14:paraId="40A3FD1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27. A system is designed so that changes to the database layer require minimal changes to the user-interface layer. This design primarily aims to achieve:</w:t>
      </w:r>
    </w:p>
    <w:p w14:paraId="6E312861" w14:textId="77777777" w:rsidR="00122318" w:rsidRPr="00122318" w:rsidRDefault="00122318" w:rsidP="00122318">
      <w:pPr>
        <w:numPr>
          <w:ilvl w:val="0"/>
          <w:numId w:val="7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High coupling</w:t>
      </w:r>
    </w:p>
    <w:p w14:paraId="6EE706F3" w14:textId="77777777" w:rsidR="00122318" w:rsidRPr="00122318" w:rsidRDefault="00122318" w:rsidP="00122318">
      <w:pPr>
        <w:numPr>
          <w:ilvl w:val="0"/>
          <w:numId w:val="7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Low cohesion</w:t>
      </w:r>
    </w:p>
    <w:p w14:paraId="30027FE8" w14:textId="77777777" w:rsidR="00122318" w:rsidRPr="00122318" w:rsidRDefault="00122318" w:rsidP="00122318">
      <w:pPr>
        <w:numPr>
          <w:ilvl w:val="0"/>
          <w:numId w:val="7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Low coupling</w:t>
      </w:r>
    </w:p>
    <w:p w14:paraId="6AF1A2D9" w14:textId="77777777" w:rsidR="00122318" w:rsidRPr="00122318" w:rsidRDefault="00122318" w:rsidP="00122318">
      <w:pPr>
        <w:numPr>
          <w:ilvl w:val="0"/>
          <w:numId w:val="7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Functional duplication</w:t>
      </w:r>
    </w:p>
    <w:p w14:paraId="5301482E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28. A testing team selects test cases around the boundaries of valid and invalid input ranges. Which testing technique is being applied?</w:t>
      </w:r>
    </w:p>
    <w:p w14:paraId="733AF588" w14:textId="77777777" w:rsidR="00122318" w:rsidRPr="00122318" w:rsidRDefault="00122318" w:rsidP="00122318">
      <w:pPr>
        <w:numPr>
          <w:ilvl w:val="0"/>
          <w:numId w:val="7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Equivalence partitioning</w:t>
      </w:r>
    </w:p>
    <w:p w14:paraId="37EA6708" w14:textId="77777777" w:rsidR="00122318" w:rsidRPr="00122318" w:rsidRDefault="00122318" w:rsidP="00122318">
      <w:pPr>
        <w:numPr>
          <w:ilvl w:val="0"/>
          <w:numId w:val="7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Boundary value analysis</w:t>
      </w:r>
    </w:p>
    <w:p w14:paraId="367F64DD" w14:textId="77777777" w:rsidR="00122318" w:rsidRPr="00122318" w:rsidRDefault="00122318" w:rsidP="00122318">
      <w:pPr>
        <w:numPr>
          <w:ilvl w:val="0"/>
          <w:numId w:val="7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Mutation testing</w:t>
      </w:r>
    </w:p>
    <w:p w14:paraId="504D4CA6" w14:textId="77777777" w:rsidR="00122318" w:rsidRPr="00122318" w:rsidRDefault="00122318" w:rsidP="00122318">
      <w:pPr>
        <w:numPr>
          <w:ilvl w:val="0"/>
          <w:numId w:val="7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Regression testing</w:t>
      </w:r>
    </w:p>
    <w:p w14:paraId="40825864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29. A software system has modules that each perform a single, well-defined task, while dependencies between modules are minimized. This design exhibits:</w:t>
      </w:r>
    </w:p>
    <w:p w14:paraId="6385D73B" w14:textId="77777777" w:rsidR="00122318" w:rsidRPr="00122318" w:rsidRDefault="00122318" w:rsidP="00122318">
      <w:pPr>
        <w:numPr>
          <w:ilvl w:val="0"/>
          <w:numId w:val="7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Low cohesion and high coupling</w:t>
      </w:r>
    </w:p>
    <w:p w14:paraId="209EE9A6" w14:textId="77777777" w:rsidR="00122318" w:rsidRPr="00122318" w:rsidRDefault="00122318" w:rsidP="00122318">
      <w:pPr>
        <w:numPr>
          <w:ilvl w:val="0"/>
          <w:numId w:val="7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High cohesion and low coupling</w:t>
      </w:r>
    </w:p>
    <w:p w14:paraId="0B763869" w14:textId="77777777" w:rsidR="00122318" w:rsidRPr="00122318" w:rsidRDefault="00122318" w:rsidP="00122318">
      <w:pPr>
        <w:numPr>
          <w:ilvl w:val="0"/>
          <w:numId w:val="7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High cohesion and high coupling</w:t>
      </w:r>
    </w:p>
    <w:p w14:paraId="515EC2F9" w14:textId="77777777" w:rsidR="00122318" w:rsidRPr="00122318" w:rsidRDefault="00122318" w:rsidP="00122318">
      <w:pPr>
        <w:numPr>
          <w:ilvl w:val="0"/>
          <w:numId w:val="7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Low cohesion and low coupling</w:t>
      </w:r>
    </w:p>
    <w:p w14:paraId="3B6AB874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30. After modifying a payment module, previously working features such as login and account balance are tested again. This is primarily:</w:t>
      </w:r>
    </w:p>
    <w:p w14:paraId="0833067F" w14:textId="77777777" w:rsidR="00122318" w:rsidRPr="00122318" w:rsidRDefault="00122318" w:rsidP="00122318">
      <w:pPr>
        <w:numPr>
          <w:ilvl w:val="0"/>
          <w:numId w:val="8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Acceptance testing</w:t>
      </w:r>
    </w:p>
    <w:p w14:paraId="288CED23" w14:textId="77777777" w:rsidR="00122318" w:rsidRPr="00122318" w:rsidRDefault="00122318" w:rsidP="00122318">
      <w:pPr>
        <w:numPr>
          <w:ilvl w:val="0"/>
          <w:numId w:val="8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Regression testing</w:t>
      </w:r>
    </w:p>
    <w:p w14:paraId="417217A1" w14:textId="77777777" w:rsidR="00122318" w:rsidRPr="00122318" w:rsidRDefault="00122318" w:rsidP="00122318">
      <w:pPr>
        <w:numPr>
          <w:ilvl w:val="0"/>
          <w:numId w:val="8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C. Alpha testing</w:t>
      </w:r>
    </w:p>
    <w:p w14:paraId="51015301" w14:textId="77777777" w:rsidR="00122318" w:rsidRPr="00122318" w:rsidRDefault="00122318" w:rsidP="00122318">
      <w:pPr>
        <w:numPr>
          <w:ilvl w:val="0"/>
          <w:numId w:val="8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Stress testing</w:t>
      </w:r>
    </w:p>
    <w:p w14:paraId="3ADA2D32" w14:textId="507B795A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5F04BD37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G. Artificial Intelligence</w:t>
      </w:r>
    </w:p>
    <w:p w14:paraId="53DBCFF4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31. In A* search, the evaluation function is generally:</w:t>
      </w:r>
    </w:p>
    <w:p w14:paraId="32C5AFD7" w14:textId="77777777" w:rsidR="00122318" w:rsidRPr="00122318" w:rsidRDefault="00122318" w:rsidP="00122318">
      <w:pPr>
        <w:numPr>
          <w:ilvl w:val="0"/>
          <w:numId w:val="8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 f(n) = h(n)</w:t>
      </w:r>
    </w:p>
    <w:p w14:paraId="64F789AB" w14:textId="77777777" w:rsidR="00122318" w:rsidRPr="00122318" w:rsidRDefault="00122318" w:rsidP="00122318">
      <w:pPr>
        <w:numPr>
          <w:ilvl w:val="0"/>
          <w:numId w:val="8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 f(n) = g(n)</w:t>
      </w:r>
    </w:p>
    <w:p w14:paraId="076958AA" w14:textId="77777777" w:rsidR="00122318" w:rsidRPr="00122318" w:rsidRDefault="00122318" w:rsidP="00122318">
      <w:pPr>
        <w:numPr>
          <w:ilvl w:val="0"/>
          <w:numId w:val="8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 f(n) = g(n) + h(n)</w:t>
      </w:r>
    </w:p>
    <w:p w14:paraId="6F7B28AD" w14:textId="77777777" w:rsidR="00122318" w:rsidRPr="00122318" w:rsidRDefault="00122318" w:rsidP="00122318">
      <w:pPr>
        <w:numPr>
          <w:ilvl w:val="0"/>
          <w:numId w:val="8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 f(n) = g(n) × h(n)</w:t>
      </w:r>
    </w:p>
    <w:p w14:paraId="62D47A8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32. If the heuristic function used by A* never overestimates the actual remaining cost, the heuristic is called:</w:t>
      </w:r>
    </w:p>
    <w:p w14:paraId="0C6D1BF5" w14:textId="77777777" w:rsidR="00122318" w:rsidRPr="00122318" w:rsidRDefault="00122318" w:rsidP="00122318">
      <w:pPr>
        <w:numPr>
          <w:ilvl w:val="0"/>
          <w:numId w:val="8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Complete</w:t>
      </w:r>
    </w:p>
    <w:p w14:paraId="50D63F19" w14:textId="77777777" w:rsidR="00122318" w:rsidRPr="00122318" w:rsidRDefault="00122318" w:rsidP="00122318">
      <w:pPr>
        <w:numPr>
          <w:ilvl w:val="0"/>
          <w:numId w:val="8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Admissible</w:t>
      </w:r>
    </w:p>
    <w:p w14:paraId="463F8BA8" w14:textId="77777777" w:rsidR="00122318" w:rsidRPr="00122318" w:rsidRDefault="00122318" w:rsidP="00122318">
      <w:pPr>
        <w:numPr>
          <w:ilvl w:val="0"/>
          <w:numId w:val="8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Deterministic</w:t>
      </w:r>
    </w:p>
    <w:p w14:paraId="0EDD8340" w14:textId="77777777" w:rsidR="00122318" w:rsidRPr="00122318" w:rsidRDefault="00122318" w:rsidP="00122318">
      <w:pPr>
        <w:numPr>
          <w:ilvl w:val="0"/>
          <w:numId w:val="8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Consistent only</w:t>
      </w:r>
    </w:p>
    <w:p w14:paraId="6300F23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33. A machine-learning model achieves 99% accuracy on training data but only 68% on previously unseen test data. The most likely problem is:</w:t>
      </w:r>
    </w:p>
    <w:p w14:paraId="3658D1CB" w14:textId="77777777" w:rsidR="00122318" w:rsidRPr="00122318" w:rsidRDefault="00122318" w:rsidP="00122318">
      <w:pPr>
        <w:numPr>
          <w:ilvl w:val="0"/>
          <w:numId w:val="8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Underfitting</w:t>
      </w:r>
    </w:p>
    <w:p w14:paraId="087519DD" w14:textId="77777777" w:rsidR="00122318" w:rsidRPr="00122318" w:rsidRDefault="00122318" w:rsidP="00122318">
      <w:pPr>
        <w:numPr>
          <w:ilvl w:val="0"/>
          <w:numId w:val="8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Overfitting</w:t>
      </w:r>
    </w:p>
    <w:p w14:paraId="0F6DE0D8" w14:textId="77777777" w:rsidR="00122318" w:rsidRPr="00122318" w:rsidRDefault="00122318" w:rsidP="00122318">
      <w:pPr>
        <w:numPr>
          <w:ilvl w:val="0"/>
          <w:numId w:val="8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Data normalization</w:t>
      </w:r>
    </w:p>
    <w:p w14:paraId="055782BB" w14:textId="77777777" w:rsidR="00122318" w:rsidRPr="00122318" w:rsidRDefault="00122318" w:rsidP="00122318">
      <w:pPr>
        <w:numPr>
          <w:ilvl w:val="0"/>
          <w:numId w:val="8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High bias only</w:t>
      </w:r>
    </w:p>
    <w:p w14:paraId="093F059F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34. In a binary classification problem, the classifier correctly identifies 90 positive cases out of 100 actual positive cases. What is the recall?</w:t>
      </w:r>
    </w:p>
    <w:p w14:paraId="51C75564" w14:textId="77777777" w:rsidR="00122318" w:rsidRPr="00122318" w:rsidRDefault="00122318" w:rsidP="00122318">
      <w:pPr>
        <w:numPr>
          <w:ilvl w:val="0"/>
          <w:numId w:val="8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0.50</w:t>
      </w:r>
    </w:p>
    <w:p w14:paraId="6723B2BF" w14:textId="77777777" w:rsidR="00122318" w:rsidRPr="00122318" w:rsidRDefault="00122318" w:rsidP="00122318">
      <w:pPr>
        <w:numPr>
          <w:ilvl w:val="0"/>
          <w:numId w:val="8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0.75</w:t>
      </w:r>
    </w:p>
    <w:p w14:paraId="5F8D25EC" w14:textId="77777777" w:rsidR="00122318" w:rsidRPr="00122318" w:rsidRDefault="00122318" w:rsidP="00122318">
      <w:pPr>
        <w:numPr>
          <w:ilvl w:val="0"/>
          <w:numId w:val="8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0.90</w:t>
      </w:r>
    </w:p>
    <w:p w14:paraId="44F4B516" w14:textId="77777777" w:rsidR="00122318" w:rsidRPr="00122318" w:rsidRDefault="00122318" w:rsidP="00122318">
      <w:pPr>
        <w:numPr>
          <w:ilvl w:val="0"/>
          <w:numId w:val="8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1.00</w:t>
      </w:r>
    </w:p>
    <w:p w14:paraId="7AD3EB79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35. A decision tree continues splitting until it perfectly classifies the training data but performs poorly on unseen data. Which approach can help reduce this problem?</w:t>
      </w:r>
    </w:p>
    <w:p w14:paraId="2EFD8309" w14:textId="77777777" w:rsidR="00122318" w:rsidRPr="00122318" w:rsidRDefault="00122318" w:rsidP="00122318">
      <w:pPr>
        <w:numPr>
          <w:ilvl w:val="0"/>
          <w:numId w:val="8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Increasing tree depth indefinitely</w:t>
      </w:r>
    </w:p>
    <w:p w14:paraId="4E98B055" w14:textId="77777777" w:rsidR="00122318" w:rsidRPr="00122318" w:rsidRDefault="00122318" w:rsidP="00122318">
      <w:pPr>
        <w:numPr>
          <w:ilvl w:val="0"/>
          <w:numId w:val="8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Pruning the tree</w:t>
      </w:r>
    </w:p>
    <w:p w14:paraId="52B19255" w14:textId="77777777" w:rsidR="00122318" w:rsidRPr="00122318" w:rsidRDefault="00122318" w:rsidP="00122318">
      <w:pPr>
        <w:numPr>
          <w:ilvl w:val="0"/>
          <w:numId w:val="8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Removing all training data</w:t>
      </w:r>
    </w:p>
    <w:p w14:paraId="01479E79" w14:textId="77777777" w:rsidR="00122318" w:rsidRPr="00122318" w:rsidRDefault="00122318" w:rsidP="00122318">
      <w:pPr>
        <w:numPr>
          <w:ilvl w:val="0"/>
          <w:numId w:val="8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Increasing the number of irrelevant features</w:t>
      </w:r>
    </w:p>
    <w:p w14:paraId="33974865" w14:textId="493638C4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4DC12CA0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H. Digital Computer Fundamentals</w:t>
      </w:r>
    </w:p>
    <w:p w14:paraId="06D9C49E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36. A 4-bit binary number is represented in two's complement. What decimal value does 1101 represent?</w:t>
      </w:r>
    </w:p>
    <w:p w14:paraId="6B588BF5" w14:textId="77777777" w:rsidR="00122318" w:rsidRPr="00122318" w:rsidRDefault="00122318" w:rsidP="00122318">
      <w:pPr>
        <w:numPr>
          <w:ilvl w:val="0"/>
          <w:numId w:val="8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13</w:t>
      </w:r>
    </w:p>
    <w:p w14:paraId="3EFE1670" w14:textId="77777777" w:rsidR="00122318" w:rsidRPr="00122318" w:rsidRDefault="00122318" w:rsidP="00122318">
      <w:pPr>
        <w:numPr>
          <w:ilvl w:val="0"/>
          <w:numId w:val="8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−3</w:t>
      </w:r>
    </w:p>
    <w:p w14:paraId="34AF97D6" w14:textId="77777777" w:rsidR="00122318" w:rsidRPr="00122318" w:rsidRDefault="00122318" w:rsidP="00122318">
      <w:pPr>
        <w:numPr>
          <w:ilvl w:val="0"/>
          <w:numId w:val="8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−2</w:t>
      </w:r>
    </w:p>
    <w:p w14:paraId="4F60BBB7" w14:textId="77777777" w:rsidR="00122318" w:rsidRPr="00122318" w:rsidRDefault="00122318" w:rsidP="00122318">
      <w:pPr>
        <w:numPr>
          <w:ilvl w:val="0"/>
          <w:numId w:val="8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5</w:t>
      </w:r>
    </w:p>
    <w:p w14:paraId="4D0E468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37. A Boolean function is given by:</w:t>
      </w:r>
    </w:p>
    <w:p w14:paraId="37B57EB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F(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A,B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,C) = Σ(1,3,5,7)</w:t>
      </w:r>
    </w:p>
    <w:p w14:paraId="48CB171C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Which simplified expression represents the function?</w:t>
      </w:r>
    </w:p>
    <w:p w14:paraId="324264D7" w14:textId="77777777" w:rsidR="00122318" w:rsidRPr="00122318" w:rsidRDefault="00122318" w:rsidP="00122318">
      <w:pPr>
        <w:numPr>
          <w:ilvl w:val="0"/>
          <w:numId w:val="8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A</w:t>
      </w:r>
    </w:p>
    <w:p w14:paraId="38235383" w14:textId="77777777" w:rsidR="00122318" w:rsidRPr="00122318" w:rsidRDefault="00122318" w:rsidP="00122318">
      <w:pPr>
        <w:numPr>
          <w:ilvl w:val="0"/>
          <w:numId w:val="8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B</w:t>
      </w:r>
    </w:p>
    <w:p w14:paraId="3E47A667" w14:textId="77777777" w:rsidR="00122318" w:rsidRPr="00122318" w:rsidRDefault="00122318" w:rsidP="00122318">
      <w:pPr>
        <w:numPr>
          <w:ilvl w:val="0"/>
          <w:numId w:val="8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C</w:t>
      </w:r>
    </w:p>
    <w:p w14:paraId="5DC780C7" w14:textId="77777777" w:rsidR="00122318" w:rsidRPr="00122318" w:rsidRDefault="00122318" w:rsidP="00122318">
      <w:pPr>
        <w:numPr>
          <w:ilvl w:val="0"/>
          <w:numId w:val="8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A + B</w:t>
      </w:r>
    </w:p>
    <w:p w14:paraId="49A43772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38. A combinational circuit has 8 input lines and 3 output lines that represent the binary code corresponding to the active input. Which circuit is being described?</w:t>
      </w:r>
    </w:p>
    <w:p w14:paraId="3BEFF27F" w14:textId="77777777" w:rsidR="00122318" w:rsidRPr="00122318" w:rsidRDefault="00122318" w:rsidP="00122318">
      <w:pPr>
        <w:numPr>
          <w:ilvl w:val="0"/>
          <w:numId w:val="8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Decoder</w:t>
      </w:r>
    </w:p>
    <w:p w14:paraId="7F36C30E" w14:textId="77777777" w:rsidR="00122318" w:rsidRPr="00122318" w:rsidRDefault="00122318" w:rsidP="00122318">
      <w:pPr>
        <w:numPr>
          <w:ilvl w:val="0"/>
          <w:numId w:val="8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Encoder</w:t>
      </w:r>
    </w:p>
    <w:p w14:paraId="72E5F6E1" w14:textId="77777777" w:rsidR="00122318" w:rsidRPr="00122318" w:rsidRDefault="00122318" w:rsidP="00122318">
      <w:pPr>
        <w:numPr>
          <w:ilvl w:val="0"/>
          <w:numId w:val="8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Multiplexer</w:t>
      </w:r>
    </w:p>
    <w:p w14:paraId="7B3D0D3F" w14:textId="77777777" w:rsidR="00122318" w:rsidRPr="00122318" w:rsidRDefault="00122318" w:rsidP="00122318">
      <w:pPr>
        <w:numPr>
          <w:ilvl w:val="0"/>
          <w:numId w:val="8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Demultiplexer</w:t>
      </w:r>
    </w:p>
    <w:p w14:paraId="70321F4C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39. Which statement correctly distinguishes a combinational circuit from a sequential circuit?</w:t>
      </w:r>
    </w:p>
    <w:p w14:paraId="4DE798BA" w14:textId="77777777" w:rsidR="00122318" w:rsidRPr="00122318" w:rsidRDefault="00122318" w:rsidP="00122318">
      <w:pPr>
        <w:numPr>
          <w:ilvl w:val="0"/>
          <w:numId w:val="8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A combinational circuit has memory; a sequential circuit does not</w:t>
      </w:r>
    </w:p>
    <w:p w14:paraId="48DAE39F" w14:textId="77777777" w:rsidR="00122318" w:rsidRPr="00122318" w:rsidRDefault="00122318" w:rsidP="00122318">
      <w:pPr>
        <w:numPr>
          <w:ilvl w:val="0"/>
          <w:numId w:val="8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Output of a combinational circuit depends only on current inputs</w:t>
      </w:r>
    </w:p>
    <w:p w14:paraId="105B329E" w14:textId="77777777" w:rsidR="00122318" w:rsidRPr="00122318" w:rsidRDefault="00122318" w:rsidP="00122318">
      <w:pPr>
        <w:numPr>
          <w:ilvl w:val="0"/>
          <w:numId w:val="8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Sequential circuits never use clock signals</w:t>
      </w:r>
    </w:p>
    <w:p w14:paraId="15B18170" w14:textId="77777777" w:rsidR="00122318" w:rsidRPr="00122318" w:rsidRDefault="00122318" w:rsidP="00122318">
      <w:pPr>
        <w:numPr>
          <w:ilvl w:val="0"/>
          <w:numId w:val="8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 Combinational circuits always contain flip-flops</w:t>
      </w:r>
    </w:p>
    <w:p w14:paraId="55BF555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40. A JK flip-flop has J = 1 and K = 1 at the active clock edge. What happens to the output?</w:t>
      </w:r>
    </w:p>
    <w:p w14:paraId="2839D887" w14:textId="77777777" w:rsidR="00122318" w:rsidRPr="00122318" w:rsidRDefault="00122318" w:rsidP="00122318">
      <w:pPr>
        <w:numPr>
          <w:ilvl w:val="0"/>
          <w:numId w:val="9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It is reset</w:t>
      </w:r>
    </w:p>
    <w:p w14:paraId="4E34786D" w14:textId="77777777" w:rsidR="00122318" w:rsidRPr="00122318" w:rsidRDefault="00122318" w:rsidP="00122318">
      <w:pPr>
        <w:numPr>
          <w:ilvl w:val="0"/>
          <w:numId w:val="9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It is set</w:t>
      </w:r>
    </w:p>
    <w:p w14:paraId="4DFCCF14" w14:textId="77777777" w:rsidR="00122318" w:rsidRPr="00122318" w:rsidRDefault="00122318" w:rsidP="00122318">
      <w:pPr>
        <w:numPr>
          <w:ilvl w:val="0"/>
          <w:numId w:val="9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It toggles</w:t>
      </w:r>
    </w:p>
    <w:p w14:paraId="76A1182A" w14:textId="77777777" w:rsidR="00122318" w:rsidRPr="00122318" w:rsidRDefault="00122318" w:rsidP="00122318">
      <w:pPr>
        <w:numPr>
          <w:ilvl w:val="0"/>
          <w:numId w:val="90"/>
        </w:num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It remains unchanged</w:t>
      </w:r>
    </w:p>
    <w:p w14:paraId="1D2904A9" w14:textId="0EC1B5C3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49A4958B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I. Computer Organization</w:t>
      </w:r>
    </w:p>
    <w:p w14:paraId="4A09E0A5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41. A processor has a cache access time of 5 ns and main memory access time of 100 ns. If the cache hit ratio is 90%, ignoring other overheads, the effective access time is closest to:</w:t>
      </w:r>
    </w:p>
    <w:p w14:paraId="77FBEA09" w14:textId="77777777" w:rsidR="00122318" w:rsidRPr="00122318" w:rsidRDefault="00122318" w:rsidP="00122318">
      <w:pPr>
        <w:numPr>
          <w:ilvl w:val="0"/>
          <w:numId w:val="9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10 ns</w:t>
      </w:r>
    </w:p>
    <w:p w14:paraId="164E6225" w14:textId="77777777" w:rsidR="00122318" w:rsidRPr="00122318" w:rsidRDefault="00122318" w:rsidP="00122318">
      <w:pPr>
        <w:numPr>
          <w:ilvl w:val="0"/>
          <w:numId w:val="9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14.5 ns</w:t>
      </w:r>
    </w:p>
    <w:p w14:paraId="5817D71E" w14:textId="77777777" w:rsidR="00122318" w:rsidRPr="00122318" w:rsidRDefault="00122318" w:rsidP="00122318">
      <w:pPr>
        <w:numPr>
          <w:ilvl w:val="0"/>
          <w:numId w:val="9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15 ns</w:t>
      </w:r>
    </w:p>
    <w:p w14:paraId="25A48426" w14:textId="77777777" w:rsidR="00122318" w:rsidRPr="00122318" w:rsidRDefault="00122318" w:rsidP="00122318">
      <w:pPr>
        <w:numPr>
          <w:ilvl w:val="0"/>
          <w:numId w:val="91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95 ns</w:t>
      </w:r>
    </w:p>
    <w:p w14:paraId="336E6F03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42. Which technique allows a processor to begin executing a new instruction before the previous instruction has completed all its stages?</w:t>
      </w:r>
    </w:p>
    <w:p w14:paraId="2EA58B53" w14:textId="77777777" w:rsidR="00122318" w:rsidRPr="00122318" w:rsidRDefault="00122318" w:rsidP="00122318">
      <w:pPr>
        <w:numPr>
          <w:ilvl w:val="0"/>
          <w:numId w:val="9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Paging</w:t>
      </w:r>
    </w:p>
    <w:p w14:paraId="1FDEC2B3" w14:textId="77777777" w:rsidR="00122318" w:rsidRPr="00122318" w:rsidRDefault="00122318" w:rsidP="00122318">
      <w:pPr>
        <w:numPr>
          <w:ilvl w:val="0"/>
          <w:numId w:val="9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Pipelining</w:t>
      </w:r>
    </w:p>
    <w:p w14:paraId="3FE014CF" w14:textId="77777777" w:rsidR="00122318" w:rsidRPr="00122318" w:rsidRDefault="00122318" w:rsidP="00122318">
      <w:pPr>
        <w:numPr>
          <w:ilvl w:val="0"/>
          <w:numId w:val="9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Interrupt masking</w:t>
      </w:r>
    </w:p>
    <w:p w14:paraId="128B237E" w14:textId="77777777" w:rsidR="00122318" w:rsidRPr="00122318" w:rsidRDefault="00122318" w:rsidP="00122318">
      <w:pPr>
        <w:numPr>
          <w:ilvl w:val="0"/>
          <w:numId w:val="92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Polling</w:t>
      </w:r>
    </w:p>
    <w:p w14:paraId="7EDD4786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43. A processor uses 16-bit instructions and has 4 bits reserved for the opcode. How many bits remain for the operand/address field?</w:t>
      </w:r>
    </w:p>
    <w:p w14:paraId="0A0DED13" w14:textId="77777777" w:rsidR="00122318" w:rsidRPr="00122318" w:rsidRDefault="00122318" w:rsidP="00122318">
      <w:pPr>
        <w:numPr>
          <w:ilvl w:val="0"/>
          <w:numId w:val="9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4</w:t>
      </w:r>
    </w:p>
    <w:p w14:paraId="534C9C16" w14:textId="77777777" w:rsidR="00122318" w:rsidRPr="00122318" w:rsidRDefault="00122318" w:rsidP="00122318">
      <w:pPr>
        <w:numPr>
          <w:ilvl w:val="0"/>
          <w:numId w:val="9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8</w:t>
      </w:r>
    </w:p>
    <w:p w14:paraId="3D0CDBF2" w14:textId="77777777" w:rsidR="00122318" w:rsidRPr="00122318" w:rsidRDefault="00122318" w:rsidP="00122318">
      <w:pPr>
        <w:numPr>
          <w:ilvl w:val="0"/>
          <w:numId w:val="9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 12</w:t>
      </w:r>
    </w:p>
    <w:p w14:paraId="315EB898" w14:textId="77777777" w:rsidR="00122318" w:rsidRPr="00122318" w:rsidRDefault="00122318" w:rsidP="00122318">
      <w:pPr>
        <w:numPr>
          <w:ilvl w:val="0"/>
          <w:numId w:val="93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16</w:t>
      </w:r>
    </w:p>
    <w:p w14:paraId="19DC655B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44. Which statement about DMA is correct?</w:t>
      </w:r>
    </w:p>
    <w:p w14:paraId="37290822" w14:textId="77777777" w:rsidR="00122318" w:rsidRPr="00122318" w:rsidRDefault="00122318" w:rsidP="00122318">
      <w:pPr>
        <w:numPr>
          <w:ilvl w:val="0"/>
          <w:numId w:val="9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CPU must execute every data transfer instruction</w:t>
      </w:r>
    </w:p>
    <w:p w14:paraId="3C29E368" w14:textId="77777777" w:rsidR="00122318" w:rsidRPr="00122318" w:rsidRDefault="00122318" w:rsidP="00122318">
      <w:pPr>
        <w:numPr>
          <w:ilvl w:val="0"/>
          <w:numId w:val="9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DMA allows an I/O device to transfer data directly to/from memory with limited CPU intervention</w:t>
      </w:r>
    </w:p>
    <w:p w14:paraId="2E05EB91" w14:textId="77777777" w:rsidR="00122318" w:rsidRPr="00122318" w:rsidRDefault="00122318" w:rsidP="00122318">
      <w:pPr>
        <w:numPr>
          <w:ilvl w:val="0"/>
          <w:numId w:val="9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DMA eliminates the need for main memory</w:t>
      </w:r>
    </w:p>
    <w:p w14:paraId="342AEAE6" w14:textId="77777777" w:rsidR="00122318" w:rsidRPr="00122318" w:rsidRDefault="00122318" w:rsidP="00122318">
      <w:pPr>
        <w:numPr>
          <w:ilvl w:val="0"/>
          <w:numId w:val="9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DMA is used only for arithmetic operations</w:t>
      </w:r>
    </w:p>
    <w:p w14:paraId="6D824F7F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45. In a pipelined processor, one instruction takes 5 clock cycles to pass through five stages. After the pipeline is filled, ideally one instruction can complete every:</w:t>
      </w:r>
    </w:p>
    <w:p w14:paraId="3B30A217" w14:textId="77777777" w:rsidR="00122318" w:rsidRPr="00122318" w:rsidRDefault="00122318" w:rsidP="00122318">
      <w:pPr>
        <w:numPr>
          <w:ilvl w:val="0"/>
          <w:numId w:val="9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5 cycles</w:t>
      </w:r>
    </w:p>
    <w:p w14:paraId="53C71602" w14:textId="77777777" w:rsidR="00122318" w:rsidRPr="00122318" w:rsidRDefault="00122318" w:rsidP="00122318">
      <w:pPr>
        <w:numPr>
          <w:ilvl w:val="0"/>
          <w:numId w:val="9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4 cycles</w:t>
      </w:r>
    </w:p>
    <w:p w14:paraId="17A439C6" w14:textId="77777777" w:rsidR="00122318" w:rsidRPr="00122318" w:rsidRDefault="00122318" w:rsidP="00122318">
      <w:pPr>
        <w:numPr>
          <w:ilvl w:val="0"/>
          <w:numId w:val="9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 2 cycles</w:t>
      </w:r>
    </w:p>
    <w:p w14:paraId="12491BC0" w14:textId="77777777" w:rsidR="00122318" w:rsidRPr="00122318" w:rsidRDefault="00122318" w:rsidP="00122318">
      <w:pPr>
        <w:numPr>
          <w:ilvl w:val="0"/>
          <w:numId w:val="95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D. 1 cycle</w:t>
      </w:r>
    </w:p>
    <w:p w14:paraId="19BA5EC8" w14:textId="719C2844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1DD2E3D1" w14:textId="77777777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J. Programming Languages</w:t>
      </w:r>
    </w:p>
    <w:p w14:paraId="3E7A9581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46. Consider the following code:</w:t>
      </w:r>
    </w:p>
    <w:p w14:paraId="7FC641C3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x = 10;</w:t>
      </w:r>
    </w:p>
    <w:p w14:paraId="73D5D61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D841589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void 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fun(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) {</w:t>
      </w:r>
    </w:p>
    <w:p w14:paraId="7F3B2479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x = 20;</w:t>
      </w:r>
    </w:p>
    <w:p w14:paraId="1AF331F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printf</w:t>
      </w:r>
      <w:proofErr w:type="spell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"%d", x);</w:t>
      </w:r>
    </w:p>
    <w:p w14:paraId="7ED09BE1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23F90E10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Under normal lexical/static scoping, what value is printed?</w:t>
      </w:r>
    </w:p>
    <w:p w14:paraId="249D3117" w14:textId="77777777" w:rsidR="00122318" w:rsidRPr="00122318" w:rsidRDefault="00122318" w:rsidP="00122318">
      <w:pPr>
        <w:numPr>
          <w:ilvl w:val="0"/>
          <w:numId w:val="9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0</w:t>
      </w:r>
    </w:p>
    <w:p w14:paraId="3D70F874" w14:textId="77777777" w:rsidR="00122318" w:rsidRPr="00122318" w:rsidRDefault="00122318" w:rsidP="00122318">
      <w:pPr>
        <w:numPr>
          <w:ilvl w:val="0"/>
          <w:numId w:val="9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10</w:t>
      </w:r>
    </w:p>
    <w:p w14:paraId="31F83D5A" w14:textId="77777777" w:rsidR="00122318" w:rsidRPr="00122318" w:rsidRDefault="00122318" w:rsidP="00122318">
      <w:pPr>
        <w:numPr>
          <w:ilvl w:val="0"/>
          <w:numId w:val="9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20</w:t>
      </w:r>
    </w:p>
    <w:p w14:paraId="1B567CEA" w14:textId="77777777" w:rsidR="00122318" w:rsidRPr="00122318" w:rsidRDefault="00122318" w:rsidP="00122318">
      <w:pPr>
        <w:numPr>
          <w:ilvl w:val="0"/>
          <w:numId w:val="96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Depends only on the compiler optimization</w:t>
      </w:r>
    </w:p>
    <w:p w14:paraId="6002E0F7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47. Which language feature allows the same interface to be implemented differently by different classes?</w:t>
      </w:r>
    </w:p>
    <w:p w14:paraId="697D5A44" w14:textId="77777777" w:rsidR="00122318" w:rsidRPr="00122318" w:rsidRDefault="00122318" w:rsidP="00122318">
      <w:pPr>
        <w:numPr>
          <w:ilvl w:val="0"/>
          <w:numId w:val="9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Encapsulation</w:t>
      </w:r>
    </w:p>
    <w:p w14:paraId="08FCCA2F" w14:textId="77777777" w:rsidR="00122318" w:rsidRPr="00122318" w:rsidRDefault="00122318" w:rsidP="00122318">
      <w:pPr>
        <w:numPr>
          <w:ilvl w:val="0"/>
          <w:numId w:val="9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Polymorphism</w:t>
      </w:r>
    </w:p>
    <w:p w14:paraId="64E51AA1" w14:textId="77777777" w:rsidR="00122318" w:rsidRPr="00122318" w:rsidRDefault="00122318" w:rsidP="00122318">
      <w:pPr>
        <w:numPr>
          <w:ilvl w:val="0"/>
          <w:numId w:val="9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Lexical analysis</w:t>
      </w:r>
    </w:p>
    <w:p w14:paraId="443B7D1C" w14:textId="77777777" w:rsidR="00122318" w:rsidRPr="00122318" w:rsidRDefault="00122318" w:rsidP="00122318">
      <w:pPr>
        <w:numPr>
          <w:ilvl w:val="0"/>
          <w:numId w:val="97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Garbage collection</w:t>
      </w:r>
    </w:p>
    <w:p w14:paraId="393B8738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48. Consider a recursive function that has a base condition but creates a new stack frame for each recursive call. If the recursion depth becomes extremely large, the most likely problem is:</w:t>
      </w:r>
    </w:p>
    <w:p w14:paraId="3BBF4656" w14:textId="77777777" w:rsidR="00122318" w:rsidRPr="00122318" w:rsidRDefault="00122318" w:rsidP="00122318">
      <w:pPr>
        <w:numPr>
          <w:ilvl w:val="0"/>
          <w:numId w:val="9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Memory leak in the heap only</w:t>
      </w:r>
    </w:p>
    <w:p w14:paraId="33FA26A9" w14:textId="77777777" w:rsidR="00122318" w:rsidRPr="00122318" w:rsidRDefault="00122318" w:rsidP="00122318">
      <w:pPr>
        <w:numPr>
          <w:ilvl w:val="0"/>
          <w:numId w:val="9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Stack overflow</w:t>
      </w:r>
    </w:p>
    <w:p w14:paraId="1EA9FDEF" w14:textId="77777777" w:rsidR="00122318" w:rsidRPr="00122318" w:rsidRDefault="00122318" w:rsidP="00122318">
      <w:pPr>
        <w:numPr>
          <w:ilvl w:val="0"/>
          <w:numId w:val="9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Syntax error</w:t>
      </w:r>
    </w:p>
    <w:p w14:paraId="7A7F79CF" w14:textId="77777777" w:rsidR="00122318" w:rsidRPr="00122318" w:rsidRDefault="00122318" w:rsidP="00122318">
      <w:pPr>
        <w:numPr>
          <w:ilvl w:val="0"/>
          <w:numId w:val="98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Deadlock</w:t>
      </w:r>
    </w:p>
    <w:p w14:paraId="0770FF0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49. Which statement best distinguishes compile-time polymorphism from run-time polymorphism?</w:t>
      </w:r>
    </w:p>
    <w:p w14:paraId="14F54B26" w14:textId="77777777" w:rsidR="00122318" w:rsidRPr="00122318" w:rsidRDefault="00122318" w:rsidP="00122318">
      <w:pPr>
        <w:numPr>
          <w:ilvl w:val="0"/>
          <w:numId w:val="9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Compile-time polymorphism is resolved during compilation, while run-time polymorphism is resolved during execution</w:t>
      </w:r>
    </w:p>
    <w:p w14:paraId="2150B7D7" w14:textId="77777777" w:rsidR="00122318" w:rsidRPr="00122318" w:rsidRDefault="00122318" w:rsidP="00122318">
      <w:pPr>
        <w:numPr>
          <w:ilvl w:val="0"/>
          <w:numId w:val="9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Both are always resolved during compilation</w:t>
      </w:r>
    </w:p>
    <w:p w14:paraId="30A96E13" w14:textId="77777777" w:rsidR="00122318" w:rsidRPr="00122318" w:rsidRDefault="00122318" w:rsidP="00122318">
      <w:pPr>
        <w:numPr>
          <w:ilvl w:val="0"/>
          <w:numId w:val="9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C. Both require dynamic memory allocation</w:t>
      </w:r>
    </w:p>
    <w:p w14:paraId="6EF0A6DE" w14:textId="77777777" w:rsidR="00122318" w:rsidRPr="00122318" w:rsidRDefault="00122318" w:rsidP="00122318">
      <w:pPr>
        <w:numPr>
          <w:ilvl w:val="0"/>
          <w:numId w:val="99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Compile-time polymorphism is possible only in procedural languages</w:t>
      </w:r>
    </w:p>
    <w:p w14:paraId="213E75EE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50. Consider the following function:</w:t>
      </w:r>
    </w:p>
    <w:p w14:paraId="743EF8DC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int 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n) {</w:t>
      </w:r>
    </w:p>
    <w:p w14:paraId="2EDE021D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if (n &lt;= 1)</w:t>
      </w:r>
    </w:p>
    <w:p w14:paraId="1603E57C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return 1;</w:t>
      </w:r>
    </w:p>
    <w:p w14:paraId="2E877C72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n * 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n - 1);</w:t>
      </w:r>
    </w:p>
    <w:p w14:paraId="1EBDF64F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789F06D1" w14:textId="77777777" w:rsidR="00122318" w:rsidRPr="00122318" w:rsidRDefault="00122318" w:rsidP="00122318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What is the value of </w:t>
      </w:r>
      <w:proofErr w:type="gramStart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f(</w:t>
      </w:r>
      <w:proofErr w:type="gramEnd"/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5)?</w:t>
      </w:r>
    </w:p>
    <w:p w14:paraId="07D58321" w14:textId="77777777" w:rsidR="00122318" w:rsidRPr="00122318" w:rsidRDefault="00122318" w:rsidP="00122318">
      <w:pPr>
        <w:numPr>
          <w:ilvl w:val="0"/>
          <w:numId w:val="10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A. 25</w:t>
      </w:r>
    </w:p>
    <w:p w14:paraId="25143E90" w14:textId="77777777" w:rsidR="00122318" w:rsidRPr="00122318" w:rsidRDefault="00122318" w:rsidP="00122318">
      <w:pPr>
        <w:numPr>
          <w:ilvl w:val="0"/>
          <w:numId w:val="10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B. 60</w:t>
      </w:r>
    </w:p>
    <w:p w14:paraId="14B0EF49" w14:textId="77777777" w:rsidR="00122318" w:rsidRPr="00122318" w:rsidRDefault="00122318" w:rsidP="00122318">
      <w:pPr>
        <w:numPr>
          <w:ilvl w:val="0"/>
          <w:numId w:val="10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C. 120</w:t>
      </w:r>
    </w:p>
    <w:p w14:paraId="62D8763F" w14:textId="77777777" w:rsidR="00122318" w:rsidRPr="00122318" w:rsidRDefault="00122318" w:rsidP="00122318">
      <w:pPr>
        <w:numPr>
          <w:ilvl w:val="0"/>
          <w:numId w:val="100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22318">
        <w:rPr>
          <w:rFonts w:ascii="Times New Roman" w:hAnsi="Times New Roman" w:cs="Times New Roman"/>
          <w:kern w:val="0"/>
          <w:sz w:val="24"/>
          <w:szCs w:val="24"/>
          <w14:ligatures w14:val="none"/>
        </w:rPr>
        <w:t>D. 125</w:t>
      </w:r>
    </w:p>
    <w:p w14:paraId="253D279B" w14:textId="5A8313D1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08C671E6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2F4D0266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1C5E7AA2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0547F1A0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7A7CB864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215BCF78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6F312606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6F5E4BDE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596B5752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0FE06B4A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7447731A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4A025CBD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16379796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544F2932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33CCFFEE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403D6B3F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5F922970" w14:textId="77777777" w:rsid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</w:p>
    <w:p w14:paraId="36251B2F" w14:textId="7BEC502E" w:rsidR="00122318" w:rsidRPr="00122318" w:rsidRDefault="00122318" w:rsidP="00122318">
      <w:pPr>
        <w:jc w:val="both"/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</w:pPr>
      <w:r w:rsidRPr="00122318">
        <w:rPr>
          <w:rFonts w:ascii="Bookman Old Style" w:hAnsi="Bookman Old Style" w:cs="Arial"/>
          <w:b/>
          <w:bCs/>
          <w:color w:val="44546A" w:themeColor="text2"/>
          <w:kern w:val="0"/>
          <w:sz w:val="24"/>
          <w:szCs w:val="24"/>
          <w14:ligatures w14:val="none"/>
        </w:rPr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21"/>
        <w:gridCol w:w="660"/>
        <w:gridCol w:w="521"/>
        <w:gridCol w:w="660"/>
        <w:gridCol w:w="521"/>
        <w:gridCol w:w="660"/>
        <w:gridCol w:w="521"/>
        <w:gridCol w:w="660"/>
        <w:gridCol w:w="536"/>
      </w:tblGrid>
      <w:tr w:rsidR="00122318" w:rsidRPr="00122318" w14:paraId="4062735E" w14:textId="77777777" w:rsidTr="001223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0A48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Q.No</w:t>
            </w:r>
            <w:proofErr w:type="spellEnd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05A43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Ans.</w:t>
            </w:r>
          </w:p>
        </w:tc>
        <w:tc>
          <w:tcPr>
            <w:tcW w:w="0" w:type="auto"/>
            <w:vAlign w:val="center"/>
            <w:hideMark/>
          </w:tcPr>
          <w:p w14:paraId="2378C60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Q.No</w:t>
            </w:r>
            <w:proofErr w:type="spellEnd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51559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Ans.</w:t>
            </w:r>
          </w:p>
        </w:tc>
        <w:tc>
          <w:tcPr>
            <w:tcW w:w="0" w:type="auto"/>
            <w:vAlign w:val="center"/>
            <w:hideMark/>
          </w:tcPr>
          <w:p w14:paraId="2A4DE01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Q.No</w:t>
            </w:r>
            <w:proofErr w:type="spellEnd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9AC8F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Ans.</w:t>
            </w:r>
          </w:p>
        </w:tc>
        <w:tc>
          <w:tcPr>
            <w:tcW w:w="0" w:type="auto"/>
            <w:vAlign w:val="center"/>
            <w:hideMark/>
          </w:tcPr>
          <w:p w14:paraId="351C9A2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Q.No</w:t>
            </w:r>
            <w:proofErr w:type="spellEnd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53802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Ans.</w:t>
            </w:r>
          </w:p>
        </w:tc>
        <w:tc>
          <w:tcPr>
            <w:tcW w:w="0" w:type="auto"/>
            <w:vAlign w:val="center"/>
            <w:hideMark/>
          </w:tcPr>
          <w:p w14:paraId="0F67F67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Q.No</w:t>
            </w:r>
            <w:proofErr w:type="spellEnd"/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660F3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Ans.</w:t>
            </w:r>
          </w:p>
        </w:tc>
      </w:tr>
      <w:tr w:rsidR="00122318" w:rsidRPr="00122318" w14:paraId="717381E4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B47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71DF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55F23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F3ACFB9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3FC39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F3EB04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FE41F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F36031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21591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863384B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122318" w:rsidRPr="00122318" w14:paraId="70489889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F033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DD5C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2F19E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004D0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9847F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00E4FB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15BA2F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C94839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88987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B4DBC9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122318" w:rsidRPr="00122318" w14:paraId="2FC28813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BC1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0C0BE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3279E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17CA2CF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7EC91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BF4AAB3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459C3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D861E1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D3CBF1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E7C407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</w:tr>
      <w:tr w:rsidR="00122318" w:rsidRPr="00122318" w14:paraId="2E2F7CD4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0F3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B3109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911EE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25AF21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0606F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046FF5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BD6D0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40BFAD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A2B77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F64196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122318" w:rsidRPr="00122318" w14:paraId="74DE650E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A6E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130C1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C375B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D86EF1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8E9BB3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F7D5C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D2070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6413B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556FEF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9B3E17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122318" w:rsidRPr="00122318" w14:paraId="66CD9514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B27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E633C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5C599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2E6C87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A503F9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7964EA3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537B5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9AF6DF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1A101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4E741A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</w:tr>
      <w:tr w:rsidR="00122318" w:rsidRPr="00122318" w14:paraId="157832B8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072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67D8F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FBD40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702B97B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929DD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9BD37C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110FB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8943A6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990EB8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7A8E57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122318" w:rsidRPr="00122318" w14:paraId="75245CAD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759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10268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363B9B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C996B6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B9E37A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A58745F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752B1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001FAC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FD6DFF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37185B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  <w:tr w:rsidR="00122318" w:rsidRPr="00122318" w14:paraId="12C469D3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61D2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296A4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DDE7649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A6CC89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57AB9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5D65F6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1D8679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9BCD6AD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849B7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64CFE4B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122318" w:rsidRPr="00122318" w14:paraId="2B62098B" w14:textId="77777777" w:rsidTr="00122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90AE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E73290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8B7F81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A72C64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5EB87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D799A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2E6F23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E6A78E5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ACA13C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AB275E7" w14:textId="77777777" w:rsidR="00122318" w:rsidRPr="00122318" w:rsidRDefault="00122318" w:rsidP="00122318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22318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</w:tr>
    </w:tbl>
    <w:p w14:paraId="1B863589" w14:textId="77777777" w:rsidR="00233FC5" w:rsidRPr="00C06FD7" w:rsidRDefault="00233FC5" w:rsidP="001223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3FC5" w:rsidRPr="00C06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1949"/>
    <w:multiLevelType w:val="multilevel"/>
    <w:tmpl w:val="8BC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40E"/>
    <w:multiLevelType w:val="multilevel"/>
    <w:tmpl w:val="774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A3A"/>
    <w:multiLevelType w:val="multilevel"/>
    <w:tmpl w:val="ABF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499B"/>
    <w:multiLevelType w:val="multilevel"/>
    <w:tmpl w:val="EC9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3EDD"/>
    <w:multiLevelType w:val="multilevel"/>
    <w:tmpl w:val="E98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014B8"/>
    <w:multiLevelType w:val="multilevel"/>
    <w:tmpl w:val="180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F691B"/>
    <w:multiLevelType w:val="multilevel"/>
    <w:tmpl w:val="F61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70A8D"/>
    <w:multiLevelType w:val="multilevel"/>
    <w:tmpl w:val="E7F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B0547"/>
    <w:multiLevelType w:val="multilevel"/>
    <w:tmpl w:val="237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E3973"/>
    <w:multiLevelType w:val="multilevel"/>
    <w:tmpl w:val="79A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F6AD1"/>
    <w:multiLevelType w:val="multilevel"/>
    <w:tmpl w:val="42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01CB0"/>
    <w:multiLevelType w:val="multilevel"/>
    <w:tmpl w:val="7F2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527E6"/>
    <w:multiLevelType w:val="multilevel"/>
    <w:tmpl w:val="C40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841F8"/>
    <w:multiLevelType w:val="multilevel"/>
    <w:tmpl w:val="138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56407"/>
    <w:multiLevelType w:val="multilevel"/>
    <w:tmpl w:val="7A0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E39E8"/>
    <w:multiLevelType w:val="multilevel"/>
    <w:tmpl w:val="80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06130"/>
    <w:multiLevelType w:val="multilevel"/>
    <w:tmpl w:val="7CE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235C6"/>
    <w:multiLevelType w:val="multilevel"/>
    <w:tmpl w:val="756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E1C81"/>
    <w:multiLevelType w:val="multilevel"/>
    <w:tmpl w:val="586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4550A"/>
    <w:multiLevelType w:val="multilevel"/>
    <w:tmpl w:val="391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D08B4"/>
    <w:multiLevelType w:val="multilevel"/>
    <w:tmpl w:val="492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95B85"/>
    <w:multiLevelType w:val="multilevel"/>
    <w:tmpl w:val="89E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61727"/>
    <w:multiLevelType w:val="multilevel"/>
    <w:tmpl w:val="E75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E19C2"/>
    <w:multiLevelType w:val="multilevel"/>
    <w:tmpl w:val="B61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375E6"/>
    <w:multiLevelType w:val="multilevel"/>
    <w:tmpl w:val="973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521D6"/>
    <w:multiLevelType w:val="multilevel"/>
    <w:tmpl w:val="839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E026D"/>
    <w:multiLevelType w:val="multilevel"/>
    <w:tmpl w:val="8BC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70094"/>
    <w:multiLevelType w:val="multilevel"/>
    <w:tmpl w:val="B5F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46931"/>
    <w:multiLevelType w:val="multilevel"/>
    <w:tmpl w:val="8D1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D6F01"/>
    <w:multiLevelType w:val="multilevel"/>
    <w:tmpl w:val="AB9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E7741"/>
    <w:multiLevelType w:val="multilevel"/>
    <w:tmpl w:val="89C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A2068"/>
    <w:multiLevelType w:val="multilevel"/>
    <w:tmpl w:val="C42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D42F3"/>
    <w:multiLevelType w:val="multilevel"/>
    <w:tmpl w:val="5B7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10DB0"/>
    <w:multiLevelType w:val="multilevel"/>
    <w:tmpl w:val="9BE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A7682E"/>
    <w:multiLevelType w:val="multilevel"/>
    <w:tmpl w:val="FC8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64642"/>
    <w:multiLevelType w:val="multilevel"/>
    <w:tmpl w:val="444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823C4"/>
    <w:multiLevelType w:val="multilevel"/>
    <w:tmpl w:val="8F0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31D73"/>
    <w:multiLevelType w:val="multilevel"/>
    <w:tmpl w:val="19C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84DEB"/>
    <w:multiLevelType w:val="multilevel"/>
    <w:tmpl w:val="F4C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D6A2C"/>
    <w:multiLevelType w:val="multilevel"/>
    <w:tmpl w:val="DB7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56D32"/>
    <w:multiLevelType w:val="multilevel"/>
    <w:tmpl w:val="B0C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4600CF"/>
    <w:multiLevelType w:val="multilevel"/>
    <w:tmpl w:val="8A6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87D8B"/>
    <w:multiLevelType w:val="multilevel"/>
    <w:tmpl w:val="06A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07EFD"/>
    <w:multiLevelType w:val="multilevel"/>
    <w:tmpl w:val="03D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BD288A"/>
    <w:multiLevelType w:val="multilevel"/>
    <w:tmpl w:val="EB4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779B8"/>
    <w:multiLevelType w:val="multilevel"/>
    <w:tmpl w:val="CCB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71172"/>
    <w:multiLevelType w:val="multilevel"/>
    <w:tmpl w:val="CE9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802F0"/>
    <w:multiLevelType w:val="multilevel"/>
    <w:tmpl w:val="A01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19562A"/>
    <w:multiLevelType w:val="multilevel"/>
    <w:tmpl w:val="972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47EB0"/>
    <w:multiLevelType w:val="multilevel"/>
    <w:tmpl w:val="D25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208BE"/>
    <w:multiLevelType w:val="multilevel"/>
    <w:tmpl w:val="043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7478B"/>
    <w:multiLevelType w:val="multilevel"/>
    <w:tmpl w:val="DFC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146F82"/>
    <w:multiLevelType w:val="multilevel"/>
    <w:tmpl w:val="5CD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6153E"/>
    <w:multiLevelType w:val="multilevel"/>
    <w:tmpl w:val="5B4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65466E"/>
    <w:multiLevelType w:val="multilevel"/>
    <w:tmpl w:val="5F6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8D438A"/>
    <w:multiLevelType w:val="multilevel"/>
    <w:tmpl w:val="863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590675"/>
    <w:multiLevelType w:val="multilevel"/>
    <w:tmpl w:val="AC3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A21E7"/>
    <w:multiLevelType w:val="multilevel"/>
    <w:tmpl w:val="9B7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90297F"/>
    <w:multiLevelType w:val="multilevel"/>
    <w:tmpl w:val="435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6205F7"/>
    <w:multiLevelType w:val="multilevel"/>
    <w:tmpl w:val="EB2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B08B7"/>
    <w:multiLevelType w:val="multilevel"/>
    <w:tmpl w:val="F52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27798E"/>
    <w:multiLevelType w:val="multilevel"/>
    <w:tmpl w:val="00F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D21292"/>
    <w:multiLevelType w:val="multilevel"/>
    <w:tmpl w:val="2FB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FD1D16"/>
    <w:multiLevelType w:val="multilevel"/>
    <w:tmpl w:val="2C9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33670"/>
    <w:multiLevelType w:val="multilevel"/>
    <w:tmpl w:val="25E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780CA4"/>
    <w:multiLevelType w:val="multilevel"/>
    <w:tmpl w:val="528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BE6C9A"/>
    <w:multiLevelType w:val="multilevel"/>
    <w:tmpl w:val="53C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2D0200"/>
    <w:multiLevelType w:val="multilevel"/>
    <w:tmpl w:val="B54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16C05"/>
    <w:multiLevelType w:val="multilevel"/>
    <w:tmpl w:val="950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B703E"/>
    <w:multiLevelType w:val="multilevel"/>
    <w:tmpl w:val="992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3E10B4"/>
    <w:multiLevelType w:val="multilevel"/>
    <w:tmpl w:val="F97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6C0F27"/>
    <w:multiLevelType w:val="multilevel"/>
    <w:tmpl w:val="10B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A3D71"/>
    <w:multiLevelType w:val="multilevel"/>
    <w:tmpl w:val="9F3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6B2B83"/>
    <w:multiLevelType w:val="multilevel"/>
    <w:tmpl w:val="F1A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6D7FC6"/>
    <w:multiLevelType w:val="multilevel"/>
    <w:tmpl w:val="45C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635578"/>
    <w:multiLevelType w:val="multilevel"/>
    <w:tmpl w:val="436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6B5AE4"/>
    <w:multiLevelType w:val="multilevel"/>
    <w:tmpl w:val="3D8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962AD5"/>
    <w:multiLevelType w:val="multilevel"/>
    <w:tmpl w:val="E56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5C360A"/>
    <w:multiLevelType w:val="multilevel"/>
    <w:tmpl w:val="D65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D75C43"/>
    <w:multiLevelType w:val="multilevel"/>
    <w:tmpl w:val="709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F308B6"/>
    <w:multiLevelType w:val="multilevel"/>
    <w:tmpl w:val="A18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B16AF2"/>
    <w:multiLevelType w:val="multilevel"/>
    <w:tmpl w:val="242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D25DB"/>
    <w:multiLevelType w:val="multilevel"/>
    <w:tmpl w:val="0C3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C17B7"/>
    <w:multiLevelType w:val="multilevel"/>
    <w:tmpl w:val="F2E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92FF7"/>
    <w:multiLevelType w:val="multilevel"/>
    <w:tmpl w:val="86C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D6628D"/>
    <w:multiLevelType w:val="multilevel"/>
    <w:tmpl w:val="EFD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B3693A"/>
    <w:multiLevelType w:val="multilevel"/>
    <w:tmpl w:val="22A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B922A2"/>
    <w:multiLevelType w:val="multilevel"/>
    <w:tmpl w:val="CA3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EF43FA"/>
    <w:multiLevelType w:val="multilevel"/>
    <w:tmpl w:val="026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8B27EF"/>
    <w:multiLevelType w:val="multilevel"/>
    <w:tmpl w:val="854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B025E8"/>
    <w:multiLevelType w:val="multilevel"/>
    <w:tmpl w:val="C2D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0E44C4"/>
    <w:multiLevelType w:val="multilevel"/>
    <w:tmpl w:val="BBC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281714"/>
    <w:multiLevelType w:val="multilevel"/>
    <w:tmpl w:val="FDA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C65BBF"/>
    <w:multiLevelType w:val="multilevel"/>
    <w:tmpl w:val="079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AE2560"/>
    <w:multiLevelType w:val="multilevel"/>
    <w:tmpl w:val="01E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0925AF"/>
    <w:multiLevelType w:val="multilevel"/>
    <w:tmpl w:val="A1D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016D3E"/>
    <w:multiLevelType w:val="multilevel"/>
    <w:tmpl w:val="872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B850C6"/>
    <w:multiLevelType w:val="multilevel"/>
    <w:tmpl w:val="EAE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02654A"/>
    <w:multiLevelType w:val="multilevel"/>
    <w:tmpl w:val="23D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FA0D12"/>
    <w:multiLevelType w:val="multilevel"/>
    <w:tmpl w:val="486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2330">
    <w:abstractNumId w:val="26"/>
  </w:num>
  <w:num w:numId="2" w16cid:durableId="1678341544">
    <w:abstractNumId w:val="34"/>
  </w:num>
  <w:num w:numId="3" w16cid:durableId="1569068910">
    <w:abstractNumId w:val="91"/>
  </w:num>
  <w:num w:numId="4" w16cid:durableId="1516843130">
    <w:abstractNumId w:val="13"/>
  </w:num>
  <w:num w:numId="5" w16cid:durableId="491146797">
    <w:abstractNumId w:val="92"/>
  </w:num>
  <w:num w:numId="6" w16cid:durableId="1419255532">
    <w:abstractNumId w:val="71"/>
  </w:num>
  <w:num w:numId="7" w16cid:durableId="1198157136">
    <w:abstractNumId w:val="1"/>
  </w:num>
  <w:num w:numId="8" w16cid:durableId="1065180644">
    <w:abstractNumId w:val="83"/>
  </w:num>
  <w:num w:numId="9" w16cid:durableId="2085950839">
    <w:abstractNumId w:val="70"/>
  </w:num>
  <w:num w:numId="10" w16cid:durableId="2096392773">
    <w:abstractNumId w:val="30"/>
  </w:num>
  <w:num w:numId="11" w16cid:durableId="1380671222">
    <w:abstractNumId w:val="21"/>
  </w:num>
  <w:num w:numId="12" w16cid:durableId="859516542">
    <w:abstractNumId w:val="45"/>
  </w:num>
  <w:num w:numId="13" w16cid:durableId="1807892160">
    <w:abstractNumId w:val="52"/>
  </w:num>
  <w:num w:numId="14" w16cid:durableId="458181749">
    <w:abstractNumId w:val="96"/>
  </w:num>
  <w:num w:numId="15" w16cid:durableId="1432507744">
    <w:abstractNumId w:val="79"/>
  </w:num>
  <w:num w:numId="16" w16cid:durableId="693069572">
    <w:abstractNumId w:val="3"/>
  </w:num>
  <w:num w:numId="17" w16cid:durableId="1763642103">
    <w:abstractNumId w:val="60"/>
  </w:num>
  <w:num w:numId="18" w16cid:durableId="1824352931">
    <w:abstractNumId w:val="61"/>
  </w:num>
  <w:num w:numId="19" w16cid:durableId="1257519552">
    <w:abstractNumId w:val="46"/>
  </w:num>
  <w:num w:numId="20" w16cid:durableId="1467165545">
    <w:abstractNumId w:val="59"/>
  </w:num>
  <w:num w:numId="21" w16cid:durableId="1637293765">
    <w:abstractNumId w:val="5"/>
  </w:num>
  <w:num w:numId="22" w16cid:durableId="1090614104">
    <w:abstractNumId w:val="33"/>
  </w:num>
  <w:num w:numId="23" w16cid:durableId="491993971">
    <w:abstractNumId w:val="42"/>
  </w:num>
  <w:num w:numId="24" w16cid:durableId="1872917559">
    <w:abstractNumId w:val="95"/>
  </w:num>
  <w:num w:numId="25" w16cid:durableId="773985935">
    <w:abstractNumId w:val="41"/>
  </w:num>
  <w:num w:numId="26" w16cid:durableId="2104954365">
    <w:abstractNumId w:val="35"/>
  </w:num>
  <w:num w:numId="27" w16cid:durableId="689071087">
    <w:abstractNumId w:val="74"/>
  </w:num>
  <w:num w:numId="28" w16cid:durableId="224071861">
    <w:abstractNumId w:val="31"/>
  </w:num>
  <w:num w:numId="29" w16cid:durableId="822744522">
    <w:abstractNumId w:val="16"/>
  </w:num>
  <w:num w:numId="30" w16cid:durableId="522478807">
    <w:abstractNumId w:val="32"/>
  </w:num>
  <w:num w:numId="31" w16cid:durableId="2009674195">
    <w:abstractNumId w:val="63"/>
  </w:num>
  <w:num w:numId="32" w16cid:durableId="1437486211">
    <w:abstractNumId w:val="22"/>
  </w:num>
  <w:num w:numId="33" w16cid:durableId="1858303327">
    <w:abstractNumId w:val="88"/>
  </w:num>
  <w:num w:numId="34" w16cid:durableId="2031907340">
    <w:abstractNumId w:val="24"/>
  </w:num>
  <w:num w:numId="35" w16cid:durableId="807550257">
    <w:abstractNumId w:val="97"/>
  </w:num>
  <w:num w:numId="36" w16cid:durableId="847254857">
    <w:abstractNumId w:val="64"/>
  </w:num>
  <w:num w:numId="37" w16cid:durableId="1732920890">
    <w:abstractNumId w:val="55"/>
  </w:num>
  <w:num w:numId="38" w16cid:durableId="912542188">
    <w:abstractNumId w:val="87"/>
  </w:num>
  <w:num w:numId="39" w16cid:durableId="903493787">
    <w:abstractNumId w:val="17"/>
  </w:num>
  <w:num w:numId="40" w16cid:durableId="793716981">
    <w:abstractNumId w:val="51"/>
  </w:num>
  <w:num w:numId="41" w16cid:durableId="1892157901">
    <w:abstractNumId w:val="2"/>
  </w:num>
  <w:num w:numId="42" w16cid:durableId="1893810471">
    <w:abstractNumId w:val="49"/>
  </w:num>
  <w:num w:numId="43" w16cid:durableId="679620073">
    <w:abstractNumId w:val="54"/>
  </w:num>
  <w:num w:numId="44" w16cid:durableId="58749021">
    <w:abstractNumId w:val="86"/>
  </w:num>
  <w:num w:numId="45" w16cid:durableId="758064110">
    <w:abstractNumId w:val="84"/>
  </w:num>
  <w:num w:numId="46" w16cid:durableId="844130001">
    <w:abstractNumId w:val="12"/>
  </w:num>
  <w:num w:numId="47" w16cid:durableId="1151488129">
    <w:abstractNumId w:val="18"/>
  </w:num>
  <w:num w:numId="48" w16cid:durableId="239754851">
    <w:abstractNumId w:val="40"/>
  </w:num>
  <w:num w:numId="49" w16cid:durableId="883712723">
    <w:abstractNumId w:val="50"/>
  </w:num>
  <w:num w:numId="50" w16cid:durableId="718433830">
    <w:abstractNumId w:val="7"/>
  </w:num>
  <w:num w:numId="51" w16cid:durableId="814106889">
    <w:abstractNumId w:val="76"/>
  </w:num>
  <w:num w:numId="52" w16cid:durableId="1439914624">
    <w:abstractNumId w:val="25"/>
  </w:num>
  <w:num w:numId="53" w16cid:durableId="1721973986">
    <w:abstractNumId w:val="44"/>
  </w:num>
  <w:num w:numId="54" w16cid:durableId="1511143194">
    <w:abstractNumId w:val="78"/>
  </w:num>
  <w:num w:numId="55" w16cid:durableId="528372473">
    <w:abstractNumId w:val="15"/>
  </w:num>
  <w:num w:numId="56" w16cid:durableId="585769634">
    <w:abstractNumId w:val="66"/>
  </w:num>
  <w:num w:numId="57" w16cid:durableId="2121028993">
    <w:abstractNumId w:val="77"/>
  </w:num>
  <w:num w:numId="58" w16cid:durableId="1967664864">
    <w:abstractNumId w:val="98"/>
  </w:num>
  <w:num w:numId="59" w16cid:durableId="431316092">
    <w:abstractNumId w:val="89"/>
  </w:num>
  <w:num w:numId="60" w16cid:durableId="1102341740">
    <w:abstractNumId w:val="57"/>
  </w:num>
  <w:num w:numId="61" w16cid:durableId="30691067">
    <w:abstractNumId w:val="14"/>
  </w:num>
  <w:num w:numId="62" w16cid:durableId="503906353">
    <w:abstractNumId w:val="36"/>
  </w:num>
  <w:num w:numId="63" w16cid:durableId="511575327">
    <w:abstractNumId w:val="90"/>
  </w:num>
  <w:num w:numId="64" w16cid:durableId="2059011554">
    <w:abstractNumId w:val="23"/>
  </w:num>
  <w:num w:numId="65" w16cid:durableId="1129083545">
    <w:abstractNumId w:val="81"/>
  </w:num>
  <w:num w:numId="66" w16cid:durableId="223563330">
    <w:abstractNumId w:val="28"/>
  </w:num>
  <w:num w:numId="67" w16cid:durableId="355040186">
    <w:abstractNumId w:val="4"/>
  </w:num>
  <w:num w:numId="68" w16cid:durableId="1174416281">
    <w:abstractNumId w:val="69"/>
  </w:num>
  <w:num w:numId="69" w16cid:durableId="741024107">
    <w:abstractNumId w:val="43"/>
  </w:num>
  <w:num w:numId="70" w16cid:durableId="275216013">
    <w:abstractNumId w:val="39"/>
  </w:num>
  <w:num w:numId="71" w16cid:durableId="928737682">
    <w:abstractNumId w:val="65"/>
  </w:num>
  <w:num w:numId="72" w16cid:durableId="793214248">
    <w:abstractNumId w:val="58"/>
  </w:num>
  <w:num w:numId="73" w16cid:durableId="719478894">
    <w:abstractNumId w:val="37"/>
  </w:num>
  <w:num w:numId="74" w16cid:durableId="2010592330">
    <w:abstractNumId w:val="20"/>
  </w:num>
  <w:num w:numId="75" w16cid:durableId="91367492">
    <w:abstractNumId w:val="56"/>
  </w:num>
  <w:num w:numId="76" w16cid:durableId="749891989">
    <w:abstractNumId w:val="94"/>
  </w:num>
  <w:num w:numId="77" w16cid:durableId="2132019226">
    <w:abstractNumId w:val="48"/>
  </w:num>
  <w:num w:numId="78" w16cid:durableId="1219590390">
    <w:abstractNumId w:val="6"/>
  </w:num>
  <w:num w:numId="79" w16cid:durableId="1247378857">
    <w:abstractNumId w:val="53"/>
  </w:num>
  <w:num w:numId="80" w16cid:durableId="1079592399">
    <w:abstractNumId w:val="99"/>
  </w:num>
  <w:num w:numId="81" w16cid:durableId="1072586052">
    <w:abstractNumId w:val="73"/>
  </w:num>
  <w:num w:numId="82" w16cid:durableId="1534808709">
    <w:abstractNumId w:val="72"/>
  </w:num>
  <w:num w:numId="83" w16cid:durableId="771052851">
    <w:abstractNumId w:val="82"/>
  </w:num>
  <w:num w:numId="84" w16cid:durableId="755323751">
    <w:abstractNumId w:val="68"/>
  </w:num>
  <w:num w:numId="85" w16cid:durableId="1374618954">
    <w:abstractNumId w:val="62"/>
  </w:num>
  <w:num w:numId="86" w16cid:durableId="1834056435">
    <w:abstractNumId w:val="29"/>
  </w:num>
  <w:num w:numId="87" w16cid:durableId="668755693">
    <w:abstractNumId w:val="0"/>
  </w:num>
  <w:num w:numId="88" w16cid:durableId="1196119958">
    <w:abstractNumId w:val="85"/>
  </w:num>
  <w:num w:numId="89" w16cid:durableId="35854981">
    <w:abstractNumId w:val="67"/>
  </w:num>
  <w:num w:numId="90" w16cid:durableId="1271356122">
    <w:abstractNumId w:val="10"/>
  </w:num>
  <w:num w:numId="91" w16cid:durableId="190609212">
    <w:abstractNumId w:val="38"/>
  </w:num>
  <w:num w:numId="92" w16cid:durableId="340819341">
    <w:abstractNumId w:val="8"/>
  </w:num>
  <w:num w:numId="93" w16cid:durableId="1028020685">
    <w:abstractNumId w:val="80"/>
  </w:num>
  <w:num w:numId="94" w16cid:durableId="56519781">
    <w:abstractNumId w:val="75"/>
  </w:num>
  <w:num w:numId="95" w16cid:durableId="1376000998">
    <w:abstractNumId w:val="27"/>
  </w:num>
  <w:num w:numId="96" w16cid:durableId="1815416485">
    <w:abstractNumId w:val="93"/>
  </w:num>
  <w:num w:numId="97" w16cid:durableId="1347058769">
    <w:abstractNumId w:val="11"/>
  </w:num>
  <w:num w:numId="98" w16cid:durableId="876429136">
    <w:abstractNumId w:val="9"/>
  </w:num>
  <w:num w:numId="99" w16cid:durableId="357855861">
    <w:abstractNumId w:val="19"/>
  </w:num>
  <w:num w:numId="100" w16cid:durableId="95822449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D7"/>
    <w:rsid w:val="00122318"/>
    <w:rsid w:val="00233FC5"/>
    <w:rsid w:val="0065531F"/>
    <w:rsid w:val="009A234D"/>
    <w:rsid w:val="00C06FD7"/>
    <w:rsid w:val="00D5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12E1"/>
  <w15:chartTrackingRefBased/>
  <w15:docId w15:val="{343F78B1-3314-404E-B3A4-029CA122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C06FD7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06FD7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5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8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 DSCASW</dc:creator>
  <cp:keywords/>
  <dc:description/>
  <cp:lastModifiedBy>IQAC DSCASW</cp:lastModifiedBy>
  <cp:revision>2</cp:revision>
  <dcterms:created xsi:type="dcterms:W3CDTF">2026-09-09T05:46:00Z</dcterms:created>
  <dcterms:modified xsi:type="dcterms:W3CDTF">2026-09-09T06:04:00Z</dcterms:modified>
</cp:coreProperties>
</file>