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592A" w:rsidRDefault="0071592A">
      <w:pPr>
        <w:rPr>
          <w:lang w:val="en-US"/>
        </w:rPr>
      </w:pPr>
      <w:r>
        <w:rPr>
          <w:lang w:val="en-US"/>
        </w:rPr>
        <w:t xml:space="preserve">                                                 CURNEU ASSESSMENT –SD03Q02                                      HARSITHA.N</w:t>
      </w:r>
    </w:p>
    <w:p w:rsidR="0071592A" w:rsidRDefault="0071592A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1832022</w:t>
      </w:r>
    </w:p>
    <w:p w:rsidR="0071592A" w:rsidRDefault="0071592A">
      <w:pPr>
        <w:rPr>
          <w:lang w:val="en-US"/>
        </w:rPr>
      </w:pPr>
      <w:r>
        <w:rPr>
          <w:lang w:val="en-US"/>
        </w:rPr>
        <w:t>TASK-1</w:t>
      </w:r>
      <w:r w:rsidR="009004BA">
        <w:rPr>
          <w:lang w:val="en-US"/>
        </w:rPr>
        <w:t>-FRUITS DATASET</w:t>
      </w:r>
    </w:p>
    <w:p w:rsidR="009004BA" w:rsidRDefault="009004BA">
      <w:pPr>
        <w:rPr>
          <w:lang w:val="en-US"/>
        </w:rPr>
      </w:pPr>
    </w:p>
    <w:p w:rsidR="009004BA" w:rsidRDefault="009004BA">
      <w:pPr>
        <w:rPr>
          <w:lang w:val="en-US"/>
        </w:rPr>
      </w:pPr>
      <w:r>
        <w:rPr>
          <w:lang w:val="en-US"/>
        </w:rPr>
        <w:t>PROBLEM STATEMENT:</w:t>
      </w:r>
    </w:p>
    <w:p w:rsidR="009004BA" w:rsidRDefault="009004BA">
      <w:pPr>
        <w:rPr>
          <w:lang w:val="en-US"/>
        </w:rPr>
      </w:pPr>
    </w:p>
    <w:p w:rsidR="009004BA" w:rsidRDefault="0071456D">
      <w:r>
        <w:t>A dataset labelled based on fruit height, width, mass and colour score is given in fruits.xlsx. A classifier based on k Nearest Neighbour (KNN) algorithm is to be crafted for classification.</w:t>
      </w:r>
    </w:p>
    <w:p w:rsidR="009004BA" w:rsidRDefault="0071456D">
      <w:r>
        <w:t xml:space="preserve"> • Generate scatter plots for various combination of parameters and do the feature engineering meaning thereby which parameters of best suited to build the classifier.</w:t>
      </w:r>
    </w:p>
    <w:p w:rsidR="009004BA" w:rsidRDefault="0071456D">
      <w:r>
        <w:t xml:space="preserve"> • Split the data into test and training split. </w:t>
      </w:r>
    </w:p>
    <w:p w:rsidR="009004BA" w:rsidRDefault="0071456D">
      <w:r>
        <w:t xml:space="preserve">• Building a classifier using KNN from scratch. </w:t>
      </w:r>
    </w:p>
    <w:p w:rsidR="009004BA" w:rsidRDefault="0071456D">
      <w:r>
        <w:t xml:space="preserve">• Figure out the best value of k with highest </w:t>
      </w:r>
      <w:proofErr w:type="spellStart"/>
      <w:r>
        <w:t>r_score</w:t>
      </w:r>
      <w:proofErr w:type="spellEnd"/>
      <w:r>
        <w:t xml:space="preserve">. </w:t>
      </w:r>
    </w:p>
    <w:p w:rsidR="009004BA" w:rsidRDefault="0071456D">
      <w:r>
        <w:t>• Run at least three test cases on the parameter and assess the fruit using the classifier.</w:t>
      </w:r>
    </w:p>
    <w:p w:rsidR="0071592A" w:rsidRDefault="0071456D">
      <w:r>
        <w:t>• Only use python</w:t>
      </w:r>
    </w:p>
    <w:p w:rsidR="005C1154" w:rsidRDefault="005C1154"/>
    <w:p w:rsidR="005C1154" w:rsidRDefault="005C1154">
      <w:r>
        <w:t>DATASET SAMPLE:</w:t>
      </w:r>
    </w:p>
    <w:p w:rsidR="005C1154" w:rsidRDefault="005C1154"/>
    <w:p w:rsidR="005C1154" w:rsidRDefault="005C1154">
      <w:r>
        <w:rPr>
          <w:noProof/>
          <w:lang w:eastAsia="en-IN"/>
        </w:rPr>
        <w:drawing>
          <wp:inline distT="0" distB="0" distL="0" distR="0" wp14:anchorId="3B76167A" wp14:editId="6524F222">
            <wp:extent cx="2806304" cy="316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778" r="62608" b="10148"/>
                    <a:stretch/>
                  </pic:blipFill>
                  <pic:spPr bwMode="auto">
                    <a:xfrm>
                      <a:off x="0" y="0"/>
                      <a:ext cx="2806304" cy="31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4BA" w:rsidRDefault="009004BA"/>
    <w:p w:rsidR="005C1154" w:rsidRDefault="005C1154"/>
    <w:p w:rsidR="009004BA" w:rsidRDefault="009004BA">
      <w:r>
        <w:lastRenderedPageBreak/>
        <w:t>INTERPRETATION:</w:t>
      </w:r>
    </w:p>
    <w:p w:rsidR="005C1154" w:rsidRDefault="005C1154"/>
    <w:p w:rsidR="005C1154" w:rsidRDefault="005C1154">
      <w:r>
        <w:t>UNDERSTANDING THE DATASET</w:t>
      </w:r>
    </w:p>
    <w:p w:rsidR="009004BA" w:rsidRDefault="009004BA" w:rsidP="009004BA">
      <w:r>
        <w:t xml:space="preserve">Fruits </w:t>
      </w:r>
      <w:proofErr w:type="spellStart"/>
      <w:r>
        <w:t>datatset</w:t>
      </w:r>
      <w:proofErr w:type="spellEnd"/>
      <w:r>
        <w:t>:</w:t>
      </w:r>
      <w:r w:rsidRPr="009004BA">
        <w:t xml:space="preserve"> </w:t>
      </w:r>
      <w:r>
        <w:t xml:space="preserve">The above dataset consists of 6 attributes namely </w:t>
      </w:r>
      <w:proofErr w:type="spellStart"/>
      <w:r>
        <w:t>fruit_label</w:t>
      </w:r>
      <w:proofErr w:type="gramStart"/>
      <w:r>
        <w:t>,fruit</w:t>
      </w:r>
      <w:proofErr w:type="gramEnd"/>
      <w:r>
        <w:t>_name,mass,width,height,color_score</w:t>
      </w:r>
      <w:proofErr w:type="spellEnd"/>
    </w:p>
    <w:p w:rsidR="009004BA" w:rsidRDefault="009004BA">
      <w:r>
        <w:rPr>
          <w:noProof/>
          <w:lang w:eastAsia="en-IN"/>
        </w:rPr>
        <w:drawing>
          <wp:inline distT="0" distB="0" distL="0" distR="0" wp14:anchorId="5E8DE43A" wp14:editId="04797864">
            <wp:extent cx="2009775" cy="1428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613" t="33990" r="46322" b="43843"/>
                    <a:stretch/>
                  </pic:blipFill>
                  <pic:spPr bwMode="auto">
                    <a:xfrm>
                      <a:off x="0" y="0"/>
                      <a:ext cx="20097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911" w:rsidRDefault="00091911"/>
    <w:p w:rsidR="00091911" w:rsidRDefault="00091911"/>
    <w:p w:rsidR="00091911" w:rsidRDefault="00091911">
      <w:r>
        <w:t>PREPROCESSING:</w:t>
      </w:r>
    </w:p>
    <w:p w:rsidR="00091911" w:rsidRDefault="009004BA">
      <w:r>
        <w:t>The</w:t>
      </w:r>
      <w:r w:rsidR="00091911">
        <w:t xml:space="preserve"> dataset does not have null </w:t>
      </w:r>
      <w:proofErr w:type="gramStart"/>
      <w:r w:rsidR="00091911">
        <w:t>value .</w:t>
      </w:r>
      <w:proofErr w:type="gramEnd"/>
    </w:p>
    <w:p w:rsidR="009004BA" w:rsidRDefault="00091911">
      <w:r>
        <w:t>The dataset does not any duplicates.</w:t>
      </w:r>
    </w:p>
    <w:p w:rsidR="009004BA" w:rsidRDefault="009004BA">
      <w:r>
        <w:rPr>
          <w:noProof/>
          <w:lang w:eastAsia="en-IN"/>
        </w:rPr>
        <w:drawing>
          <wp:inline distT="0" distB="0" distL="0" distR="0" wp14:anchorId="21642BCF" wp14:editId="003FFCDC">
            <wp:extent cx="2555875" cy="1704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952" t="29769" r="19463" b="22832"/>
                    <a:stretch/>
                  </pic:blipFill>
                  <pic:spPr bwMode="auto">
                    <a:xfrm>
                      <a:off x="0" y="0"/>
                      <a:ext cx="2567307" cy="171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911" w:rsidRDefault="00091911"/>
    <w:p w:rsidR="00091911" w:rsidRDefault="00091911" w:rsidP="00091911">
      <w:r>
        <w:t xml:space="preserve">The </w:t>
      </w:r>
      <w:proofErr w:type="gramStart"/>
      <w:r>
        <w:t>attribute  width</w:t>
      </w:r>
      <w:proofErr w:type="gramEnd"/>
      <w:r>
        <w:t xml:space="preserve"> ,mass and height had 3 outliers </w:t>
      </w:r>
    </w:p>
    <w:p w:rsidR="00091911" w:rsidRDefault="00091911" w:rsidP="00091911">
      <w:r>
        <w:t xml:space="preserve">The boxplot for width showing the </w:t>
      </w:r>
      <w:proofErr w:type="gramStart"/>
      <w:r>
        <w:t>outliers(</w:t>
      </w:r>
      <w:proofErr w:type="gramEnd"/>
      <w:r>
        <w:t>3)</w:t>
      </w:r>
    </w:p>
    <w:p w:rsidR="00091911" w:rsidRDefault="00091911">
      <w:r>
        <w:rPr>
          <w:noProof/>
          <w:lang w:eastAsia="en-IN"/>
        </w:rPr>
        <w:drawing>
          <wp:inline distT="0" distB="0" distL="0" distR="0" wp14:anchorId="0F814F36" wp14:editId="12192815">
            <wp:extent cx="2705100" cy="1838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945" t="24828" r="33858" b="18128"/>
                    <a:stretch/>
                  </pic:blipFill>
                  <pic:spPr bwMode="auto">
                    <a:xfrm>
                      <a:off x="0" y="0"/>
                      <a:ext cx="270510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911" w:rsidRDefault="00091911">
      <w:r>
        <w:lastRenderedPageBreak/>
        <w:t>The outliers are removed using the following code</w:t>
      </w:r>
    </w:p>
    <w:p w:rsidR="00091911" w:rsidRDefault="00091911">
      <w:r>
        <w:rPr>
          <w:noProof/>
          <w:lang w:eastAsia="en-IN"/>
        </w:rPr>
        <w:drawing>
          <wp:inline distT="0" distB="0" distL="0" distR="0" wp14:anchorId="312806E1" wp14:editId="7D644EF2">
            <wp:extent cx="2371725" cy="1562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42" t="39606" r="38677" b="11921"/>
                    <a:stretch/>
                  </pic:blipFill>
                  <pic:spPr bwMode="auto">
                    <a:xfrm>
                      <a:off x="0" y="0"/>
                      <a:ext cx="237172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2F4" w:rsidRDefault="00B342F4"/>
    <w:p w:rsidR="00B342F4" w:rsidRDefault="00B342F4"/>
    <w:p w:rsidR="00B342F4" w:rsidRDefault="00B342F4">
      <w:r>
        <w:t>The frequency distribution of each attribute is plotted</w:t>
      </w:r>
    </w:p>
    <w:p w:rsidR="00B342F4" w:rsidRDefault="00B342F4">
      <w:r>
        <w:rPr>
          <w:noProof/>
          <w:lang w:eastAsia="en-IN"/>
        </w:rPr>
        <w:drawing>
          <wp:inline distT="0" distB="0" distL="0" distR="0" wp14:anchorId="3A994DE7" wp14:editId="264E6346">
            <wp:extent cx="2438400" cy="21042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883" t="16600" r="27176" b="13080"/>
                    <a:stretch/>
                  </pic:blipFill>
                  <pic:spPr bwMode="auto">
                    <a:xfrm>
                      <a:off x="0" y="0"/>
                      <a:ext cx="2443761" cy="210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133" w:rsidRDefault="002A2133"/>
    <w:p w:rsidR="00B342F4" w:rsidRDefault="00B342F4">
      <w:r>
        <w:t xml:space="preserve">The </w:t>
      </w:r>
      <w:r w:rsidR="002A2133">
        <w:t xml:space="preserve">no of fruits are plotted using a </w:t>
      </w:r>
      <w:proofErr w:type="spellStart"/>
      <w:r w:rsidR="002A2133">
        <w:t>barplot</w:t>
      </w:r>
      <w:proofErr w:type="spellEnd"/>
    </w:p>
    <w:p w:rsidR="002A2133" w:rsidRDefault="002A2133">
      <w:r>
        <w:rPr>
          <w:noProof/>
          <w:lang w:eastAsia="en-IN"/>
        </w:rPr>
        <w:drawing>
          <wp:inline distT="0" distB="0" distL="0" distR="0" wp14:anchorId="53E5738A" wp14:editId="2B180812">
            <wp:extent cx="2447925" cy="173069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432" t="46109" r="50477" b="21083"/>
                    <a:stretch/>
                  </pic:blipFill>
                  <pic:spPr bwMode="auto">
                    <a:xfrm>
                      <a:off x="0" y="0"/>
                      <a:ext cx="2466367" cy="174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154" w:rsidRDefault="005C1154"/>
    <w:p w:rsidR="005C1154" w:rsidRDefault="005C1154"/>
    <w:p w:rsidR="005C1154" w:rsidRDefault="005C1154"/>
    <w:p w:rsidR="005F5458" w:rsidRDefault="005F5458"/>
    <w:p w:rsidR="005F5458" w:rsidRDefault="005F5458"/>
    <w:p w:rsidR="005F5458" w:rsidRDefault="005F5458">
      <w:r>
        <w:lastRenderedPageBreak/>
        <w:t>IMPLEMENTATION OF KNN CLASSIFIER</w:t>
      </w:r>
    </w:p>
    <w:p w:rsidR="005C1154" w:rsidRDefault="005C1154"/>
    <w:p w:rsidR="005C1154" w:rsidRDefault="00367DCB">
      <w:r>
        <w:t xml:space="preserve">After </w:t>
      </w:r>
      <w:proofErr w:type="spellStart"/>
      <w:r>
        <w:t>prepro</w:t>
      </w:r>
      <w:r w:rsidR="00AB07A9">
        <w:t>cessing</w:t>
      </w:r>
      <w:proofErr w:type="spellEnd"/>
      <w:r w:rsidR="00AB07A9">
        <w:t xml:space="preserve"> </w:t>
      </w:r>
      <w:proofErr w:type="spellStart"/>
      <w:r w:rsidR="00AB07A9">
        <w:t>knn</w:t>
      </w:r>
      <w:proofErr w:type="spellEnd"/>
      <w:r w:rsidR="00AB07A9">
        <w:t xml:space="preserve"> model is implemented and </w:t>
      </w:r>
      <w:proofErr w:type="spellStart"/>
      <w:r w:rsidR="00AB07A9">
        <w:t>hypertu</w:t>
      </w:r>
      <w:r w:rsidR="00177E53">
        <w:t>n</w:t>
      </w:r>
      <w:r w:rsidR="00AB07A9">
        <w:t>ning</w:t>
      </w:r>
      <w:proofErr w:type="spellEnd"/>
      <w:r w:rsidR="00AB07A9">
        <w:t xml:space="preserve"> is done.</w:t>
      </w:r>
    </w:p>
    <w:p w:rsidR="005C1154" w:rsidRDefault="005C1154">
      <w:r>
        <w:t xml:space="preserve">The accuracy </w:t>
      </w:r>
      <w:r w:rsidR="00177E53">
        <w:t xml:space="preserve">was found to be 0.68 before </w:t>
      </w:r>
      <w:proofErr w:type="spellStart"/>
      <w:r w:rsidR="00177E53">
        <w:t>hyp</w:t>
      </w:r>
      <w:r>
        <w:t>ertuning</w:t>
      </w:r>
      <w:proofErr w:type="spellEnd"/>
      <w:r>
        <w:t xml:space="preserve"> and</w:t>
      </w:r>
      <w:r w:rsidR="00177E53">
        <w:t xml:space="preserve"> 0.78 after </w:t>
      </w:r>
      <w:proofErr w:type="spellStart"/>
      <w:r w:rsidR="00177E53">
        <w:t>hypertuning</w:t>
      </w:r>
      <w:proofErr w:type="spellEnd"/>
      <w:r w:rsidR="00177E53">
        <w:t>.</w:t>
      </w:r>
    </w:p>
    <w:p w:rsidR="00AB07A9" w:rsidRDefault="005F5458">
      <w:r>
        <w:rPr>
          <w:noProof/>
          <w:lang w:eastAsia="en-IN"/>
        </w:rPr>
        <w:drawing>
          <wp:inline distT="0" distB="0" distL="0" distR="0" wp14:anchorId="10B5B1EC" wp14:editId="40483682">
            <wp:extent cx="3571875" cy="2522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289" t="16551" r="34356" b="20197"/>
                    <a:stretch/>
                  </pic:blipFill>
                  <pic:spPr bwMode="auto">
                    <a:xfrm>
                      <a:off x="0" y="0"/>
                      <a:ext cx="3584724" cy="253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7A9" w:rsidRDefault="005C1154">
      <w:r>
        <w:t>The model accuracy was found to be 0.78 and the r2_score is found to be 0.41</w:t>
      </w:r>
    </w:p>
    <w:p w:rsidR="005C1154" w:rsidRDefault="005C1154">
      <w:r>
        <w:rPr>
          <w:noProof/>
          <w:lang w:eastAsia="en-IN"/>
        </w:rPr>
        <w:drawing>
          <wp:inline distT="0" distB="0" distL="0" distR="0" wp14:anchorId="225DC046" wp14:editId="2531965D">
            <wp:extent cx="4067175" cy="1495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464" t="15074" r="16575" b="38522"/>
                    <a:stretch/>
                  </pic:blipFill>
                  <pic:spPr bwMode="auto">
                    <a:xfrm>
                      <a:off x="0" y="0"/>
                      <a:ext cx="406717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154" w:rsidRDefault="005C1154"/>
    <w:p w:rsidR="00177E53" w:rsidRDefault="00177E53">
      <w:r>
        <w:t>CONCLUSION:</w:t>
      </w:r>
    </w:p>
    <w:p w:rsidR="00177E53" w:rsidRDefault="00177E53">
      <w:r>
        <w:t xml:space="preserve">The dataset is tested and trained using the </w:t>
      </w:r>
      <w:proofErr w:type="spellStart"/>
      <w:r>
        <w:t>knn</w:t>
      </w:r>
      <w:proofErr w:type="spellEnd"/>
      <w:r>
        <w:t xml:space="preserve"> classifier and the accuracy was found to be 0.68 by </w:t>
      </w:r>
      <w:proofErr w:type="spellStart"/>
      <w:r>
        <w:t>hypertuning</w:t>
      </w:r>
      <w:proofErr w:type="spellEnd"/>
      <w:r>
        <w:t xml:space="preserve"> the model the accuracy was about 0.78 with no of </w:t>
      </w:r>
      <w:proofErr w:type="spellStart"/>
      <w:r>
        <w:t>neighbors</w:t>
      </w:r>
      <w:proofErr w:type="spellEnd"/>
      <w:r>
        <w:t xml:space="preserve"> being 3.Before </w:t>
      </w:r>
      <w:proofErr w:type="spellStart"/>
      <w:r>
        <w:t>hypertuning</w:t>
      </w:r>
      <w:proofErr w:type="spellEnd"/>
      <w:r>
        <w:t xml:space="preserve"> the k value considered was 7. The r2_score is 0.41. To conclude the implemented </w:t>
      </w:r>
      <w:proofErr w:type="spellStart"/>
      <w:r>
        <w:t>knn</w:t>
      </w:r>
      <w:proofErr w:type="spellEnd"/>
      <w:r>
        <w:t xml:space="preserve"> classifier model classifies the data well.</w:t>
      </w:r>
    </w:p>
    <w:p w:rsidR="005C1154" w:rsidRDefault="005C1154"/>
    <w:p w:rsidR="00B342F4" w:rsidRDefault="00B342F4"/>
    <w:p w:rsidR="00B342F4" w:rsidRDefault="00B342F4"/>
    <w:p w:rsidR="00B342F4" w:rsidRDefault="00B342F4"/>
    <w:p w:rsidR="00B342F4" w:rsidRDefault="00B342F4"/>
    <w:p w:rsidR="00091911" w:rsidRDefault="00091911">
      <w:bookmarkStart w:id="0" w:name="_GoBack"/>
      <w:bookmarkEnd w:id="0"/>
    </w:p>
    <w:p w:rsidR="00091911" w:rsidRPr="009004BA" w:rsidRDefault="00091911"/>
    <w:sectPr w:rsidR="00091911" w:rsidRPr="009004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92A"/>
    <w:rsid w:val="00091911"/>
    <w:rsid w:val="00177E53"/>
    <w:rsid w:val="002A2133"/>
    <w:rsid w:val="00367DCB"/>
    <w:rsid w:val="005C1154"/>
    <w:rsid w:val="005F5458"/>
    <w:rsid w:val="0071456D"/>
    <w:rsid w:val="0071592A"/>
    <w:rsid w:val="009004BA"/>
    <w:rsid w:val="00AB07A9"/>
    <w:rsid w:val="00B342F4"/>
    <w:rsid w:val="00CB4553"/>
    <w:rsid w:val="00DD0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A53F1D-59FB-4A5A-8ABC-CB767A7DC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5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2021-03-07T13:41:00Z</dcterms:created>
  <dcterms:modified xsi:type="dcterms:W3CDTF">2021-03-07T18:24:00Z</dcterms:modified>
</cp:coreProperties>
</file>