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B6B" w:rsidRDefault="008B1E3E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pict>
          <v:rect id="_x0000_s1026" style="position:absolute;margin-left:27.45pt;margin-top:698.6pt;width:57.45pt;height:9.2pt;z-index:487570944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8384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4B6B" w:rsidRDefault="00344B6B">
      <w:pPr>
        <w:rPr>
          <w:rFonts w:ascii="Times New Roman"/>
          <w:sz w:val="17"/>
        </w:rPr>
        <w:sectPr w:rsidR="00344B6B">
          <w:type w:val="continuous"/>
          <w:pgSz w:w="11910" w:h="16840"/>
          <w:pgMar w:top="1160" w:right="425" w:bottom="280" w:left="425" w:header="720" w:footer="720" w:gutter="0"/>
          <w:cols w:space="720"/>
        </w:sectPr>
      </w:pPr>
    </w:p>
    <w:p w:rsidR="00344B6B" w:rsidRDefault="008B1E3E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7" style="position:absolute;margin-left:27.35pt;margin-top:698.9pt;width:57.45pt;height:9.2pt;z-index:487571968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8896" behindDoc="1" locked="0" layoutInCell="1" allowOverlap="1">
            <wp:simplePos x="0" y="0"/>
            <wp:positionH relativeFrom="page">
              <wp:posOffset>300635</wp:posOffset>
            </wp:positionH>
            <wp:positionV relativeFrom="page">
              <wp:posOffset>749808</wp:posOffset>
            </wp:positionV>
            <wp:extent cx="6971480" cy="919886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480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4B6B" w:rsidRDefault="00344B6B">
      <w:pPr>
        <w:rPr>
          <w:rFonts w:ascii="Times New Roman"/>
          <w:sz w:val="17"/>
        </w:rPr>
        <w:sectPr w:rsidR="00344B6B">
          <w:pgSz w:w="11910" w:h="16840"/>
          <w:pgMar w:top="1160" w:right="425" w:bottom="280" w:left="425" w:header="720" w:footer="720" w:gutter="0"/>
          <w:cols w:space="720"/>
        </w:sectPr>
      </w:pPr>
    </w:p>
    <w:p w:rsidR="00344B6B" w:rsidRDefault="008B1E3E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8" style="position:absolute;margin-left:28.65pt;margin-top:697.4pt;width:57.45pt;height:12.05pt;z-index:487572992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9408" behindDoc="1" locked="0" layoutInCell="1" allowOverlap="1">
            <wp:simplePos x="0" y="0"/>
            <wp:positionH relativeFrom="page">
              <wp:posOffset>294541</wp:posOffset>
            </wp:positionH>
            <wp:positionV relativeFrom="page">
              <wp:posOffset>749808</wp:posOffset>
            </wp:positionV>
            <wp:extent cx="6977574" cy="919886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7574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4B6B" w:rsidRDefault="00344B6B">
      <w:pPr>
        <w:rPr>
          <w:rFonts w:ascii="Times New Roman"/>
          <w:sz w:val="17"/>
        </w:rPr>
        <w:sectPr w:rsidR="00344B6B">
          <w:pgSz w:w="11910" w:h="16840"/>
          <w:pgMar w:top="1160" w:right="425" w:bottom="280" w:left="425" w:header="720" w:footer="720" w:gutter="0"/>
          <w:cols w:space="720"/>
        </w:sectPr>
      </w:pPr>
    </w:p>
    <w:p w:rsidR="00344B6B" w:rsidRDefault="008B1E3E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w:pict>
          <v:rect id="_x0000_s1029" style="position:absolute;margin-left:30.3pt;margin-top:697.7pt;width:57.45pt;height:13pt;z-index:487574016" strokecolor="white [3212]"/>
        </w:pict>
      </w:r>
      <w:r>
        <w:rPr>
          <w:rFonts w:ascii="Times New Roman"/>
          <w:noProof/>
          <w:sz w:val="17"/>
        </w:rPr>
        <w:drawing>
          <wp:anchor distT="0" distB="0" distL="0" distR="0" simplePos="0" relativeHeight="487569920" behindDoc="1" locked="0" layoutInCell="1" allowOverlap="1">
            <wp:simplePos x="0" y="0"/>
            <wp:positionH relativeFrom="page">
              <wp:posOffset>300635</wp:posOffset>
            </wp:positionH>
            <wp:positionV relativeFrom="page">
              <wp:posOffset>749808</wp:posOffset>
            </wp:positionV>
            <wp:extent cx="6971480" cy="919886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480" cy="919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4B6B" w:rsidSect="00344B6B">
      <w:pgSz w:w="11910" w:h="16840"/>
      <w:pgMar w:top="1160" w:right="425" w:bottom="280" w:left="425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44B6B"/>
    <w:rsid w:val="00344B6B"/>
    <w:rsid w:val="008B1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4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44B6B"/>
  </w:style>
  <w:style w:type="paragraph" w:customStyle="1" w:styleId="TableParagraph">
    <w:name w:val="Table Paragraph"/>
    <w:basedOn w:val="Normal"/>
    <w:uiPriority w:val="1"/>
    <w:qFormat/>
    <w:rsid w:val="00344B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77A8D-5EED-4271-BE7A-591D79B9D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2025-05-23T11:10:00Z</dcterms:created>
  <dcterms:modified xsi:type="dcterms:W3CDTF">2025-05-23T11:12:00Z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2025-04-29T00:00:00Z</vt:filetime>
  </property>
</Properties>
</file>