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59" w:lineRule="auto"/>
        <w:ind w:firstLine="23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EXPERIMENT 3</w:t>
      </w:r>
    </w:p>
    <w:p w:rsidR="00000000" w:rsidDel="00000000" w:rsidP="00000000" w:rsidRDefault="00000000" w:rsidRPr="00000000" w14:paraId="00000002">
      <w:pPr>
        <w:spacing w:before="159" w:lineRule="auto"/>
        <w:ind w:left="2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59" w:lineRule="auto"/>
        <w:ind w:left="2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AIM :</w:t>
      </w:r>
    </w:p>
    <w:p w:rsidR="00000000" w:rsidDel="00000000" w:rsidP="00000000" w:rsidRDefault="00000000" w:rsidRPr="00000000" w14:paraId="00000004">
      <w:pPr>
        <w:spacing w:before="186" w:line="256" w:lineRule="auto"/>
        <w:ind w:left="23" w:firstLine="0"/>
        <w:rPr/>
      </w:pPr>
      <w:r w:rsidDel="00000000" w:rsidR="00000000" w:rsidRPr="00000000">
        <w:rPr>
          <w:rtl w:val="0"/>
        </w:rPr>
        <w:t xml:space="preserve">To create a </w:t>
      </w:r>
      <w:r w:rsidDel="00000000" w:rsidR="00000000" w:rsidRPr="00000000">
        <w:rPr>
          <w:b w:val="1"/>
          <w:rtl w:val="0"/>
        </w:rPr>
        <w:t xml:space="preserve">web page </w:t>
      </w:r>
      <w:r w:rsidDel="00000000" w:rsidR="00000000" w:rsidRPr="00000000">
        <w:rPr>
          <w:rtl w:val="0"/>
        </w:rPr>
        <w:t xml:space="preserve">that displays </w:t>
      </w:r>
      <w:r w:rsidDel="00000000" w:rsidR="00000000" w:rsidRPr="00000000">
        <w:rPr>
          <w:b w:val="1"/>
          <w:rtl w:val="0"/>
        </w:rPr>
        <w:t xml:space="preserve">"Hello, World!" </w:t>
      </w:r>
      <w:r w:rsidDel="00000000" w:rsidR="00000000" w:rsidRPr="00000000">
        <w:rPr>
          <w:rtl w:val="0"/>
        </w:rPr>
        <w:t xml:space="preserve">inside a </w:t>
      </w:r>
      <w:r w:rsidDel="00000000" w:rsidR="00000000" w:rsidRPr="00000000">
        <w:rPr>
          <w:b w:val="1"/>
          <w:rtl w:val="0"/>
        </w:rPr>
        <w:t xml:space="preserve">decorative box </w:t>
      </w:r>
      <w:r w:rsidDel="00000000" w:rsidR="00000000" w:rsidRPr="00000000">
        <w:rPr>
          <w:rtl w:val="0"/>
        </w:rPr>
        <w:t xml:space="preserve">centered on the screen using </w:t>
      </w:r>
      <w:r w:rsidDel="00000000" w:rsidR="00000000" w:rsidRPr="00000000">
        <w:rPr>
          <w:b w:val="1"/>
          <w:rtl w:val="0"/>
        </w:rPr>
        <w:t xml:space="preserve">HTML &amp; 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spacing w:before="166" w:lineRule="auto"/>
        <w:ind w:firstLine="23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66" w:lineRule="auto"/>
        <w:ind w:firstLine="23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 :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tabs>
          <w:tab w:val="left" w:pos="742"/>
        </w:tabs>
        <w:spacing w:before="306" w:line="274" w:lineRule="auto"/>
        <w:ind w:left="742" w:hanging="359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Start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0" w:line="274" w:lineRule="auto"/>
        <w:ind w:left="742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NetBeans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create a new web project.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0" w:line="240" w:lineRule="auto"/>
        <w:ind w:left="742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Web Pages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folder, create or edit the index.html file.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0" w:line="240" w:lineRule="auto"/>
        <w:ind w:left="742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HTML structure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heading inside a &lt;div&gt; box.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1" w:line="240" w:lineRule="auto"/>
        <w:ind w:left="742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CSS styles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62"/>
        </w:tabs>
        <w:spacing w:after="0" w:before="0" w:line="280" w:lineRule="auto"/>
        <w:ind w:left="1462" w:right="0" w:hanging="359.0000000000000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 the box on the page.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62"/>
        </w:tabs>
        <w:spacing w:after="0" w:before="0" w:line="276" w:lineRule="auto"/>
        <w:ind w:left="1462" w:right="0" w:hanging="359.0000000000000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background gradient.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62"/>
        </w:tabs>
        <w:spacing w:after="0" w:before="0" w:line="276" w:lineRule="auto"/>
        <w:ind w:left="1462" w:right="0" w:hanging="359.0000000000000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 box with border, shadow, and animation.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0" w:line="272" w:lineRule="auto"/>
        <w:ind w:left="742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file.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0" w:line="240" w:lineRule="auto"/>
        <w:ind w:left="742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project in NetBeans.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0" w:line="240" w:lineRule="auto"/>
        <w:ind w:left="742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browser and visit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0" w:line="240" w:lineRule="auto"/>
        <w:ind w:left="742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page should display "Hello, World!"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stylish box.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tabs>
          <w:tab w:val="left" w:pos="742"/>
        </w:tabs>
        <w:spacing w:line="482" w:lineRule="auto"/>
        <w:ind w:left="23" w:right="7898" w:firstLine="36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End </w:t>
      </w:r>
      <w:r w:rsidDel="00000000" w:rsidR="00000000" w:rsidRPr="00000000">
        <w:rPr>
          <w:sz w:val="22"/>
          <w:szCs w:val="22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&lt;title&gt;Hello World&lt;/title&gt;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503" w:right="61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Full-page styling */ body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display: flex;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743" w:right="61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10" w:orient="portrait"/>
          <w:pgMar w:bottom="280" w:top="1340" w:left="1417" w:right="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justify-content: center; align-items: center;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height: 100vh;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743" w:right="23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background: linear-gradient(135deg, #ff9a9e, #fad0c4); margin: 0;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font-family: Arial, sans-serif;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03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Stylish box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.box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743" w:right="63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background: white; padding: 30px 50px; border-radius: 15px;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743" w:right="38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box-shadow: 0px 10px 20px rgba(0, 0, 0, 0.2); text-align: center;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743" w:right="65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font-size: 28px; font-weight: bold; color: #333;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743" w:right="50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border: 5px solid #ff6b81; position: relative;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animation: fadeIn 1.5s ease-in-out;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03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Glowing Effect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.box:hover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4" w:lineRule="auto"/>
        <w:ind w:left="743" w:right="23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box-shadow: 0px 0px 20px rgba(255, 107, 129, 0.8); transition: 0.3s;</w:t>
      </w:r>
    </w:p>
    <w:p w:rsidR="00000000" w:rsidDel="00000000" w:rsidP="00000000" w:rsidRDefault="00000000" w:rsidRPr="00000000" w14:paraId="00000042">
      <w:pPr>
        <w:spacing w:before="73" w:lineRule="auto"/>
        <w:ind w:left="503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503" w:right="61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Animation */ @keyframes fadeIn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opacity: 0;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transform: translateY(-20px);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" w:lineRule="auto"/>
        <w:ind w:left="743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opacity: 1;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transform: translateY(0);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43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503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class="box"&gt;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World!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64">
      <w:pPr>
        <w:pStyle w:val="Heading1"/>
        <w:ind w:firstLine="2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63260" cy="22339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23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 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Servlet program to execute “Hello World” was completed successfully.</w:t>
      </w:r>
    </w:p>
    <w:sectPr>
      <w:type w:val="nextPage"/>
      <w:pgSz w:h="16840" w:w="11910" w:orient="portrait"/>
      <w:pgMar w:bottom="280" w:top="1340" w:left="1417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Quattrocento San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43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63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1"/>
      <w:numFmt w:val="bullet"/>
      <w:lvlText w:val="•"/>
      <w:lvlJc w:val="left"/>
      <w:pPr>
        <w:ind w:left="2305" w:hanging="360"/>
      </w:pPr>
      <w:rPr/>
    </w:lvl>
    <w:lvl w:ilvl="3">
      <w:start w:val="1"/>
      <w:numFmt w:val="bullet"/>
      <w:lvlText w:val="•"/>
      <w:lvlJc w:val="left"/>
      <w:pPr>
        <w:ind w:left="3151" w:hanging="360"/>
      </w:pPr>
      <w:rPr/>
    </w:lvl>
    <w:lvl w:ilvl="4">
      <w:start w:val="1"/>
      <w:numFmt w:val="bullet"/>
      <w:lvlText w:val="•"/>
      <w:lvlJc w:val="left"/>
      <w:pPr>
        <w:ind w:left="3997" w:hanging="360"/>
      </w:pPr>
      <w:rPr/>
    </w:lvl>
    <w:lvl w:ilvl="5">
      <w:start w:val="1"/>
      <w:numFmt w:val="bullet"/>
      <w:lvlText w:val="•"/>
      <w:lvlJc w:val="left"/>
      <w:pPr>
        <w:ind w:left="4843" w:hanging="360"/>
      </w:pPr>
      <w:rPr/>
    </w:lvl>
    <w:lvl w:ilvl="6">
      <w:start w:val="1"/>
      <w:numFmt w:val="bullet"/>
      <w:lvlText w:val="•"/>
      <w:lvlJc w:val="left"/>
      <w:pPr>
        <w:ind w:left="5689" w:hanging="360"/>
      </w:pPr>
      <w:rPr/>
    </w:lvl>
    <w:lvl w:ilvl="7">
      <w:start w:val="1"/>
      <w:numFmt w:val="bullet"/>
      <w:lvlText w:val="•"/>
      <w:lvlJc w:val="left"/>
      <w:pPr>
        <w:ind w:left="6534" w:hanging="360"/>
      </w:pPr>
      <w:rPr/>
    </w:lvl>
    <w:lvl w:ilvl="8">
      <w:start w:val="1"/>
      <w:numFmt w:val="bullet"/>
      <w:lvlText w:val="•"/>
      <w:lvlJc w:val="left"/>
      <w:pPr>
        <w:ind w:left="73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7" w:lineRule="auto"/>
      <w:ind w:left="23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5" w:lineRule="auto"/>
      <w:ind w:left="23" w:hanging="359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