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8EF5A" w14:textId="5C3A48ED" w:rsidR="00253ED2" w:rsidRDefault="00602F37" w:rsidP="00253ED2">
      <w:pPr>
        <w:pStyle w:val="ListParagraph"/>
        <w:numPr>
          <w:ilvl w:val="0"/>
          <w:numId w:val="1"/>
        </w:numPr>
      </w:pPr>
      <w:r>
        <w:t>Analyzing</w:t>
      </w:r>
      <w:r w:rsidR="002D5B16">
        <w:t xml:space="preserve"> Model</w:t>
      </w:r>
    </w:p>
    <w:p w14:paraId="1B315BB2" w14:textId="77777777" w:rsidR="00253ED2" w:rsidRDefault="00253ED2" w:rsidP="00253ED2">
      <w:pPr>
        <w:pStyle w:val="ListParagraph"/>
        <w:numPr>
          <w:ilvl w:val="1"/>
          <w:numId w:val="1"/>
        </w:numPr>
      </w:pPr>
      <w:r>
        <w:t xml:space="preserve">Model </w:t>
      </w:r>
    </w:p>
    <w:p w14:paraId="6DAD4660" w14:textId="1AE90C2C" w:rsidR="002D5B16" w:rsidRDefault="00602F37" w:rsidP="00253ED2">
      <w:pPr>
        <w:pStyle w:val="ListParagraph"/>
        <w:ind w:left="1800"/>
      </w:pPr>
      <w:r w:rsidRPr="00602F37">
        <w:rPr>
          <w:noProof/>
        </w:rPr>
        <w:drawing>
          <wp:inline distT="0" distB="0" distL="0" distR="0" wp14:anchorId="21790936" wp14:editId="7B9B967C">
            <wp:extent cx="3661410" cy="2493539"/>
            <wp:effectExtent l="0" t="0" r="0" b="2540"/>
            <wp:docPr id="48036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65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618" cy="24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DD4" w14:textId="77777777" w:rsidR="00BD274B" w:rsidRDefault="00BD274B" w:rsidP="00253ED2">
      <w:pPr>
        <w:pStyle w:val="ListParagraph"/>
        <w:ind w:left="1800"/>
      </w:pPr>
    </w:p>
    <w:p w14:paraId="7C8B0B95" w14:textId="0F357852" w:rsidR="002D5B16" w:rsidRDefault="002D5B16" w:rsidP="002D5B16">
      <w:pPr>
        <w:pStyle w:val="ListParagraph"/>
        <w:numPr>
          <w:ilvl w:val="0"/>
          <w:numId w:val="1"/>
        </w:numPr>
      </w:pPr>
      <w:r>
        <w:t xml:space="preserve">Raw Material stock selection </w:t>
      </w:r>
    </w:p>
    <w:p w14:paraId="349308C3" w14:textId="77777777" w:rsidR="002D5B16" w:rsidRDefault="002D5B16" w:rsidP="002D5B16">
      <w:pPr>
        <w:pStyle w:val="ListParagraph"/>
        <w:numPr>
          <w:ilvl w:val="1"/>
          <w:numId w:val="1"/>
        </w:numPr>
      </w:pPr>
      <w:r>
        <w:t xml:space="preserve">Setup 1 </w:t>
      </w:r>
    </w:p>
    <w:p w14:paraId="448F9893" w14:textId="4A5C6926" w:rsidR="002D5B16" w:rsidRDefault="00602F37" w:rsidP="002D5B16">
      <w:pPr>
        <w:pStyle w:val="ListParagraph"/>
        <w:ind w:left="1800"/>
      </w:pPr>
      <w:r w:rsidRPr="00602F37">
        <w:rPr>
          <w:noProof/>
        </w:rPr>
        <w:drawing>
          <wp:inline distT="0" distB="0" distL="0" distR="0" wp14:anchorId="2F0A4509" wp14:editId="598748D3">
            <wp:extent cx="3377740" cy="2679065"/>
            <wp:effectExtent l="0" t="0" r="0" b="6985"/>
            <wp:docPr id="555331529" name="Picture 1" descr="A close-up of a t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31529" name="Picture 1" descr="A close-up of a tub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733" cy="2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11B3" w14:textId="77777777" w:rsidR="00BD274B" w:rsidRDefault="00BD274B" w:rsidP="002D5B16">
      <w:pPr>
        <w:pStyle w:val="ListParagraph"/>
        <w:ind w:left="1800"/>
      </w:pPr>
    </w:p>
    <w:p w14:paraId="089E576D" w14:textId="111AF176" w:rsidR="002D5B16" w:rsidRDefault="002D5B16" w:rsidP="002D5B16">
      <w:pPr>
        <w:pStyle w:val="ListParagraph"/>
        <w:numPr>
          <w:ilvl w:val="1"/>
          <w:numId w:val="1"/>
        </w:numPr>
      </w:pPr>
      <w:r>
        <w:t xml:space="preserve">Setup 2 </w:t>
      </w:r>
    </w:p>
    <w:p w14:paraId="780FBF94" w14:textId="276CAA14" w:rsidR="002D5B16" w:rsidRDefault="00602F37" w:rsidP="00BD274B">
      <w:pPr>
        <w:pStyle w:val="ListParagraph"/>
        <w:ind w:left="1800"/>
      </w:pPr>
      <w:r w:rsidRPr="00602F37">
        <w:rPr>
          <w:noProof/>
        </w:rPr>
        <w:drawing>
          <wp:inline distT="0" distB="0" distL="0" distR="0" wp14:anchorId="00CEC7E5" wp14:editId="06C2BEBB">
            <wp:extent cx="3915410" cy="2685609"/>
            <wp:effectExtent l="0" t="0" r="8890" b="635"/>
            <wp:docPr id="1703152229" name="Picture 1" descr="A drawing of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52229" name="Picture 1" descr="A drawing of a cylin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755" cy="26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3A2D" w14:textId="77777777" w:rsidR="00BD274B" w:rsidRDefault="00BD274B" w:rsidP="00BD274B">
      <w:pPr>
        <w:pStyle w:val="ListParagraph"/>
        <w:ind w:left="1800"/>
      </w:pPr>
    </w:p>
    <w:p w14:paraId="76E2057C" w14:textId="77777777" w:rsidR="00BD274B" w:rsidRDefault="00BD274B" w:rsidP="00BD274B">
      <w:pPr>
        <w:pStyle w:val="ListParagraph"/>
        <w:ind w:left="1800"/>
      </w:pPr>
    </w:p>
    <w:p w14:paraId="16950E69" w14:textId="77777777" w:rsidR="00BD274B" w:rsidRDefault="00BD274B" w:rsidP="00BD274B">
      <w:pPr>
        <w:pStyle w:val="ListParagraph"/>
        <w:ind w:left="1800"/>
      </w:pPr>
    </w:p>
    <w:p w14:paraId="7D484BD6" w14:textId="3D7D77F9" w:rsidR="002D5B16" w:rsidRDefault="002D5B16" w:rsidP="002D5B16">
      <w:pPr>
        <w:pStyle w:val="ListParagraph"/>
        <w:numPr>
          <w:ilvl w:val="0"/>
          <w:numId w:val="1"/>
        </w:numPr>
      </w:pPr>
      <w:r>
        <w:lastRenderedPageBreak/>
        <w:t>Identify Machining Processes</w:t>
      </w:r>
    </w:p>
    <w:p w14:paraId="65660120" w14:textId="21B8210F" w:rsidR="004A1FF1" w:rsidRDefault="002D5B16" w:rsidP="004A1FF1">
      <w:pPr>
        <w:pStyle w:val="ListParagraph"/>
        <w:numPr>
          <w:ilvl w:val="1"/>
          <w:numId w:val="1"/>
        </w:numPr>
      </w:pPr>
      <w:r>
        <w:t>Setup 1 machining process</w:t>
      </w:r>
    </w:p>
    <w:p w14:paraId="414F8D20" w14:textId="4B8E1D5A" w:rsidR="00602F37" w:rsidRDefault="00602F37" w:rsidP="00253ED2">
      <w:pPr>
        <w:pStyle w:val="ListParagraph"/>
        <w:numPr>
          <w:ilvl w:val="2"/>
          <w:numId w:val="1"/>
        </w:numPr>
      </w:pPr>
      <w:r>
        <w:t xml:space="preserve">Rough and Finish Turning </w:t>
      </w:r>
    </w:p>
    <w:p w14:paraId="25024147" w14:textId="2E81B6D3" w:rsidR="002D5B16" w:rsidRDefault="00602F37" w:rsidP="00602F37">
      <w:pPr>
        <w:pStyle w:val="ListParagraph"/>
        <w:ind w:left="2520"/>
      </w:pPr>
      <w:r w:rsidRPr="00602F37">
        <w:rPr>
          <w:noProof/>
        </w:rPr>
        <w:drawing>
          <wp:inline distT="0" distB="0" distL="0" distR="0" wp14:anchorId="4395B060" wp14:editId="056AFFA4">
            <wp:extent cx="3553460" cy="2921979"/>
            <wp:effectExtent l="0" t="0" r="8890" b="0"/>
            <wp:docPr id="182753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8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092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9E9A" w14:textId="77777777" w:rsidR="00BD274B" w:rsidRDefault="00BD274B" w:rsidP="004A1FF1">
      <w:pPr>
        <w:pStyle w:val="ListParagraph"/>
        <w:numPr>
          <w:ilvl w:val="2"/>
          <w:numId w:val="1"/>
        </w:numPr>
      </w:pPr>
      <w:r>
        <w:t>Face Turning</w:t>
      </w:r>
    </w:p>
    <w:p w14:paraId="52D59378" w14:textId="51540EB2" w:rsidR="004A1FF1" w:rsidRDefault="00BD274B" w:rsidP="00BD274B">
      <w:pPr>
        <w:ind w:left="2340"/>
      </w:pPr>
      <w:r>
        <w:t xml:space="preserve"> </w:t>
      </w:r>
      <w:r w:rsidRPr="00BD274B">
        <w:rPr>
          <w:noProof/>
        </w:rPr>
        <w:drawing>
          <wp:inline distT="0" distB="0" distL="0" distR="0" wp14:anchorId="641A5360" wp14:editId="7F153A26">
            <wp:extent cx="3389630" cy="2965430"/>
            <wp:effectExtent l="0" t="0" r="1270" b="6985"/>
            <wp:docPr id="13517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90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025" cy="298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93F" w14:textId="77777777" w:rsidR="002D5B16" w:rsidRDefault="002D5B16" w:rsidP="002D5B16">
      <w:pPr>
        <w:pStyle w:val="ListParagraph"/>
        <w:ind w:left="1080"/>
      </w:pPr>
    </w:p>
    <w:p w14:paraId="08BB3F29" w14:textId="15B351F4" w:rsidR="004A1FF1" w:rsidRDefault="004A1FF1" w:rsidP="004A1FF1">
      <w:pPr>
        <w:pStyle w:val="ListParagraph"/>
        <w:numPr>
          <w:ilvl w:val="1"/>
          <w:numId w:val="1"/>
        </w:numPr>
      </w:pPr>
      <w:r>
        <w:t>Setup 2 machining process</w:t>
      </w:r>
    </w:p>
    <w:p w14:paraId="3AA4E474" w14:textId="272E2175" w:rsidR="004A1FF1" w:rsidRDefault="00BD274B" w:rsidP="004A1FF1">
      <w:pPr>
        <w:pStyle w:val="ListParagraph"/>
        <w:numPr>
          <w:ilvl w:val="2"/>
          <w:numId w:val="1"/>
        </w:numPr>
      </w:pPr>
      <w:r>
        <w:t>Rough and finish Turning</w:t>
      </w:r>
    </w:p>
    <w:p w14:paraId="22C3CDCF" w14:textId="08130FD2" w:rsidR="004A1FF1" w:rsidRDefault="00BD274B" w:rsidP="004A1FF1">
      <w:pPr>
        <w:ind w:left="2880"/>
      </w:pPr>
      <w:r w:rsidRPr="00BD274B">
        <w:rPr>
          <w:noProof/>
        </w:rPr>
        <w:drawing>
          <wp:inline distT="0" distB="0" distL="0" distR="0" wp14:anchorId="352D95A1" wp14:editId="75BEC82B">
            <wp:extent cx="2526046" cy="2080895"/>
            <wp:effectExtent l="0" t="0" r="7620" b="0"/>
            <wp:docPr id="87023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31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521" cy="20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0637" w14:textId="77777777" w:rsidR="00BD274B" w:rsidRDefault="00BD274B" w:rsidP="004A1FF1">
      <w:pPr>
        <w:ind w:left="2880"/>
      </w:pPr>
    </w:p>
    <w:p w14:paraId="51B9293E" w14:textId="77777777" w:rsidR="00BD274B" w:rsidRDefault="00BD274B" w:rsidP="004A1FF1">
      <w:pPr>
        <w:ind w:left="2880"/>
      </w:pPr>
    </w:p>
    <w:p w14:paraId="31B3947B" w14:textId="77777777" w:rsidR="00BD274B" w:rsidRDefault="00BD274B" w:rsidP="004A1FF1">
      <w:pPr>
        <w:ind w:left="2880"/>
      </w:pPr>
    </w:p>
    <w:p w14:paraId="730647D9" w14:textId="4AB8E8FC" w:rsidR="004A1FF1" w:rsidRDefault="00BD274B" w:rsidP="004A1FF1">
      <w:pPr>
        <w:pStyle w:val="ListParagraph"/>
        <w:numPr>
          <w:ilvl w:val="2"/>
          <w:numId w:val="1"/>
        </w:numPr>
      </w:pPr>
      <w:r>
        <w:t>Face</w:t>
      </w:r>
      <w:r w:rsidR="004A1FF1">
        <w:t xml:space="preserve"> </w:t>
      </w:r>
      <w:r>
        <w:t>Turning</w:t>
      </w:r>
    </w:p>
    <w:p w14:paraId="1F588DE0" w14:textId="17F9F91A" w:rsidR="004A1FF1" w:rsidRDefault="00BD274B" w:rsidP="004A1FF1">
      <w:pPr>
        <w:ind w:left="2880"/>
      </w:pPr>
      <w:r w:rsidRPr="00BD274B">
        <w:rPr>
          <w:noProof/>
        </w:rPr>
        <w:drawing>
          <wp:inline distT="0" distB="0" distL="0" distR="0" wp14:anchorId="2EE45F32" wp14:editId="1562CDFB">
            <wp:extent cx="3413760" cy="2482201"/>
            <wp:effectExtent l="0" t="0" r="0" b="0"/>
            <wp:docPr id="8244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6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520" cy="24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DD94" w14:textId="77777777" w:rsidR="004A1FF1" w:rsidRDefault="004A1FF1" w:rsidP="004A1FF1"/>
    <w:p w14:paraId="5992428F" w14:textId="44F954B8" w:rsidR="002D5B16" w:rsidRDefault="002D5B16" w:rsidP="004A1FF1">
      <w:pPr>
        <w:pStyle w:val="ListParagraph"/>
        <w:numPr>
          <w:ilvl w:val="0"/>
          <w:numId w:val="1"/>
        </w:numPr>
      </w:pPr>
      <w:r>
        <w:t>Calculating Toolpath</w:t>
      </w:r>
    </w:p>
    <w:p w14:paraId="156A84C0" w14:textId="77777777" w:rsidR="004A1FF1" w:rsidRDefault="004A1FF1" w:rsidP="004A1FF1">
      <w:pPr>
        <w:pStyle w:val="ListParagraph"/>
        <w:numPr>
          <w:ilvl w:val="1"/>
          <w:numId w:val="1"/>
        </w:numPr>
      </w:pPr>
    </w:p>
    <w:p w14:paraId="7A8061F8" w14:textId="7B505D3A" w:rsidR="004A1FF1" w:rsidRDefault="00837979" w:rsidP="004A1FF1">
      <w:pPr>
        <w:ind w:left="1440"/>
      </w:pPr>
      <w:r w:rsidRPr="00837979">
        <w:rPr>
          <w:noProof/>
        </w:rPr>
        <w:drawing>
          <wp:inline distT="0" distB="0" distL="0" distR="0" wp14:anchorId="7D9BDE37" wp14:editId="46D84585">
            <wp:extent cx="3961726" cy="2611120"/>
            <wp:effectExtent l="0" t="0" r="1270" b="0"/>
            <wp:docPr id="83357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74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8083" cy="26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3E7D" w14:textId="3C280907" w:rsidR="002D5B16" w:rsidRDefault="002D5B16" w:rsidP="004A1FF1">
      <w:pPr>
        <w:pStyle w:val="ListParagraph"/>
        <w:numPr>
          <w:ilvl w:val="0"/>
          <w:numId w:val="1"/>
        </w:numPr>
      </w:pPr>
      <w:r>
        <w:t>Calculating Machining Time</w:t>
      </w:r>
    </w:p>
    <w:p w14:paraId="72337BFA" w14:textId="03BE1F6E" w:rsidR="004A1FF1" w:rsidRDefault="00A93403" w:rsidP="004A1FF1">
      <w:pPr>
        <w:pStyle w:val="ListParagraph"/>
        <w:numPr>
          <w:ilvl w:val="1"/>
          <w:numId w:val="1"/>
        </w:numPr>
      </w:pPr>
      <w:r>
        <w:t>Need to select template to show for this stage</w:t>
      </w:r>
    </w:p>
    <w:p w14:paraId="193A39BF" w14:textId="1B0C80A7" w:rsidR="002D5B16" w:rsidRDefault="002D5B16" w:rsidP="00A93403">
      <w:pPr>
        <w:pStyle w:val="ListParagraph"/>
        <w:numPr>
          <w:ilvl w:val="0"/>
          <w:numId w:val="1"/>
        </w:numPr>
      </w:pPr>
      <w:r>
        <w:t>Generating report (from 90% to 100% )</w:t>
      </w:r>
    </w:p>
    <w:p w14:paraId="065FE905" w14:textId="77777777" w:rsidR="00A93403" w:rsidRDefault="00A93403" w:rsidP="00A93403">
      <w:pPr>
        <w:pStyle w:val="ListParagraph"/>
        <w:numPr>
          <w:ilvl w:val="1"/>
          <w:numId w:val="1"/>
        </w:numPr>
      </w:pPr>
      <w:r>
        <w:t>Need to select template to show for this stage</w:t>
      </w:r>
    </w:p>
    <w:p w14:paraId="3A5647C7" w14:textId="77777777" w:rsidR="00A93403" w:rsidRDefault="00A93403" w:rsidP="00A93403">
      <w:pPr>
        <w:ind w:left="1440"/>
      </w:pPr>
    </w:p>
    <w:p w14:paraId="3C9B19FF" w14:textId="77777777" w:rsidR="00C04B6F" w:rsidRDefault="00C04B6F"/>
    <w:sectPr w:rsidR="00C04B6F" w:rsidSect="00BD2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1D2A"/>
    <w:multiLevelType w:val="hybridMultilevel"/>
    <w:tmpl w:val="5A88960C"/>
    <w:lvl w:ilvl="0" w:tplc="63A06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16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6"/>
    <w:rsid w:val="001B2B97"/>
    <w:rsid w:val="00253ED2"/>
    <w:rsid w:val="002D5B16"/>
    <w:rsid w:val="00305844"/>
    <w:rsid w:val="00405066"/>
    <w:rsid w:val="004A1FF1"/>
    <w:rsid w:val="00602F37"/>
    <w:rsid w:val="00735A20"/>
    <w:rsid w:val="00837979"/>
    <w:rsid w:val="00913C2A"/>
    <w:rsid w:val="00A93403"/>
    <w:rsid w:val="00BD274B"/>
    <w:rsid w:val="00BF23CA"/>
    <w:rsid w:val="00C04B6F"/>
    <w:rsid w:val="00CB13F7"/>
    <w:rsid w:val="00D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2349"/>
  <w15:chartTrackingRefBased/>
  <w15:docId w15:val="{7D1832FB-329A-4540-9491-E7440B3E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katte</dc:creator>
  <cp:keywords/>
  <dc:description/>
  <cp:lastModifiedBy>mallikarjun katte</cp:lastModifiedBy>
  <cp:revision>3</cp:revision>
  <dcterms:created xsi:type="dcterms:W3CDTF">2024-12-26T09:50:00Z</dcterms:created>
  <dcterms:modified xsi:type="dcterms:W3CDTF">2024-12-26T11:05:00Z</dcterms:modified>
</cp:coreProperties>
</file>