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435F9ECD" w:rsidR="00297AD8" w:rsidRDefault="00FE6D1A" w:rsidP="00617F75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F57A5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  </w:t>
      </w:r>
      <w:r w:rsidR="00E429CC" w:rsidRPr="00E429CC">
        <w:rPr>
          <w:b/>
          <w:bCs/>
          <w:color w:val="C00000"/>
          <w:sz w:val="24"/>
          <w:szCs w:val="24"/>
        </w:rPr>
        <w:t>Industry Problem Solving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1DBA0827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7943AD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429CC" w:rsidRPr="00E429CC">
              <w:rPr>
                <w:bCs/>
                <w:color w:val="000000"/>
              </w:rPr>
              <w:t>Industry Problem Solving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40D37287" w:rsidR="00297AD8" w:rsidRDefault="000F57A5">
            <w:r>
              <w:rPr>
                <w:sz w:val="18"/>
                <w:szCs w:val="18"/>
              </w:rPr>
              <w:t>20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262A53C2" w:rsidR="00297AD8" w:rsidRDefault="00C73AA3">
            <w:r>
              <w:t>HARSSHAVARDHAN 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18E00859" w:rsidR="00297AD8" w:rsidRDefault="0024707F">
            <w:r>
              <w:t>192424</w:t>
            </w:r>
            <w:r w:rsidR="00C73AA3">
              <w:t>127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396EFFAB" w:rsidR="00297AD8" w:rsidRDefault="0024707F">
            <w:r>
              <w:t>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F500AB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F500AB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0814D1EF" w14:textId="62668769" w:rsidR="00297AD8" w:rsidRPr="00F500AB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xplain in detail with sample code if needed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F661464" w14:textId="732F7EE1" w:rsidR="00076535" w:rsidRPr="00076535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</w:t>
            </w:r>
            <w:r w:rsidR="00076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arly identifies all key issues.</w:t>
            </w:r>
          </w:p>
          <w:p w14:paraId="18950F53" w14:textId="53D577E9" w:rsidR="00F500AB" w:rsidRDefault="00076535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45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29D3F77" w:rsidR="00297AD8" w:rsidRDefault="00E429CC" w:rsidP="0059762E">
            <w:pPr>
              <w:jc w:val="center"/>
            </w:pPr>
            <w:r w:rsidRPr="00E429CC">
              <w:rPr>
                <w:bCs/>
                <w:color w:val="000000"/>
              </w:rPr>
              <w:t>Industry Problem Solving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4010CBD5" w:rsidR="00297AD8" w:rsidRDefault="00F500AB" w:rsidP="00E429CC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</w:t>
            </w:r>
            <w:r w:rsid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ing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1C07B662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429CC" w:rsidRPr="00E429CC">
        <w:rPr>
          <w:b/>
          <w:bCs/>
          <w:color w:val="1F4E79"/>
          <w:sz w:val="22"/>
          <w:szCs w:val="22"/>
        </w:rPr>
        <w:t>Industry Problem Solving Task</w:t>
      </w:r>
    </w:p>
    <w:p w14:paraId="43D7A982" w14:textId="2E358590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r w:rsidRPr="006B435F">
        <w:rPr>
          <w:b/>
          <w:bCs/>
          <w:color w:val="000000"/>
        </w:rPr>
        <w:t>Q54. Smart Agriculture Crop Yield Prediction (Dynamic Programming + Data</w:t>
      </w:r>
    </w:p>
    <w:p w14:paraId="57289CF7" w14:textId="78FE329F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proofErr w:type="spellStart"/>
      <w:r w:rsidRPr="006B435F">
        <w:rPr>
          <w:b/>
          <w:bCs/>
          <w:color w:val="000000"/>
        </w:rPr>
        <w:t>Modeling</w:t>
      </w:r>
      <w:proofErr w:type="spellEnd"/>
      <w:r w:rsidRPr="006B435F">
        <w:rPr>
          <w:b/>
          <w:bCs/>
          <w:color w:val="000000"/>
        </w:rPr>
        <w:t>)</w:t>
      </w:r>
    </w:p>
    <w:p w14:paraId="32DCE38A" w14:textId="613EDA1B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r w:rsidRPr="006B435F">
        <w:rPr>
          <w:b/>
          <w:bCs/>
          <w:color w:val="000000"/>
        </w:rPr>
        <w:t xml:space="preserve">An agricultural system must predict crop yield based on environmental factors. </w:t>
      </w:r>
      <w:proofErr w:type="spellStart"/>
      <w:r w:rsidRPr="006B435F">
        <w:rPr>
          <w:b/>
          <w:bCs/>
          <w:color w:val="000000"/>
        </w:rPr>
        <w:t>Analyze</w:t>
      </w:r>
      <w:proofErr w:type="spellEnd"/>
      <w:r w:rsidRPr="006B435F">
        <w:rPr>
          <w:b/>
          <w:bCs/>
          <w:color w:val="000000"/>
        </w:rPr>
        <w:t xml:space="preserve"> how</w:t>
      </w:r>
    </w:p>
    <w:p w14:paraId="4C02DB15" w14:textId="5A38C579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r w:rsidRPr="006B435F">
        <w:rPr>
          <w:b/>
          <w:bCs/>
          <w:color w:val="000000"/>
        </w:rPr>
        <w:t xml:space="preserve">dynamic programming and data </w:t>
      </w:r>
      <w:proofErr w:type="spellStart"/>
      <w:r w:rsidRPr="006B435F">
        <w:rPr>
          <w:b/>
          <w:bCs/>
          <w:color w:val="000000"/>
        </w:rPr>
        <w:t>modeling</w:t>
      </w:r>
      <w:proofErr w:type="spellEnd"/>
      <w:r w:rsidRPr="006B435F">
        <w:rPr>
          <w:b/>
          <w:bCs/>
          <w:color w:val="000000"/>
        </w:rPr>
        <w:t xml:space="preserve"> can optimize predictions. Identify constraints s</w:t>
      </w:r>
      <w:r>
        <w:rPr>
          <w:b/>
          <w:bCs/>
          <w:color w:val="000000"/>
        </w:rPr>
        <w:t>u</w:t>
      </w:r>
      <w:r w:rsidRPr="006B435F">
        <w:rPr>
          <w:b/>
          <w:bCs/>
          <w:color w:val="000000"/>
        </w:rPr>
        <w:t>ch as weather variability and soil conditions. Design a predictive model. Discuss scalability for</w:t>
      </w:r>
    </w:p>
    <w:p w14:paraId="00814E94" w14:textId="00DEA86D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r w:rsidRPr="006B435F">
        <w:rPr>
          <w:b/>
          <w:bCs/>
          <w:color w:val="000000"/>
        </w:rPr>
        <w:t>large farms. Evaluate efficiency. Interpret results in agricultural planning.</w:t>
      </w:r>
    </w:p>
    <w:p w14:paraId="311EE464" w14:textId="7B2CF2F9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r w:rsidRPr="006B435F">
        <w:rPr>
          <w:b/>
          <w:bCs/>
          <w:color w:val="000000"/>
        </w:rPr>
        <w:t>Q55. Distributed Database Query Optimization (Search + Indexing)</w:t>
      </w:r>
    </w:p>
    <w:p w14:paraId="0D337737" w14:textId="5AF8D5FC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r w:rsidRPr="006B435F">
        <w:rPr>
          <w:b/>
          <w:bCs/>
          <w:color w:val="000000"/>
        </w:rPr>
        <w:t xml:space="preserve">A distributed database system must process complex queries efficiently. </w:t>
      </w:r>
      <w:proofErr w:type="spellStart"/>
      <w:r w:rsidRPr="006B435F">
        <w:rPr>
          <w:b/>
          <w:bCs/>
          <w:color w:val="000000"/>
        </w:rPr>
        <w:t>Analyze</w:t>
      </w:r>
      <w:proofErr w:type="spellEnd"/>
      <w:r w:rsidRPr="006B435F">
        <w:rPr>
          <w:b/>
          <w:bCs/>
          <w:color w:val="000000"/>
        </w:rPr>
        <w:t xml:space="preserve"> how search</w:t>
      </w:r>
    </w:p>
    <w:p w14:paraId="355E382C" w14:textId="01432AEE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r w:rsidRPr="006B435F">
        <w:rPr>
          <w:b/>
          <w:bCs/>
          <w:color w:val="000000"/>
        </w:rPr>
        <w:t>and indexing algorithms can improve query performance. Identify constraints such as data</w:t>
      </w:r>
    </w:p>
    <w:p w14:paraId="12B630EE" w14:textId="164DD6AF" w:rsidR="006B435F" w:rsidRPr="006B435F" w:rsidRDefault="006B435F" w:rsidP="006B435F">
      <w:pPr>
        <w:pStyle w:val="NormalWeb"/>
        <w:spacing w:before="240" w:after="240"/>
        <w:jc w:val="both"/>
        <w:rPr>
          <w:b/>
          <w:bCs/>
          <w:color w:val="000000"/>
        </w:rPr>
      </w:pPr>
      <w:r w:rsidRPr="006B435F">
        <w:rPr>
          <w:b/>
          <w:bCs/>
          <w:color w:val="000000"/>
        </w:rPr>
        <w:t>distribution and latency. Design an optimized query processing system. Discuss scalability i</w:t>
      </w:r>
      <w:r>
        <w:rPr>
          <w:b/>
          <w:bCs/>
          <w:color w:val="000000"/>
        </w:rPr>
        <w:t>n</w:t>
      </w:r>
    </w:p>
    <w:p w14:paraId="1BA9045E" w14:textId="727FDAD2" w:rsidR="00CE5653" w:rsidRPr="00D145CE" w:rsidRDefault="006B435F" w:rsidP="006B435F">
      <w:pPr>
        <w:pStyle w:val="NormalWeb"/>
        <w:spacing w:before="240" w:after="240"/>
        <w:jc w:val="both"/>
        <w:rPr>
          <w:color w:val="000000"/>
        </w:rPr>
      </w:pPr>
      <w:r w:rsidRPr="006B435F">
        <w:rPr>
          <w:b/>
          <w:bCs/>
          <w:color w:val="000000"/>
        </w:rPr>
        <w:t>large databases. Evaluate performance metrics. Interpret results in data management systems.</w:t>
      </w: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lastRenderedPageBreak/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7048A4A6" w14:textId="77777777" w:rsidR="0024707F" w:rsidRDefault="0024707F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136E5CE8" w14:textId="77777777" w:rsidR="00D145CE" w:rsidRPr="00D145CE" w:rsidRDefault="00D145CE" w:rsidP="00D145C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45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Industry Problem Solving Task</w:t>
      </w:r>
    </w:p>
    <w:p w14:paraId="0BEEFC90" w14:textId="77777777" w:rsidR="00D145CE" w:rsidRPr="00D145CE" w:rsidRDefault="00D145CE" w:rsidP="00D145C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141"/>
        <w:gridCol w:w="1991"/>
        <w:gridCol w:w="1811"/>
        <w:gridCol w:w="1709"/>
        <w:gridCol w:w="1728"/>
      </w:tblGrid>
      <w:tr w:rsidR="00D145CE" w:rsidRPr="00D145CE" w14:paraId="0D164FDF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BD057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54840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58F18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35C53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DBC9A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D3595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D145CE" w:rsidRPr="00D145CE" w14:paraId="1FEE26D9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2D097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08FBA3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AA5A55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58389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809F5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6CAB2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understanding; misinterprets problem context</w:t>
            </w:r>
          </w:p>
        </w:tc>
      </w:tr>
      <w:tr w:rsidR="00D145CE" w:rsidRPr="00D145CE" w14:paraId="21443C68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55111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DC3BF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CB642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CE306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4433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32DC9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Incorrect or no application of concepts</w:t>
            </w:r>
          </w:p>
        </w:tc>
      </w:tr>
      <w:tr w:rsidR="00D145CE" w:rsidRPr="00D145CE" w14:paraId="1ADAD857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CE2F2E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4E9E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BE15DD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599C2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C72D2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1AF2A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Unclear or impractical solution</w:t>
            </w:r>
          </w:p>
        </w:tc>
      </w:tr>
      <w:tr w:rsidR="00D145CE" w:rsidRPr="00D145CE" w14:paraId="49A380C1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AA50F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0883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A59AB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C387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7E0D1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C9BEA5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Minimal or incorrect use of tools</w:t>
            </w:r>
          </w:p>
        </w:tc>
      </w:tr>
      <w:tr w:rsidR="00D145CE" w:rsidRPr="00D145CE" w14:paraId="5E5CE67E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4A8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2ACB6D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AD8C8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EB55B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44E86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4D92F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or no analysis</w:t>
            </w:r>
          </w:p>
        </w:tc>
      </w:tr>
      <w:tr w:rsidR="00D145CE" w:rsidRPr="00D145CE" w14:paraId="12CF5D70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036AE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8244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04E99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826DC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B9FA93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CEDBB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documentation and presentation</w:t>
            </w:r>
          </w:p>
        </w:tc>
      </w:tr>
    </w:tbl>
    <w:p w14:paraId="76D8FADB" w14:textId="77777777" w:rsidR="00D145CE" w:rsidRDefault="00D145CE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0971CDF" w14:textId="15B90A9E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075" w:type="dxa"/>
        <w:tblInd w:w="-5" w:type="dxa"/>
        <w:tblLook w:val="04A0" w:firstRow="1" w:lastRow="0" w:firstColumn="1" w:lastColumn="0" w:noHBand="0" w:noVBand="1"/>
      </w:tblPr>
      <w:tblGrid>
        <w:gridCol w:w="940"/>
        <w:gridCol w:w="297"/>
        <w:gridCol w:w="1441"/>
        <w:gridCol w:w="1461"/>
        <w:gridCol w:w="1120"/>
        <w:gridCol w:w="773"/>
        <w:gridCol w:w="1284"/>
        <w:gridCol w:w="1818"/>
        <w:gridCol w:w="941"/>
      </w:tblGrid>
      <w:tr w:rsidR="00D145CE" w:rsidRPr="00D145CE" w14:paraId="43C8E40C" w14:textId="77777777" w:rsidTr="00D145CE">
        <w:trPr>
          <w:trHeight w:val="971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34B74B90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422251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Understanding of Industry Problem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9730338" w14:textId="2E9E2795" w:rsidR="00D145CE" w:rsidRPr="00D145CE" w:rsidRDefault="00D145CE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74CC3533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Application of Engineering Concepts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14EA1E" w14:textId="77777777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Solution Design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74760944" w:rsidR="00D145CE" w:rsidRPr="00D145CE" w:rsidRDefault="00D145CE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63E78009" w14:textId="77777777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 of Tools</w:t>
            </w:r>
          </w:p>
          <w:p w14:paraId="2F3FBFFA" w14:textId="47E98030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  <w:p w14:paraId="6BA32779" w14:textId="4F87FE9D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D08BD4" w14:textId="7A7813F9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Analysis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77777777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Professionalism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4A76396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(5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D145CE" w:rsidRPr="002D0C2B" w14:paraId="1A0DC598" w14:textId="77777777" w:rsidTr="00D145CE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C38D21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145CE" w:rsidRPr="002D0C2B" w14:paraId="0E8535FC" w14:textId="77777777" w:rsidTr="00D145CE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79A0EF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145CE" w:rsidRPr="002D0C2B" w14:paraId="1998E16D" w14:textId="77777777" w:rsidTr="00D145CE">
        <w:trPr>
          <w:trHeight w:val="443"/>
        </w:trPr>
        <w:tc>
          <w:tcPr>
            <w:tcW w:w="1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10DD" w14:textId="77777777" w:rsidR="00D145CE" w:rsidRPr="002D0C2B" w:rsidRDefault="00D145CE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C895" w14:textId="001FB623" w:rsidR="00D145CE" w:rsidRPr="00D145CE" w:rsidRDefault="00D145CE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D345" w14:textId="5246D020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12D7B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94E8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Q54. Smart Agriculture Crop Yield Prediction (Dynamic Programming + Data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A7792B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3B33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83E5AA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17C5B" w14:textId="116B4D85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To design a crop yield prediction system using Dynamic Programming and Data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by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analyzing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environmental factors such as weather, soil condition, and water availability.</w:t>
      </w:r>
    </w:p>
    <w:p w14:paraId="5BEC9662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E5219F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A4BC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5BF9FC9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C0AE5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AA519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2. Collect agricultural data (rainfall, temperature, soil quality, fertilizer usage).</w:t>
      </w:r>
    </w:p>
    <w:p w14:paraId="473C6282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9BF86E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680AE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3. Store the data in arrays or database.</w:t>
      </w:r>
    </w:p>
    <w:p w14:paraId="7CD382A0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73826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41E5B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4. Define yield values for each crop based on conditions.</w:t>
      </w:r>
    </w:p>
    <w:p w14:paraId="27177EFE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FAF5D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75B8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5. Use Dynamic Programming to calculate the maximum possible yield:</w:t>
      </w:r>
    </w:p>
    <w:p w14:paraId="2D6E19BD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DE322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Compare previous conditions and current conditions.</w:t>
      </w:r>
    </w:p>
    <w:p w14:paraId="2E3657A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EAEDC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 the best results in a DP table.</w:t>
      </w:r>
    </w:p>
    <w:p w14:paraId="15172968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C3B72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A154E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26574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6. Predict future crop yield using the optimized values.</w:t>
      </w:r>
    </w:p>
    <w:p w14:paraId="5E3AD69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6B18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53FA4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7. Display the predicted crop yield.</w:t>
      </w:r>
    </w:p>
    <w:p w14:paraId="733747D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D394A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1B885A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8. Stop.</w:t>
      </w:r>
    </w:p>
    <w:p w14:paraId="214AAE94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81AFD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030BB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A411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FC9F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20834AC4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812B9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C Code</w:t>
      </w:r>
    </w:p>
    <w:p w14:paraId="67533505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5FDA5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2809450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66DCB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7C6EEF7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int n;</w:t>
      </w:r>
    </w:p>
    <w:p w14:paraId="46E4B51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"Enter number of seasons: ");</w:t>
      </w:r>
    </w:p>
    <w:p w14:paraId="4F03201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"%d", &amp;n);</w:t>
      </w:r>
    </w:p>
    <w:p w14:paraId="45F42206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A151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int yield[n],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[n];</w:t>
      </w:r>
    </w:p>
    <w:p w14:paraId="00974C0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C5F04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"Enter expected yields: ");</w:t>
      </w:r>
    </w:p>
    <w:p w14:paraId="57E5F85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&lt; n;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2C7414E4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"%d", &amp;yield[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]);</w:t>
      </w:r>
    </w:p>
    <w:p w14:paraId="7B0861CF" w14:textId="3339D84E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903D272" w14:textId="490CE0B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0] = </w:t>
      </w:r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yield[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0];</w:t>
      </w:r>
    </w:p>
    <w:p w14:paraId="12AD264D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= 1;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&lt; n;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17A30502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] =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[i-1] + yield[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];</w:t>
      </w:r>
    </w:p>
    <w:p w14:paraId="0271DE93" w14:textId="52DC0A5D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BE392DB" w14:textId="7EF3A82D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"Predicted Total Crop Yield = %d\n",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[n-1]);</w:t>
      </w:r>
    </w:p>
    <w:p w14:paraId="24859F85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7B0B7BC0" w14:textId="23FF36DC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7014B4E" w14:textId="0240548C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57B2AC7B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n = 5</w:t>
      </w:r>
    </w:p>
    <w:p w14:paraId="31676A5E" w14:textId="24C7B87A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Yield = 100 120 150 130 160</w:t>
      </w:r>
    </w:p>
    <w:p w14:paraId="2C7C8D7F" w14:textId="46DDF02D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31003416" w14:textId="0DDA3EA0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Predicted Total Crop Yield = 660</w:t>
      </w:r>
    </w:p>
    <w:p w14:paraId="3D12D038" w14:textId="3A19E11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A8DEE46" w14:textId="2F0C4F1E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Thus, the crop yield prediction system was designed and implemented successfully using Dynamic Programming for agricultural planning.</w:t>
      </w:r>
    </w:p>
    <w:p w14:paraId="4EACF5B6" w14:textId="2B7A64F3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Q55. Distributed Database Query Optimization (Search + Indexing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0948CE" w14:textId="350E8E13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Ai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</w:p>
    <w:p w14:paraId="1BBA4FC3" w14:textId="38F12575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To optimize query processing in a distributed database system using search and indexing algorithms for efficient data retrieval.</w:t>
      </w:r>
    </w:p>
    <w:p w14:paraId="5592A35C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591F11C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244B4" w14:textId="221294F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1EDCDF79" w14:textId="0EED0725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2. Read the number of database records.</w:t>
      </w:r>
    </w:p>
    <w:p w14:paraId="2D11B978" w14:textId="4120CF89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3. Store records in an array.</w:t>
      </w:r>
    </w:p>
    <w:p w14:paraId="4361402A" w14:textId="67AEEF21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4. Read the search key.</w:t>
      </w:r>
    </w:p>
    <w:p w14:paraId="3D7CF1FA" w14:textId="4BFFCADC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5. Apply Binary Search for fast retrieval:</w:t>
      </w:r>
    </w:p>
    <w:p w14:paraId="47A6F5D3" w14:textId="501EA4FE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Find the middle element.</w:t>
      </w:r>
    </w:p>
    <w:p w14:paraId="66928B79" w14:textId="10503F2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Compare with search key.</w:t>
      </w:r>
    </w:p>
    <w:p w14:paraId="6119221A" w14:textId="4CB3041D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Move left or right accordingly.</w:t>
      </w:r>
    </w:p>
    <w:p w14:paraId="09A27604" w14:textId="79D3CF10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6. If found, display the record position.</w:t>
      </w:r>
    </w:p>
    <w:p w14:paraId="64491BC3" w14:textId="4B80FC92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7. Otherwise, display "Not Found".</w:t>
      </w:r>
    </w:p>
    <w:p w14:paraId="63BAFB2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8. Stop.</w:t>
      </w:r>
    </w:p>
    <w:p w14:paraId="1741F5EA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3D75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818F0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19935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F8748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1F65A6C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B0C89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C Code</w:t>
      </w:r>
    </w:p>
    <w:p w14:paraId="37DCB61E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3684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A043B4B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37B5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1680BE29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int n, key;</w:t>
      </w:r>
    </w:p>
    <w:p w14:paraId="640BEBC8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"Enter number of records: ");</w:t>
      </w:r>
    </w:p>
    <w:p w14:paraId="38613D09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"%d", &amp;n);</w:t>
      </w:r>
    </w:p>
    <w:p w14:paraId="056F52E5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BDFC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int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[n];</w:t>
      </w:r>
    </w:p>
    <w:p w14:paraId="1A53AA4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"Enter sorted records: ");</w:t>
      </w:r>
    </w:p>
    <w:p w14:paraId="16B95F36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&lt; n; 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60864B2B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"%d", &amp;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]);</w:t>
      </w:r>
    </w:p>
    <w:p w14:paraId="1AFEA570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61D73FC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74A2A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"Enter search key: ");</w:t>
      </w:r>
    </w:p>
    <w:p w14:paraId="03E4E8E8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"%d", &amp;key);</w:t>
      </w:r>
    </w:p>
    <w:p w14:paraId="7FC7AFDE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2E291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int low = 0, high = n - 1, mid, found = 0;</w:t>
      </w:r>
    </w:p>
    <w:p w14:paraId="2BAAA586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CDF25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while(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low &lt;= high) {</w:t>
      </w:r>
    </w:p>
    <w:p w14:paraId="392963A3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mid = (low + high) / 2;</w:t>
      </w:r>
    </w:p>
    <w:p w14:paraId="03E02BDA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EF02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if(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[mid] == key) {</w:t>
      </w:r>
    </w:p>
    <w:p w14:paraId="5451186F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"Record found at position %d\n", mid + 1);</w:t>
      </w:r>
    </w:p>
    <w:p w14:paraId="4623409A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    found = 1;</w:t>
      </w:r>
    </w:p>
    <w:p w14:paraId="51722B76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    break;</w:t>
      </w:r>
    </w:p>
    <w:p w14:paraId="23FA2DB4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4FB81214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else if(</w:t>
      </w:r>
      <w:proofErr w:type="spell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[mid] &lt; key)</w:t>
      </w:r>
    </w:p>
    <w:p w14:paraId="639A723D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    low = mid + 1;</w:t>
      </w:r>
    </w:p>
    <w:p w14:paraId="371D7A5C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00EBD9FE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    high = mid - 1;</w:t>
      </w:r>
    </w:p>
    <w:p w14:paraId="43090547" w14:textId="6E96AE43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C1C5FB7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if</w:t>
      </w:r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(!found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B03325" w14:textId="0EB5AD80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6B435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6B43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B435F">
        <w:rPr>
          <w:rFonts w:ascii="Times New Roman" w:hAnsi="Times New Roman" w:cs="Times New Roman"/>
          <w:b/>
          <w:bCs/>
          <w:sz w:val="28"/>
          <w:szCs w:val="28"/>
        </w:rPr>
        <w:t>"Record not found\n");</w:t>
      </w:r>
    </w:p>
    <w:p w14:paraId="47A6C312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1DA5D51F" w14:textId="714F4832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5DE439B" w14:textId="3C0D81F0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5AD4690C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n = 6</w:t>
      </w:r>
    </w:p>
    <w:p w14:paraId="21CEE61A" w14:textId="7777777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Records = 10 20 30 40 50 60</w:t>
      </w:r>
    </w:p>
    <w:p w14:paraId="4C023DAA" w14:textId="50D817BC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Key = 40</w:t>
      </w:r>
    </w:p>
    <w:p w14:paraId="0157BDCF" w14:textId="037E5997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5DA4818D" w14:textId="6F19EF10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Record found at position 4</w:t>
      </w:r>
    </w:p>
    <w:p w14:paraId="3C90B2A5" w14:textId="116325E9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AD9D121" w14:textId="737E46EA" w:rsidR="006B435F" w:rsidRPr="006B435F" w:rsidRDefault="006B435F" w:rsidP="006B435F">
      <w:pPr>
        <w:spacing w:before="1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B435F">
        <w:rPr>
          <w:rFonts w:ascii="Times New Roman" w:hAnsi="Times New Roman" w:cs="Times New Roman"/>
          <w:b/>
          <w:bCs/>
          <w:sz w:val="28"/>
          <w:szCs w:val="28"/>
        </w:rPr>
        <w:t>Thus, the distributed database query optimization was implemented successfully using Binary Search and indexing techniques for faster query execution</w:t>
      </w:r>
    </w:p>
    <w:p w14:paraId="398DBB99" w14:textId="22615F7F" w:rsidR="0024707F" w:rsidRPr="0024707F" w:rsidRDefault="0024707F" w:rsidP="006B435F">
      <w:pPr>
        <w:spacing w:before="160" w:after="60"/>
        <w:rPr>
          <w:rFonts w:ascii="Times New Roman" w:hAnsi="Times New Roman" w:cs="Times New Roman"/>
          <w:b/>
          <w:sz w:val="28"/>
          <w:szCs w:val="28"/>
        </w:rPr>
      </w:pPr>
    </w:p>
    <w:sectPr w:rsidR="0024707F" w:rsidRPr="0024707F" w:rsidSect="00EA3C63">
      <w:pgSz w:w="12240" w:h="15840"/>
      <w:pgMar w:top="709" w:right="1080" w:bottom="851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EB8B55-DB2E-480F-A638-55C086EABC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DBF168-B9F8-47E1-AB22-96616A9334AE}"/>
    <w:embedBold r:id="rId3" w:fontKey="{E21E3EBB-1CBB-43C0-B473-B680B9D99E3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1D2490F8-C332-434E-9919-10D3CFA804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C82C5E-1E78-463F-965D-9DD1FD23E0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ED07EC7"/>
    <w:multiLevelType w:val="multilevel"/>
    <w:tmpl w:val="F1F4D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039F6"/>
    <w:multiLevelType w:val="multilevel"/>
    <w:tmpl w:val="C800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47430">
    <w:abstractNumId w:val="0"/>
  </w:num>
  <w:num w:numId="2" w16cid:durableId="1884754961">
    <w:abstractNumId w:val="3"/>
  </w:num>
  <w:num w:numId="3" w16cid:durableId="1296257880">
    <w:abstractNumId w:val="4"/>
  </w:num>
  <w:num w:numId="4" w16cid:durableId="1360467570">
    <w:abstractNumId w:val="2"/>
  </w:num>
  <w:num w:numId="5" w16cid:durableId="1889759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MyMTe1NDO1tDRX0lEKTi0uzszPAykwrAUAnPWqniwAAAA="/>
  </w:docVars>
  <w:rsids>
    <w:rsidRoot w:val="00297AD8"/>
    <w:rsid w:val="000468DB"/>
    <w:rsid w:val="00076535"/>
    <w:rsid w:val="000F57A5"/>
    <w:rsid w:val="001E5B50"/>
    <w:rsid w:val="0024707F"/>
    <w:rsid w:val="00297AD8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B435F"/>
    <w:rsid w:val="006C5A3B"/>
    <w:rsid w:val="007943AD"/>
    <w:rsid w:val="008167EF"/>
    <w:rsid w:val="00887C03"/>
    <w:rsid w:val="008C55C5"/>
    <w:rsid w:val="00A014D7"/>
    <w:rsid w:val="00B87676"/>
    <w:rsid w:val="00C03C48"/>
    <w:rsid w:val="00C45A16"/>
    <w:rsid w:val="00C73AA3"/>
    <w:rsid w:val="00CE5653"/>
    <w:rsid w:val="00D144B9"/>
    <w:rsid w:val="00D145CE"/>
    <w:rsid w:val="00D53DDA"/>
    <w:rsid w:val="00E05BBB"/>
    <w:rsid w:val="00E429CC"/>
    <w:rsid w:val="00EA3C63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Harsshavardhan Saravanan</cp:lastModifiedBy>
  <cp:revision>5</cp:revision>
  <dcterms:created xsi:type="dcterms:W3CDTF">2026-06-23T03:07:00Z</dcterms:created>
  <dcterms:modified xsi:type="dcterms:W3CDTF">2026-06-23T03:13:00Z</dcterms:modified>
</cp:coreProperties>
</file>