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89" w:rsidRDefault="002F1C6C" w:rsidP="00160042">
      <w:pPr>
        <w:pStyle w:val="Heading2"/>
      </w:pPr>
      <w:bookmarkStart w:id="0" w:name="_GoBack"/>
      <w:bookmarkEnd w:id="0"/>
      <w:r>
        <w:t>Why we play games (</w:t>
      </w:r>
      <w:proofErr w:type="spellStart"/>
      <w:r>
        <w:t>XEODesign</w:t>
      </w:r>
      <w:proofErr w:type="spellEnd"/>
      <w:r>
        <w:t xml:space="preserve"> Inc, Nicole Lazzaro)</w:t>
      </w:r>
    </w:p>
    <w:p w:rsidR="00160042" w:rsidRDefault="002F1C6C" w:rsidP="008602CD">
      <w:pPr>
        <w:pStyle w:val="Heading3"/>
        <w:numPr>
          <w:ilvl w:val="0"/>
          <w:numId w:val="16"/>
        </w:numPr>
      </w:pPr>
      <w:r>
        <w:t>Play games in four ways</w:t>
      </w:r>
    </w:p>
    <w:p w:rsidR="002F1C6C" w:rsidRDefault="002F1C6C" w:rsidP="002F1C6C">
      <w:pPr>
        <w:pStyle w:val="Heading4"/>
      </w:pPr>
      <w:r>
        <w:t>Master a challenge</w:t>
      </w:r>
    </w:p>
    <w:p w:rsidR="002F1C6C" w:rsidRDefault="002F1C6C" w:rsidP="002F1C6C">
      <w:pPr>
        <w:pStyle w:val="Heading4"/>
      </w:pPr>
      <w:r>
        <w:t>To fire their imaginations</w:t>
      </w:r>
    </w:p>
    <w:p w:rsidR="002F1C6C" w:rsidRDefault="002F1C6C" w:rsidP="002F1C6C">
      <w:pPr>
        <w:pStyle w:val="Heading4"/>
      </w:pPr>
      <w:r>
        <w:t>Ticket to relaxation</w:t>
      </w:r>
    </w:p>
    <w:p w:rsidR="002F1C6C" w:rsidRDefault="002F1C6C" w:rsidP="002F1C6C">
      <w:pPr>
        <w:pStyle w:val="Heading4"/>
      </w:pPr>
      <w:r>
        <w:t>Social reason: excuse for hanging out with friends</w:t>
      </w:r>
    </w:p>
    <w:p w:rsidR="002F1C6C" w:rsidRDefault="002F1C6C" w:rsidP="002F1C6C">
      <w:pPr>
        <w:pStyle w:val="Heading3"/>
      </w:pPr>
      <w:r>
        <w:t>4 Fun keys:</w:t>
      </w:r>
    </w:p>
    <w:p w:rsidR="002F1C6C" w:rsidRDefault="002F1C6C" w:rsidP="002F1C6C">
      <w:pPr>
        <w:pStyle w:val="Heading4"/>
      </w:pPr>
      <w:r>
        <w:t>Hard Fun</w:t>
      </w:r>
    </w:p>
    <w:p w:rsidR="002F1C6C" w:rsidRDefault="002F1C6C" w:rsidP="002F1C6C">
      <w:pPr>
        <w:pStyle w:val="Heading4"/>
      </w:pPr>
      <w:r>
        <w:t>Easy Fun</w:t>
      </w:r>
    </w:p>
    <w:p w:rsidR="002F1C6C" w:rsidRDefault="002F1C6C" w:rsidP="002F1C6C">
      <w:pPr>
        <w:pStyle w:val="Heading4"/>
      </w:pPr>
      <w:r>
        <w:t>Serious Fun</w:t>
      </w:r>
    </w:p>
    <w:p w:rsidR="002F1C6C" w:rsidRDefault="002F1C6C" w:rsidP="002F1C6C">
      <w:pPr>
        <w:pStyle w:val="Heading4"/>
      </w:pPr>
      <w:r>
        <w:t>People fun</w:t>
      </w:r>
    </w:p>
    <w:p w:rsidR="002F1C6C" w:rsidRDefault="002F1C6C" w:rsidP="002F1C6C">
      <w:pPr>
        <w:pStyle w:val="Heading3"/>
      </w:pPr>
      <w:r>
        <w:t>Emotions</w:t>
      </w:r>
    </w:p>
    <w:p w:rsidR="002F1C6C" w:rsidRDefault="002F1C6C" w:rsidP="002F1C6C">
      <w:pPr>
        <w:pStyle w:val="Heading4"/>
      </w:pPr>
      <w:r>
        <w:t>more than the prize at the end of a stimulus-response-reward loop.</w:t>
      </w:r>
    </w:p>
    <w:p w:rsidR="00DE4C33" w:rsidRDefault="00DE4C33" w:rsidP="002F1C6C">
      <w:pPr>
        <w:pStyle w:val="Heading4"/>
      </w:pPr>
      <w:r>
        <w:t>Emotion plays 5 roles in games:</w:t>
      </w:r>
    </w:p>
    <w:p w:rsidR="00DE4C33" w:rsidRDefault="00DE4C33" w:rsidP="00DE4C33">
      <w:pPr>
        <w:pStyle w:val="Heading5"/>
      </w:pPr>
      <w:r>
        <w:t>Enjoy the sensations emotion creates</w:t>
      </w:r>
    </w:p>
    <w:p w:rsidR="00DE4C33" w:rsidRDefault="00DE4C33" w:rsidP="00DE4C33">
      <w:pPr>
        <w:pStyle w:val="Heading5"/>
      </w:pPr>
      <w:r>
        <w:t>Emotion focus attention</w:t>
      </w:r>
    </w:p>
    <w:p w:rsidR="00DE4C33" w:rsidRDefault="00DE4C33" w:rsidP="00DE4C33">
      <w:pPr>
        <w:pStyle w:val="Heading5"/>
      </w:pPr>
      <w:r>
        <w:t>Aid in decision making</w:t>
      </w:r>
    </w:p>
    <w:p w:rsidR="00DE4C33" w:rsidRDefault="00DE4C33" w:rsidP="00DE4C33">
      <w:pPr>
        <w:pStyle w:val="Heading5"/>
      </w:pPr>
      <w:r>
        <w:t>Affect performance</w:t>
      </w:r>
    </w:p>
    <w:p w:rsidR="00624586" w:rsidRDefault="00624586" w:rsidP="00DE4C33">
      <w:pPr>
        <w:pStyle w:val="Heading5"/>
      </w:pPr>
      <w:r>
        <w:t>Reward and motivate learning</w:t>
      </w:r>
    </w:p>
    <w:p w:rsidR="00D446DC" w:rsidRDefault="00C87ED4" w:rsidP="00D446DC">
      <w:pPr>
        <w:pStyle w:val="Heading4"/>
      </w:pPr>
      <w:r>
        <w:t>Can measure 7 emotions in the face:</w:t>
      </w:r>
    </w:p>
    <w:p w:rsidR="00C87ED4" w:rsidRDefault="00C87ED4" w:rsidP="00C87ED4">
      <w:pPr>
        <w:pStyle w:val="Heading5"/>
      </w:pPr>
      <w:r>
        <w:t>Anger</w:t>
      </w:r>
    </w:p>
    <w:p w:rsidR="00C87ED4" w:rsidRDefault="00C87ED4" w:rsidP="00C87ED4">
      <w:pPr>
        <w:pStyle w:val="Heading5"/>
      </w:pPr>
      <w:r>
        <w:t>Fear</w:t>
      </w:r>
    </w:p>
    <w:p w:rsidR="00C87ED4" w:rsidRDefault="00C87ED4" w:rsidP="00C87ED4">
      <w:pPr>
        <w:pStyle w:val="Heading5"/>
      </w:pPr>
      <w:r>
        <w:t>Disgust</w:t>
      </w:r>
    </w:p>
    <w:p w:rsidR="00C87ED4" w:rsidRDefault="00C87ED4" w:rsidP="00C87ED4">
      <w:pPr>
        <w:pStyle w:val="Heading5"/>
      </w:pPr>
      <w:r>
        <w:t>Happiness</w:t>
      </w:r>
    </w:p>
    <w:p w:rsidR="00C87ED4" w:rsidRDefault="00C87ED4" w:rsidP="00C87ED4">
      <w:pPr>
        <w:pStyle w:val="Heading5"/>
      </w:pPr>
      <w:r>
        <w:t>Sadness</w:t>
      </w:r>
    </w:p>
    <w:p w:rsidR="00C87ED4" w:rsidRDefault="00C87ED4" w:rsidP="00C87ED4">
      <w:pPr>
        <w:pStyle w:val="Heading5"/>
      </w:pPr>
      <w:r>
        <w:t>Surprise</w:t>
      </w:r>
    </w:p>
    <w:p w:rsidR="00C87ED4" w:rsidRDefault="00C87ED4" w:rsidP="00C87ED4">
      <w:pPr>
        <w:pStyle w:val="Heading5"/>
      </w:pPr>
      <w:r>
        <w:t>Curiosity</w:t>
      </w:r>
    </w:p>
    <w:p w:rsidR="00005171" w:rsidRDefault="00005171" w:rsidP="00C87ED4">
      <w:pPr>
        <w:pStyle w:val="Heading5"/>
      </w:pPr>
      <w:r>
        <w:t>WHY NOT</w:t>
      </w:r>
    </w:p>
    <w:p w:rsidR="00005171" w:rsidRDefault="00005171" w:rsidP="00005171">
      <w:pPr>
        <w:pStyle w:val="Heading6"/>
      </w:pPr>
      <w:r>
        <w:t>Frustration?</w:t>
      </w:r>
    </w:p>
    <w:p w:rsidR="00C87ED4" w:rsidRDefault="00C87ED4" w:rsidP="00C87ED4">
      <w:pPr>
        <w:pStyle w:val="Heading4"/>
      </w:pPr>
      <w:r>
        <w:t>Fiero: feeling of personal triumph over adversity</w:t>
      </w:r>
    </w:p>
    <w:p w:rsidR="007E542F" w:rsidRDefault="007E542F" w:rsidP="007E542F">
      <w:pPr>
        <w:pStyle w:val="Heading5"/>
      </w:pPr>
      <w:r>
        <w:t>Overcoming obstacles</w:t>
      </w:r>
    </w:p>
    <w:p w:rsidR="007E542F" w:rsidRDefault="007E542F" w:rsidP="007E542F">
      <w:pPr>
        <w:pStyle w:val="Heading5"/>
      </w:pPr>
      <w:r>
        <w:t>Often require users feel frustrated first</w:t>
      </w:r>
    </w:p>
    <w:p w:rsidR="007E542F" w:rsidRDefault="00005171" w:rsidP="007E542F">
      <w:pPr>
        <w:pStyle w:val="Heading5"/>
      </w:pPr>
      <w:r>
        <w:t xml:space="preserve">Player can </w:t>
      </w:r>
      <w:r w:rsidR="00FA2129">
        <w:t>actively pursue the “FIERO” feeling in games</w:t>
      </w:r>
    </w:p>
    <w:p w:rsidR="001408AB" w:rsidRDefault="001408AB" w:rsidP="007E542F">
      <w:pPr>
        <w:pStyle w:val="Heading5"/>
      </w:pPr>
      <w:r>
        <w:t>Hard fun!</w:t>
      </w:r>
    </w:p>
    <w:p w:rsidR="000E4E69" w:rsidRDefault="000E4E69" w:rsidP="000E4E69">
      <w:pPr>
        <w:pStyle w:val="Heading4"/>
      </w:pPr>
      <w:r>
        <w:t>Enjoy games for exploration</w:t>
      </w:r>
    </w:p>
    <w:p w:rsidR="000E4E69" w:rsidRDefault="000E4E69" w:rsidP="000E4E69">
      <w:pPr>
        <w:pStyle w:val="Heading5"/>
      </w:pPr>
      <w:r>
        <w:t>Fooling around</w:t>
      </w:r>
    </w:p>
    <w:p w:rsidR="000E4E69" w:rsidRDefault="000E4E69" w:rsidP="000E4E69">
      <w:pPr>
        <w:pStyle w:val="Heading5"/>
      </w:pPr>
      <w:r>
        <w:t>Simply interacting can be fun</w:t>
      </w:r>
    </w:p>
    <w:p w:rsidR="00302295" w:rsidRDefault="00302295" w:rsidP="000E4E69">
      <w:pPr>
        <w:pStyle w:val="Heading5"/>
      </w:pPr>
      <w:r>
        <w:t>Not going after “high score”</w:t>
      </w:r>
    </w:p>
    <w:p w:rsidR="000E4E69" w:rsidRDefault="00326186" w:rsidP="000E4E69">
      <w:pPr>
        <w:pStyle w:val="Heading4"/>
      </w:pPr>
      <w:r>
        <w:t>Games engage imagination</w:t>
      </w:r>
    </w:p>
    <w:p w:rsidR="00326186" w:rsidRDefault="0043199B" w:rsidP="001408AB">
      <w:pPr>
        <w:pStyle w:val="Heading5"/>
      </w:pPr>
      <w:r>
        <w:t>Easy fun</w:t>
      </w:r>
    </w:p>
    <w:p w:rsidR="0043199B" w:rsidRDefault="00302295" w:rsidP="0043199B">
      <w:pPr>
        <w:pStyle w:val="Heading4"/>
      </w:pPr>
      <w:r>
        <w:t>Curiosity</w:t>
      </w:r>
    </w:p>
    <w:p w:rsidR="00155EC9" w:rsidRDefault="00155EC9" w:rsidP="0043199B">
      <w:pPr>
        <w:pStyle w:val="Heading4"/>
      </w:pPr>
      <w:r>
        <w:t>Let user move between easy and hard fun</w:t>
      </w:r>
    </w:p>
    <w:p w:rsidR="00404329" w:rsidRDefault="00404329" w:rsidP="0043199B">
      <w:pPr>
        <w:pStyle w:val="Heading4"/>
      </w:pPr>
      <w:r>
        <w:t>Serious fun</w:t>
      </w:r>
    </w:p>
    <w:p w:rsidR="00404329" w:rsidRDefault="00404329" w:rsidP="00404329">
      <w:pPr>
        <w:pStyle w:val="Heading5"/>
      </w:pPr>
      <w:r>
        <w:t>With a purpose</w:t>
      </w:r>
    </w:p>
    <w:p w:rsidR="00272CE2" w:rsidRDefault="00272CE2" w:rsidP="00404329">
      <w:pPr>
        <w:pStyle w:val="Heading5"/>
      </w:pPr>
      <w:r>
        <w:t xml:space="preserve">Play DDR to </w:t>
      </w:r>
      <w:proofErr w:type="spellStart"/>
      <w:proofErr w:type="gramStart"/>
      <w:r>
        <w:t>loose</w:t>
      </w:r>
      <w:proofErr w:type="spellEnd"/>
      <w:proofErr w:type="gramEnd"/>
      <w:r>
        <w:t xml:space="preserve"> weight, </w:t>
      </w:r>
    </w:p>
    <w:p w:rsidR="00272CE2" w:rsidRDefault="00272CE2" w:rsidP="00272CE2">
      <w:pPr>
        <w:pStyle w:val="Heading4"/>
      </w:pPr>
      <w:r>
        <w:t>People fun</w:t>
      </w:r>
    </w:p>
    <w:p w:rsidR="00272CE2" w:rsidRDefault="00272CE2" w:rsidP="00272CE2">
      <w:pPr>
        <w:pStyle w:val="Heading5"/>
      </w:pPr>
      <w:r>
        <w:t>Opportunity to interact</w:t>
      </w:r>
    </w:p>
    <w:p w:rsidR="00327D43" w:rsidRDefault="00327D43" w:rsidP="00272CE2">
      <w:pPr>
        <w:pStyle w:val="Heading5"/>
      </w:pPr>
      <w:r>
        <w:t>MMOGs</w:t>
      </w:r>
    </w:p>
    <w:sectPr w:rsidR="00327D43" w:rsidSect="0094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D7CFC"/>
    <w:multiLevelType w:val="hybridMultilevel"/>
    <w:tmpl w:val="25245672"/>
    <w:lvl w:ilvl="0" w:tplc="818069E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330A78"/>
    <w:multiLevelType w:val="hybridMultilevel"/>
    <w:tmpl w:val="F488C4A8"/>
    <w:lvl w:ilvl="0" w:tplc="895030BC">
      <w:start w:val="1"/>
      <w:numFmt w:val="upp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A10938"/>
    <w:multiLevelType w:val="hybridMultilevel"/>
    <w:tmpl w:val="9A26173A"/>
    <w:lvl w:ilvl="0" w:tplc="46F467C0">
      <w:start w:val="1"/>
      <w:numFmt w:val="bullet"/>
      <w:pStyle w:val="Heading5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FB104F"/>
    <w:multiLevelType w:val="hybridMultilevel"/>
    <w:tmpl w:val="8326CD14"/>
    <w:lvl w:ilvl="0" w:tplc="C66246CC">
      <w:start w:val="1"/>
      <w:numFmt w:val="bullet"/>
      <w:pStyle w:val="Heading4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9C"/>
    <w:rsid w:val="00003786"/>
    <w:rsid w:val="00005171"/>
    <w:rsid w:val="00011637"/>
    <w:rsid w:val="000135B2"/>
    <w:rsid w:val="00017C1D"/>
    <w:rsid w:val="00051F7E"/>
    <w:rsid w:val="00056224"/>
    <w:rsid w:val="00065445"/>
    <w:rsid w:val="000910DF"/>
    <w:rsid w:val="000E4E69"/>
    <w:rsid w:val="001038C5"/>
    <w:rsid w:val="00107009"/>
    <w:rsid w:val="00111C0B"/>
    <w:rsid w:val="00126668"/>
    <w:rsid w:val="00131691"/>
    <w:rsid w:val="001408AB"/>
    <w:rsid w:val="001417B0"/>
    <w:rsid w:val="00155EC9"/>
    <w:rsid w:val="00160042"/>
    <w:rsid w:val="0017001C"/>
    <w:rsid w:val="00180170"/>
    <w:rsid w:val="001B3BF0"/>
    <w:rsid w:val="001D5DBD"/>
    <w:rsid w:val="002028F5"/>
    <w:rsid w:val="002055D1"/>
    <w:rsid w:val="0021260E"/>
    <w:rsid w:val="00222119"/>
    <w:rsid w:val="002342EA"/>
    <w:rsid w:val="002540BE"/>
    <w:rsid w:val="00272CE2"/>
    <w:rsid w:val="00280C1F"/>
    <w:rsid w:val="002A5024"/>
    <w:rsid w:val="002B76EF"/>
    <w:rsid w:val="002D6D4D"/>
    <w:rsid w:val="002E1467"/>
    <w:rsid w:val="002E1756"/>
    <w:rsid w:val="002E63CB"/>
    <w:rsid w:val="002F1C6C"/>
    <w:rsid w:val="002F332E"/>
    <w:rsid w:val="002F72BF"/>
    <w:rsid w:val="00302295"/>
    <w:rsid w:val="0032072E"/>
    <w:rsid w:val="00323453"/>
    <w:rsid w:val="00326186"/>
    <w:rsid w:val="00327D43"/>
    <w:rsid w:val="00347932"/>
    <w:rsid w:val="003624C3"/>
    <w:rsid w:val="00372C1C"/>
    <w:rsid w:val="00391CEF"/>
    <w:rsid w:val="003A4248"/>
    <w:rsid w:val="003C7CC6"/>
    <w:rsid w:val="003F6017"/>
    <w:rsid w:val="00404329"/>
    <w:rsid w:val="004058EB"/>
    <w:rsid w:val="00412F64"/>
    <w:rsid w:val="00416221"/>
    <w:rsid w:val="004176D3"/>
    <w:rsid w:val="00425E1D"/>
    <w:rsid w:val="0043199B"/>
    <w:rsid w:val="00455B07"/>
    <w:rsid w:val="00467A0C"/>
    <w:rsid w:val="0047043A"/>
    <w:rsid w:val="004729FC"/>
    <w:rsid w:val="00484BAC"/>
    <w:rsid w:val="004954FE"/>
    <w:rsid w:val="004B6E23"/>
    <w:rsid w:val="004D0530"/>
    <w:rsid w:val="004F3459"/>
    <w:rsid w:val="00510386"/>
    <w:rsid w:val="00542DD0"/>
    <w:rsid w:val="005463EF"/>
    <w:rsid w:val="00552785"/>
    <w:rsid w:val="00554AEA"/>
    <w:rsid w:val="00563E5E"/>
    <w:rsid w:val="005A0344"/>
    <w:rsid w:val="005D5039"/>
    <w:rsid w:val="005E4458"/>
    <w:rsid w:val="006112FF"/>
    <w:rsid w:val="00614BA1"/>
    <w:rsid w:val="00624586"/>
    <w:rsid w:val="006345C8"/>
    <w:rsid w:val="006470D9"/>
    <w:rsid w:val="006536F6"/>
    <w:rsid w:val="00655A4F"/>
    <w:rsid w:val="00671EF3"/>
    <w:rsid w:val="006735E1"/>
    <w:rsid w:val="00673B79"/>
    <w:rsid w:val="00677610"/>
    <w:rsid w:val="006846F3"/>
    <w:rsid w:val="006865C6"/>
    <w:rsid w:val="006975E8"/>
    <w:rsid w:val="006A4B09"/>
    <w:rsid w:val="006A4F15"/>
    <w:rsid w:val="006D7BF8"/>
    <w:rsid w:val="00701789"/>
    <w:rsid w:val="00717256"/>
    <w:rsid w:val="00744AFF"/>
    <w:rsid w:val="00754372"/>
    <w:rsid w:val="00797B55"/>
    <w:rsid w:val="007A2C1E"/>
    <w:rsid w:val="007A74A8"/>
    <w:rsid w:val="007B1FB1"/>
    <w:rsid w:val="007B3958"/>
    <w:rsid w:val="007C2DA7"/>
    <w:rsid w:val="007C6203"/>
    <w:rsid w:val="007E542F"/>
    <w:rsid w:val="007F1E69"/>
    <w:rsid w:val="007F560C"/>
    <w:rsid w:val="0080307F"/>
    <w:rsid w:val="00835880"/>
    <w:rsid w:val="00836683"/>
    <w:rsid w:val="008602CD"/>
    <w:rsid w:val="00863252"/>
    <w:rsid w:val="00870360"/>
    <w:rsid w:val="008B6F95"/>
    <w:rsid w:val="008C0DF6"/>
    <w:rsid w:val="008C193A"/>
    <w:rsid w:val="008F159E"/>
    <w:rsid w:val="008F6DC4"/>
    <w:rsid w:val="00910F31"/>
    <w:rsid w:val="009163FB"/>
    <w:rsid w:val="00944E2C"/>
    <w:rsid w:val="00947F93"/>
    <w:rsid w:val="009515FA"/>
    <w:rsid w:val="00951FCF"/>
    <w:rsid w:val="00982CF0"/>
    <w:rsid w:val="0099037C"/>
    <w:rsid w:val="009A2D72"/>
    <w:rsid w:val="009A37F2"/>
    <w:rsid w:val="009B79F8"/>
    <w:rsid w:val="009E6D40"/>
    <w:rsid w:val="00A05592"/>
    <w:rsid w:val="00A31B9C"/>
    <w:rsid w:val="00A40F0F"/>
    <w:rsid w:val="00A42439"/>
    <w:rsid w:val="00A4738B"/>
    <w:rsid w:val="00A61AA6"/>
    <w:rsid w:val="00A712FD"/>
    <w:rsid w:val="00A724CA"/>
    <w:rsid w:val="00A82089"/>
    <w:rsid w:val="00AA41CD"/>
    <w:rsid w:val="00AB55B6"/>
    <w:rsid w:val="00AC1D51"/>
    <w:rsid w:val="00AE2FAB"/>
    <w:rsid w:val="00AE3767"/>
    <w:rsid w:val="00AE65C8"/>
    <w:rsid w:val="00AF53AF"/>
    <w:rsid w:val="00AF644E"/>
    <w:rsid w:val="00B16886"/>
    <w:rsid w:val="00B2007F"/>
    <w:rsid w:val="00B2554B"/>
    <w:rsid w:val="00B50AC6"/>
    <w:rsid w:val="00B53F04"/>
    <w:rsid w:val="00B605C1"/>
    <w:rsid w:val="00B75FFB"/>
    <w:rsid w:val="00B80B40"/>
    <w:rsid w:val="00B815EC"/>
    <w:rsid w:val="00B91DD1"/>
    <w:rsid w:val="00BA1387"/>
    <w:rsid w:val="00BA69A9"/>
    <w:rsid w:val="00BA78EB"/>
    <w:rsid w:val="00BC47EA"/>
    <w:rsid w:val="00BC695C"/>
    <w:rsid w:val="00BD21E4"/>
    <w:rsid w:val="00BD5AC5"/>
    <w:rsid w:val="00BE0A94"/>
    <w:rsid w:val="00BE29F4"/>
    <w:rsid w:val="00C01F98"/>
    <w:rsid w:val="00C1601E"/>
    <w:rsid w:val="00C16604"/>
    <w:rsid w:val="00C21DED"/>
    <w:rsid w:val="00C23266"/>
    <w:rsid w:val="00C3310F"/>
    <w:rsid w:val="00C87ED4"/>
    <w:rsid w:val="00C92A28"/>
    <w:rsid w:val="00C94674"/>
    <w:rsid w:val="00CC2BCF"/>
    <w:rsid w:val="00CF6517"/>
    <w:rsid w:val="00D446DC"/>
    <w:rsid w:val="00D4548C"/>
    <w:rsid w:val="00D943C9"/>
    <w:rsid w:val="00DA71D1"/>
    <w:rsid w:val="00DC1F12"/>
    <w:rsid w:val="00DC2DB5"/>
    <w:rsid w:val="00DC44BD"/>
    <w:rsid w:val="00DD331E"/>
    <w:rsid w:val="00DE4C33"/>
    <w:rsid w:val="00DF7999"/>
    <w:rsid w:val="00E01640"/>
    <w:rsid w:val="00E16AFE"/>
    <w:rsid w:val="00E30E87"/>
    <w:rsid w:val="00E32F25"/>
    <w:rsid w:val="00E363D3"/>
    <w:rsid w:val="00E53A35"/>
    <w:rsid w:val="00E62D1C"/>
    <w:rsid w:val="00E65D9B"/>
    <w:rsid w:val="00E72674"/>
    <w:rsid w:val="00E77889"/>
    <w:rsid w:val="00E77AA9"/>
    <w:rsid w:val="00E90DA5"/>
    <w:rsid w:val="00E92EAC"/>
    <w:rsid w:val="00EA1010"/>
    <w:rsid w:val="00EB324E"/>
    <w:rsid w:val="00EB653F"/>
    <w:rsid w:val="00EC33C3"/>
    <w:rsid w:val="00EC64DD"/>
    <w:rsid w:val="00EE27C1"/>
    <w:rsid w:val="00F04AC6"/>
    <w:rsid w:val="00F07200"/>
    <w:rsid w:val="00F32503"/>
    <w:rsid w:val="00F364A1"/>
    <w:rsid w:val="00F51772"/>
    <w:rsid w:val="00F90AC9"/>
    <w:rsid w:val="00F925EB"/>
    <w:rsid w:val="00FA2129"/>
    <w:rsid w:val="00FA3DEB"/>
    <w:rsid w:val="00FA7057"/>
    <w:rsid w:val="00FB2871"/>
    <w:rsid w:val="00FC2DF5"/>
    <w:rsid w:val="00FE2F41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4A4C1-BAEE-497B-92CE-BF4F1BCA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F93"/>
  </w:style>
  <w:style w:type="paragraph" w:styleId="Heading1">
    <w:name w:val="heading 1"/>
    <w:basedOn w:val="Normal"/>
    <w:next w:val="Normal"/>
    <w:link w:val="Heading1Char"/>
    <w:uiPriority w:val="9"/>
    <w:qFormat/>
    <w:rsid w:val="00320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2E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72E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360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2E"/>
    <w:pPr>
      <w:keepNext/>
      <w:keepLines/>
      <w:numPr>
        <w:numId w:val="4"/>
      </w:numPr>
      <w:spacing w:before="200" w:after="0"/>
      <w:ind w:left="25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072E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F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CSS, UWB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2</cp:revision>
  <dcterms:created xsi:type="dcterms:W3CDTF">2020-11-18T22:58:00Z</dcterms:created>
  <dcterms:modified xsi:type="dcterms:W3CDTF">2020-11-18T22:58:00Z</dcterms:modified>
</cp:coreProperties>
</file>