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vertAlign w:val="baseline"/>
        </w:rPr>
      </w:pPr>
      <w:hyperlink r:id="rId6">
        <w:r w:rsidDel="00000000" w:rsidR="00000000" w:rsidRPr="00000000">
          <w:rPr>
            <w:color w:val="333399"/>
            <w:vertAlign w:val="baseline"/>
          </w:rPr>
          <w:drawing>
            <wp:inline distB="0" distT="0" distL="114300" distR="114300">
              <wp:extent cx="1429385" cy="266065"/>
              <wp:effectExtent b="0" l="0" r="0" t="0"/>
              <wp:docPr descr="University of Washington" id="2" name="image1.png"/>
              <a:graphic>
                <a:graphicData uri="http://schemas.openxmlformats.org/drawingml/2006/picture">
                  <pic:pic>
                    <pic:nvPicPr>
                      <pic:cNvPr descr="University of Washington" id="0" name="image1.png"/>
                      <pic:cNvPicPr preferRelativeResize="0"/>
                    </pic:nvPicPr>
                    <pic:blipFill>
                      <a:blip r:embed="rId7"/>
                      <a:srcRect b="0" l="0" r="0" t="0"/>
                      <a:stretch>
                        <a:fillRect/>
                      </a:stretch>
                    </pic:blipFill>
                    <pic:spPr>
                      <a:xfrm>
                        <a:off x="0" y="0"/>
                        <a:ext cx="1429385" cy="26606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jc w:val="center"/>
        <w:rPr>
          <w:smallCaps w:val="0"/>
          <w:color w:val="000000"/>
          <w:vertAlign w:val="baseline"/>
        </w:rPr>
      </w:pPr>
      <w:r w:rsidDel="00000000" w:rsidR="00000000" w:rsidRPr="00000000">
        <w:rPr>
          <w:color w:val="000000"/>
          <w:vertAlign w:val="baseline"/>
          <w:rtl w:val="0"/>
        </w:rPr>
        <w:t xml:space="preserve">B</w:t>
      </w:r>
      <w:r w:rsidDel="00000000" w:rsidR="00000000" w:rsidRPr="00000000">
        <w:rPr>
          <w:smallCaps w:val="1"/>
          <w:color w:val="000000"/>
          <w:vertAlign w:val="baseline"/>
          <w:rtl w:val="0"/>
        </w:rPr>
        <w:t xml:space="preserve">othell</w:t>
      </w:r>
      <w:r w:rsidDel="00000000" w:rsidR="00000000" w:rsidRPr="00000000">
        <w:rPr>
          <w:rtl w:val="0"/>
        </w:rPr>
      </w:r>
    </w:p>
    <w:p w:rsidR="00000000" w:rsidDel="00000000" w:rsidP="00000000" w:rsidRDefault="00000000" w:rsidRPr="00000000" w14:paraId="00000003">
      <w:pPr>
        <w:jc w:val="center"/>
        <w:rPr>
          <w:color w:val="00000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DEPARTMENT OF COMPUTING AND SOFTWARE SYSTEMS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STUDENT WORK PUBLICATION PERMISSION FORM</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i w:val="0"/>
          <w:vertAlign w:val="baseline"/>
        </w:rPr>
      </w:pPr>
      <w:r w:rsidDel="00000000" w:rsidR="00000000" w:rsidRPr="00000000">
        <w:rPr>
          <w:b w:val="1"/>
          <w:vertAlign w:val="baseline"/>
          <w:rtl w:val="0"/>
        </w:rPr>
        <w:t xml:space="preserve">To the Student: </w:t>
      </w:r>
      <w:r w:rsidDel="00000000" w:rsidR="00000000" w:rsidRPr="00000000">
        <w:rPr>
          <w:vertAlign w:val="baseline"/>
          <w:rtl w:val="0"/>
        </w:rPr>
        <w:t xml:space="preserve"> </w:t>
      </w:r>
      <w:r w:rsidDel="00000000" w:rsidR="00000000" w:rsidRPr="00000000">
        <w:rPr>
          <w:i w:val="1"/>
          <w:vertAlign w:val="baseline"/>
          <w:rtl w:val="0"/>
        </w:rPr>
        <w:t xml:space="preserve">The University of Washington Bothell, Department of Computing and Software Systems would like your permission to publish some of your student work from CSS385: Introduction to Game Development.  Publication would consist of posting student work (including source codes written by students) on publicly accessible internet sites and/or including examples of such work in scholarly publications or presentations.  Please provide the information requested below and indicate whether you are willing to grant the Department this permission. GRANTING PERMISSION TO PUBLISH YOUR STUDENT WORK IS NOT A COURSE REQUIRMENT.</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Name</w:t>
        <w:tab/>
        <w:tab/>
        <w:t xml:space="preserve"> </w:t>
      </w:r>
      <w:r w:rsidDel="00000000" w:rsidR="00000000" w:rsidRPr="00000000">
        <w:rPr>
          <w:rtl w:val="0"/>
        </w:rPr>
        <w:t xml:space="preserve">Connor Leonie</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Address</w:t>
        <w:tab/>
      </w:r>
      <w:r w:rsidDel="00000000" w:rsidR="00000000" w:rsidRPr="00000000">
        <w:rPr>
          <w:rtl w:val="0"/>
        </w:rPr>
        <w:t xml:space="preserve">21428 232nd ST SE </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ab/>
        <w:tab/>
        <w:t xml:space="preserve">__________________________________</w:t>
      </w:r>
    </w:p>
    <w:p w:rsidR="00000000" w:rsidDel="00000000" w:rsidP="00000000" w:rsidRDefault="00000000" w:rsidRPr="00000000" w14:paraId="00000010">
      <w:pPr>
        <w:rPr>
          <w:vertAlign w:val="baseline"/>
        </w:rPr>
      </w:pPr>
      <w:r w:rsidDel="00000000" w:rsidR="00000000" w:rsidRPr="00000000">
        <w:rPr>
          <w:vertAlign w:val="baseline"/>
          <w:rtl w:val="0"/>
        </w:rPr>
        <w:tab/>
        <w:tab/>
      </w:r>
    </w:p>
    <w:p w:rsidR="00000000" w:rsidDel="00000000" w:rsidP="00000000" w:rsidRDefault="00000000" w:rsidRPr="00000000" w14:paraId="00000011">
      <w:pPr>
        <w:rPr>
          <w:vertAlign w:val="baseline"/>
        </w:rPr>
      </w:pPr>
      <w:r w:rsidDel="00000000" w:rsidR="00000000" w:rsidRPr="00000000">
        <w:rPr>
          <w:vertAlign w:val="baseline"/>
          <w:rtl w:val="0"/>
        </w:rPr>
        <w:tab/>
        <w:tab/>
        <w:t xml:space="preserve">__________________________________</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Quarter/Year</w:t>
        <w:tab/>
      </w:r>
      <w:r w:rsidDel="00000000" w:rsidR="00000000" w:rsidRPr="00000000">
        <w:rPr>
          <w:rtl w:val="0"/>
        </w:rPr>
        <w:t xml:space="preserve">Fall Quarter/2021</w:t>
      </w:r>
      <w:r w:rsidDel="00000000" w:rsidR="00000000" w:rsidRPr="00000000">
        <w:rPr>
          <w:rtl w:val="0"/>
        </w:rPr>
      </w:r>
    </w:p>
    <w:p w:rsidR="00000000" w:rsidDel="00000000" w:rsidP="00000000" w:rsidRDefault="00000000" w:rsidRPr="00000000" w14:paraId="00000014">
      <w:pPr>
        <w:rPr>
          <w:b w:val="0"/>
          <w:vertAlign w:val="baseline"/>
        </w:rPr>
      </w:pP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b w:val="1"/>
          <w:vertAlign w:val="baseline"/>
          <w:rtl w:val="0"/>
        </w:rPr>
        <w:t xml:space="preserve">Please check one:</w:t>
      </w: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rtl w:val="0"/>
        </w:rPr>
      </w:r>
    </w:p>
    <w:p w:rsidR="00000000" w:rsidDel="00000000" w:rsidP="00000000" w:rsidRDefault="00000000" w:rsidRPr="00000000" w14:paraId="00000017">
      <w:pPr>
        <w:ind w:left="720" w:firstLine="0"/>
        <w:rPr>
          <w:vertAlign w:val="baseline"/>
        </w:rPr>
      </w:pPr>
      <w:r w:rsidDel="00000000" w:rsidR="00000000" w:rsidRPr="00000000">
        <w:rPr>
          <w:b w:val="1"/>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I grant permission to the University of Washington to release and/or publication of coursework, including computer source codes, submitted by me in CSS385.  I understand that publication may consist of posting this work on one or more public access internet websites and/or publishing examples of the work in scholarly publications or presentations.</w:t>
      </w:r>
    </w:p>
    <w:p w:rsidR="00000000" w:rsidDel="00000000" w:rsidP="00000000" w:rsidRDefault="00000000" w:rsidRPr="00000000" w14:paraId="00000018">
      <w:pPr>
        <w:ind w:left="720" w:firstLine="0"/>
        <w:rPr>
          <w:vertAlign w:val="baseline"/>
        </w:rPr>
      </w:pPr>
      <w:r w:rsidDel="00000000" w:rsidR="00000000" w:rsidRPr="00000000">
        <w:rPr>
          <w:rtl w:val="0"/>
        </w:rPr>
      </w:r>
    </w:p>
    <w:p w:rsidR="00000000" w:rsidDel="00000000" w:rsidP="00000000" w:rsidRDefault="00000000" w:rsidRPr="00000000" w14:paraId="00000019">
      <w:pPr>
        <w:ind w:left="720" w:firstLine="0"/>
        <w:rPr>
          <w:vertAlign w:val="baseline"/>
        </w:rPr>
      </w:pPr>
      <w:r w:rsidDel="00000000" w:rsidR="00000000" w:rsidRPr="00000000">
        <w:rPr>
          <w:vertAlign w:val="baseline"/>
          <w:rtl w:val="0"/>
        </w:rPr>
        <w:t xml:space="preserve">  I do not consent to the University’s release or publication of my student work in CSS385.  </w:t>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_</w:t>
      </w:r>
      <w:r w:rsidDel="00000000" w:rsidR="00000000" w:rsidRPr="00000000">
        <w:rPr/>
        <mc:AlternateContent>
          <mc:Choice Requires="wpg">
            <w:drawing>
              <wp:inline distB="114300" distT="114300" distL="114300" distR="114300">
                <wp:extent cx="1814513" cy="456778"/>
                <wp:effectExtent b="0" l="0" r="0" t="0"/>
                <wp:docPr id="1" name=""/>
                <a:graphic>
                  <a:graphicData uri="http://schemas.microsoft.com/office/word/2010/wordprocessingShape">
                    <wps:wsp>
                      <wps:cNvSpPr/>
                      <wps:cNvPr id="2" name="Shape 2"/>
                      <wps:spPr>
                        <a:xfrm>
                          <a:off x="890389" y="270899"/>
                          <a:ext cx="6794950" cy="1691525"/>
                        </a:xfrm>
                        <a:custGeom>
                          <a:rect b="b" l="l" r="r" t="t"/>
                          <a:pathLst>
                            <a:path extrusionOk="0" h="67661" w="271798">
                              <a:moveTo>
                                <a:pt x="38802" y="8256"/>
                              </a:moveTo>
                              <a:cubicBezTo>
                                <a:pt x="21419" y="19845"/>
                                <a:pt x="-11540" y="46643"/>
                                <a:pt x="4126" y="60465"/>
                              </a:cubicBezTo>
                              <a:cubicBezTo>
                                <a:pt x="10068" y="65707"/>
                                <a:pt x="21354" y="64550"/>
                                <a:pt x="27893" y="60076"/>
                              </a:cubicBezTo>
                              <a:cubicBezTo>
                                <a:pt x="30638" y="58198"/>
                                <a:pt x="33008" y="55416"/>
                                <a:pt x="34127" y="52283"/>
                              </a:cubicBezTo>
                              <a:cubicBezTo>
                                <a:pt x="34734" y="50584"/>
                                <a:pt x="37661" y="45994"/>
                                <a:pt x="36854" y="47608"/>
                              </a:cubicBezTo>
                              <a:cubicBezTo>
                                <a:pt x="34760" y="51796"/>
                                <a:pt x="28062" y="58625"/>
                                <a:pt x="32179" y="60855"/>
                              </a:cubicBezTo>
                              <a:cubicBezTo>
                                <a:pt x="44343" y="67443"/>
                                <a:pt x="63785" y="56083"/>
                                <a:pt x="69972" y="43711"/>
                              </a:cubicBezTo>
                              <a:cubicBezTo>
                                <a:pt x="70857" y="41942"/>
                                <a:pt x="66117" y="44885"/>
                                <a:pt x="64517" y="46049"/>
                              </a:cubicBezTo>
                              <a:cubicBezTo>
                                <a:pt x="58193" y="50648"/>
                                <a:pt x="52179" y="55790"/>
                                <a:pt x="46984" y="61634"/>
                              </a:cubicBezTo>
                              <a:cubicBezTo>
                                <a:pt x="45517" y="63284"/>
                                <a:pt x="41689" y="67116"/>
                                <a:pt x="43867" y="67479"/>
                              </a:cubicBezTo>
                              <a:cubicBezTo>
                                <a:pt x="48223" y="68206"/>
                                <a:pt x="52208" y="64124"/>
                                <a:pt x="55556" y="61245"/>
                              </a:cubicBezTo>
                              <a:cubicBezTo>
                                <a:pt x="62769" y="55042"/>
                                <a:pt x="69963" y="48765"/>
                                <a:pt x="77765" y="43322"/>
                              </a:cubicBezTo>
                              <a:cubicBezTo>
                                <a:pt x="84882" y="38357"/>
                                <a:pt x="85557" y="37661"/>
                                <a:pt x="85557" y="37867"/>
                              </a:cubicBezTo>
                              <a:cubicBezTo>
                                <a:pt x="85557" y="38539"/>
                                <a:pt x="84096" y="40224"/>
                                <a:pt x="80492" y="45270"/>
                              </a:cubicBezTo>
                              <a:cubicBezTo>
                                <a:pt x="71512" y="57841"/>
                                <a:pt x="76385" y="50875"/>
                                <a:pt x="69193" y="60465"/>
                              </a:cubicBezTo>
                              <a:cubicBezTo>
                                <a:pt x="68077" y="61953"/>
                                <a:pt x="64995" y="65530"/>
                                <a:pt x="66855" y="65530"/>
                              </a:cubicBezTo>
                              <a:cubicBezTo>
                                <a:pt x="80973" y="65530"/>
                                <a:pt x="91766" y="52235"/>
                                <a:pt x="104259" y="45660"/>
                              </a:cubicBezTo>
                              <a:cubicBezTo>
                                <a:pt x="110196" y="42535"/>
                                <a:pt x="110241" y="42616"/>
                                <a:pt x="116338" y="39815"/>
                              </a:cubicBezTo>
                              <a:cubicBezTo>
                                <a:pt x="117457" y="39301"/>
                                <a:pt x="118942" y="37834"/>
                                <a:pt x="118675" y="39036"/>
                              </a:cubicBezTo>
                              <a:cubicBezTo>
                                <a:pt x="116960" y="46746"/>
                                <a:pt x="108259" y="51077"/>
                                <a:pt x="101921" y="55790"/>
                              </a:cubicBezTo>
                              <a:cubicBezTo>
                                <a:pt x="98856" y="58069"/>
                                <a:pt x="92570" y="58593"/>
                                <a:pt x="92570" y="62413"/>
                              </a:cubicBezTo>
                              <a:cubicBezTo>
                                <a:pt x="92570" y="63407"/>
                                <a:pt x="93730" y="62628"/>
                                <a:pt x="94519" y="62024"/>
                              </a:cubicBezTo>
                              <a:cubicBezTo>
                                <a:pt x="99420" y="58276"/>
                                <a:pt x="103609" y="53647"/>
                                <a:pt x="108545" y="49945"/>
                              </a:cubicBezTo>
                              <a:cubicBezTo>
                                <a:pt x="117585" y="43165"/>
                                <a:pt x="129408" y="38857"/>
                                <a:pt x="135429" y="29295"/>
                              </a:cubicBezTo>
                              <a:cubicBezTo>
                                <a:pt x="137378" y="26200"/>
                                <a:pt x="136984" y="22082"/>
                                <a:pt x="138546" y="18775"/>
                              </a:cubicBezTo>
                              <a:cubicBezTo>
                                <a:pt x="141309" y="12924"/>
                                <a:pt x="145877" y="7976"/>
                                <a:pt x="150625" y="3580"/>
                              </a:cubicBezTo>
                              <a:cubicBezTo>
                                <a:pt x="151867" y="2430"/>
                                <a:pt x="156372" y="0"/>
                                <a:pt x="154910" y="853"/>
                              </a:cubicBezTo>
                              <a:cubicBezTo>
                                <a:pt x="126183" y="17610"/>
                                <a:pt x="94285" y="28225"/>
                                <a:pt x="63738" y="41374"/>
                              </a:cubicBezTo>
                              <a:cubicBezTo>
                                <a:pt x="53806" y="45649"/>
                                <a:pt x="41771" y="46973"/>
                                <a:pt x="34127" y="54621"/>
                              </a:cubicBezTo>
                              <a:cubicBezTo>
                                <a:pt x="33301" y="55448"/>
                                <a:pt x="35312" y="54813"/>
                                <a:pt x="36465" y="54621"/>
                              </a:cubicBezTo>
                              <a:cubicBezTo>
                                <a:pt x="38842" y="54225"/>
                                <a:pt x="38766" y="53861"/>
                                <a:pt x="41140" y="53452"/>
                              </a:cubicBezTo>
                              <a:cubicBezTo>
                                <a:pt x="48823" y="52127"/>
                                <a:pt x="56721" y="52616"/>
                                <a:pt x="64517" y="52673"/>
                              </a:cubicBezTo>
                              <a:cubicBezTo>
                                <a:pt x="82636" y="52806"/>
                                <a:pt x="82638" y="53441"/>
                                <a:pt x="100753" y="53062"/>
                              </a:cubicBezTo>
                              <a:cubicBezTo>
                                <a:pt x="158054" y="51863"/>
                                <a:pt x="215118" y="44032"/>
                                <a:pt x="271798" y="3552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14513" cy="456778"/>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14513" cy="456778"/>
                        </a:xfrm>
                        <a:prstGeom prst="rect"/>
                        <a:ln/>
                      </pic:spPr>
                    </pic:pic>
                  </a:graphicData>
                </a:graphic>
              </wp:inline>
            </w:drawing>
          </mc:Fallback>
        </mc:AlternateContent>
      </w:r>
      <w:r w:rsidDel="00000000" w:rsidR="00000000" w:rsidRPr="00000000">
        <w:rPr>
          <w:vertAlign w:val="baseline"/>
          <w:rtl w:val="0"/>
        </w:rPr>
        <w:t xml:space="preserve">_</w:t>
        <w:tab/>
        <w:tab/>
        <w:t xml:space="preserve">     _</w:t>
      </w:r>
      <w:r w:rsidDel="00000000" w:rsidR="00000000" w:rsidRPr="00000000">
        <w:rPr>
          <w:rtl w:val="0"/>
        </w:rPr>
        <w:t xml:space="preserve">12/16/2021</w:t>
      </w:r>
      <w:r w:rsidDel="00000000" w:rsidR="00000000" w:rsidRPr="00000000">
        <w:rPr>
          <w:vertAlign w:val="baseline"/>
          <w:rtl w:val="0"/>
        </w:rPr>
        <w:t xml:space="preserve">_</w:t>
      </w:r>
    </w:p>
    <w:p w:rsidR="00000000" w:rsidDel="00000000" w:rsidP="00000000" w:rsidRDefault="00000000" w:rsidRPr="00000000" w14:paraId="0000001E">
      <w:pPr>
        <w:ind w:firstLine="720"/>
        <w:rPr>
          <w:vertAlign w:val="baseline"/>
        </w:rPr>
      </w:pPr>
      <w:r w:rsidDel="00000000" w:rsidR="00000000" w:rsidRPr="00000000">
        <w:rPr>
          <w:vertAlign w:val="baseline"/>
          <w:rtl w:val="0"/>
        </w:rPr>
        <w:t xml:space="preserve">Student Signature</w:t>
        <w:tab/>
        <w:tab/>
        <w:tab/>
        <w:tab/>
        <w:t xml:space="preserve">Date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ashington.edu/"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