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B493884" wp14:textId="77777777">
      <w:pPr>
        <w:spacing w:after="60"/>
        <w:jc w:val="center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Group 4</w:t>
      </w:r>
    </w:p>
    <w:p xmlns:wp14="http://schemas.microsoft.com/office/word/2010/wordml" w14:paraId="4C720D71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4E79"/>
          <w:sz w:val="52"/>
          <w:szCs w:val="52"/>
        </w:rPr>
        <w:t xml:space="preserve">Staff Clinic &amp; Medical Centre</w:t>
      </w:r>
    </w:p>
    <w:p xmlns:wp14="http://schemas.microsoft.com/office/word/2010/wordml" w14:paraId="7E4EA52A" wp14:textId="77777777">
      <w:pPr>
        <w:spacing w:after="40"/>
        <w:jc w:val="center"/>
      </w:pPr>
      <w:r>
        <w:rPr>
          <w:rFonts w:ascii="Calibri" w:hAnsi="Calibri" w:eastAsia="Calibri" w:cs="Calibri"/>
          <w:color w:val="2E75B6"/>
          <w:sz w:val="24"/>
          <w:szCs w:val="24"/>
        </w:rPr>
        <w:t xml:space="preserve">Data Dictionary</w:t>
      </w:r>
    </w:p>
    <w:p xmlns:wp14="http://schemas.microsoft.com/office/word/2010/wordml" w14:paraId="71ADFCC7" wp14:textId="77777777">
      <w:pPr>
        <w:spacing w:after="200"/>
        <w:jc w:val="center"/>
      </w:pPr>
      <w:r w:rsidRPr="3FF7D8A1" w:rsidR="3FF7D8A1">
        <w:rPr>
          <w:rFonts w:ascii="Calibri" w:hAnsi="Calibri" w:eastAsia="Calibri" w:cs="Calibri"/>
          <w:i w:val="1"/>
          <w:iCs w:val="1"/>
          <w:color w:val="555555"/>
          <w:sz w:val="17"/>
          <w:szCs w:val="17"/>
          <w:lang w:val="en-US"/>
        </w:rPr>
        <w:t xml:space="preserve">Power BI </w:t>
      </w:r>
      <w:r w:rsidRPr="3FF7D8A1" w:rsidR="3FF7D8A1">
        <w:rPr>
          <w:rFonts w:ascii="Calibri" w:hAnsi="Calibri" w:eastAsia="Calibri" w:cs="Calibri"/>
          <w:i w:val="1"/>
          <w:iCs w:val="1"/>
          <w:color w:val="555555"/>
          <w:sz w:val="17"/>
          <w:szCs w:val="17"/>
          <w:lang w:val="en-US"/>
        </w:rPr>
        <w:t>Bootcamp  |</w:t>
      </w:r>
      <w:r w:rsidRPr="3FF7D8A1" w:rsidR="3FF7D8A1">
        <w:rPr>
          <w:rFonts w:ascii="Calibri" w:hAnsi="Calibri" w:eastAsia="Calibri" w:cs="Calibri"/>
          <w:i w:val="1"/>
          <w:iCs w:val="1"/>
          <w:color w:val="555555"/>
          <w:sz w:val="17"/>
          <w:szCs w:val="17"/>
          <w:lang w:val="en-US"/>
        </w:rPr>
        <w:t xml:space="preserve">  NLNG</w:t>
      </w:r>
    </w:p>
    <w:p xmlns:wp14="http://schemas.microsoft.com/office/word/2010/wordml" w14:paraId="7865B590" wp14:textId="77777777">
      <w:pPr>
        <w:spacing w:after="8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This document describes every table and column in the Group 4 dataset. Read this before loading data into Power BI.</w:t>
      </w:r>
    </w:p>
    <w:p xmlns:wp14="http://schemas.microsoft.com/office/word/2010/wordml" w14:paraId="672A6659" wp14:textId="77777777">
      <w:pPr>
        <w:spacing w:after="140"/>
      </w:pPr>
    </w:p>
    <w:p xmlns:wp14="http://schemas.microsoft.com/office/word/2010/wordml" w14:paraId="5792A9F6" wp14:textId="77777777">
      <w:pPr>
        <w:spacing w:before="280" w:after="8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Dataset Overview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FF7D8A1" w14:paraId="2961048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9F5D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FF54C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08D6410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95BBD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Fact_Visits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130C0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One row per clinic visit</w:t>
            </w:r>
          </w:p>
        </w:tc>
      </w:tr>
      <w:tr xmlns:wp14="http://schemas.microsoft.com/office/word/2010/wordml" w:rsidTr="3FF7D8A1" w14:paraId="68169B8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CBC62A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Dim_Staff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80D37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Medical staff names and roles</w:t>
            </w:r>
          </w:p>
        </w:tc>
      </w:tr>
      <w:tr xmlns:wp14="http://schemas.microsoft.com/office/word/2010/wordml" w:rsidTr="3FF7D8A1" w14:paraId="0590167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46548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Dim_Diagnosis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6E255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Diagnosis names, categories, and severity levels</w:t>
            </w:r>
          </w:p>
        </w:tc>
      </w:tr>
      <w:tr xmlns:wp14="http://schemas.microsoft.com/office/word/2010/wordml" w:rsidTr="3FF7D8A1" w14:paraId="747962D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86628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Dim_Procedure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F652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Procedure names and types</w:t>
            </w:r>
          </w:p>
        </w:tc>
      </w:tr>
      <w:tr xmlns:wp14="http://schemas.microsoft.com/office/word/2010/wordml" w:rsidTr="3FF7D8A1" w14:paraId="373BCA2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D4DC66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Dim_Date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EDAE1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Calendar table covering 2023 to 2024</w:t>
            </w:r>
          </w:p>
        </w:tc>
      </w:tr>
    </w:tbl>
    <w:p xmlns:wp14="http://schemas.microsoft.com/office/word/2010/wordml" w14:paraId="0A37501D" wp14:textId="77777777">
      <w:pPr>
        <w:spacing w:after="140"/>
      </w:pPr>
    </w:p>
    <w:p xmlns:wp14="http://schemas.microsoft.com/office/word/2010/wordml" w14:paraId="3D85C2C8" wp14:textId="77777777">
      <w:pPr>
        <w:spacing w:before="280" w:after="80"/>
      </w:pPr>
      <w:r w:rsidRPr="3FF7D8A1" w:rsidR="3FF7D8A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Fact_Visits</w:t>
      </w:r>
    </w:p>
    <w:p xmlns:wp14="http://schemas.microsoft.com/office/word/2010/wordml" w14:paraId="128456F3" wp14:textId="77777777">
      <w:pPr>
        <w:spacing w:after="80"/>
      </w:pP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One row per clinic 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>visit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 between January 2023 and December 2024.</w:t>
      </w:r>
    </w:p>
    <w:p xmlns:wp14="http://schemas.microsoft.com/office/word/2010/wordml" w14:paraId="5DAB6C7B" wp14:textId="77777777">
      <w:pPr>
        <w:spacing w:after="14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 xmlns:wp14="http://schemas.microsoft.com/office/word/2010/wordml" w:rsidTr="3FF7D8A1" w14:paraId="6FDCBD3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034C60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A907E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99ED9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6650E82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987FD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Visit_ID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3C4A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DCCC7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Unique identifier for each visit. Primary key.</w:t>
            </w:r>
          </w:p>
        </w:tc>
      </w:tr>
      <w:tr xmlns:wp14="http://schemas.microsoft.com/office/word/2010/wordml" w:rsidTr="3FF7D8A1" w14:paraId="480A0D5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A5B57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Visit_Date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072F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E450D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Date of the clinic visit. Links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Dim_Date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4B280FE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2527E7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Staff_ID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B684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820E6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Foreign key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linking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Dim_Staff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15BE1B3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9FFD4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Diagnosis_ID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653E5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3B9E0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Foreign key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linking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Dim_Diagnosis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63534D5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792410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Procedure_ID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39C9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5921EA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Foreign key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linking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Dim_Procedure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6C544A7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32F5B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Patient_Department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030BE7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9065B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The department the patient works in.</w:t>
            </w:r>
          </w:p>
        </w:tc>
      </w:tr>
      <w:tr xmlns:wp14="http://schemas.microsoft.com/office/word/2010/wordml" w:rsidTr="3FF7D8A1" w14:paraId="6992952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E05CA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Patient_Gender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267133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B5C3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Male, Female.</w:t>
            </w:r>
          </w:p>
        </w:tc>
      </w:tr>
      <w:tr xmlns:wp14="http://schemas.microsoft.com/office/word/2010/wordml" w:rsidTr="3FF7D8A1" w14:paraId="4B0393E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816864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Patient_Age_Group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4BF0B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A96800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Age band of the patient.</w:t>
            </w:r>
          </w:p>
        </w:tc>
      </w:tr>
      <w:tr xmlns:wp14="http://schemas.microsoft.com/office/word/2010/wordml" w:rsidTr="3FF7D8A1" w14:paraId="2C50015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73043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Wait_Time_Mins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93657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Whole Number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1CB09F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Minutes the patient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waited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 before being seen.</w:t>
            </w:r>
          </w:p>
        </w:tc>
      </w:tr>
      <w:tr xmlns:wp14="http://schemas.microsoft.com/office/word/2010/wordml" w:rsidTr="3FF7D8A1" w14:paraId="5AF7618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FE2D4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Duration_Mins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F8CE0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Whole Number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F49B8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Duration of the consultation in minutes.</w:t>
            </w:r>
          </w:p>
        </w:tc>
      </w:tr>
      <w:tr xmlns:wp14="http://schemas.microsoft.com/office/word/2010/wordml" w:rsidTr="3FF7D8A1" w14:paraId="0D39D7C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E9F4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Outcome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46987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7FD43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Medication Prescribed, Referred, Observation, Discharged.</w:t>
            </w:r>
          </w:p>
        </w:tc>
      </w:tr>
    </w:tbl>
    <w:p xmlns:wp14="http://schemas.microsoft.com/office/word/2010/wordml" w14:paraId="02EB378F" wp14:textId="77777777">
      <w:pPr>
        <w:spacing w:after="140"/>
      </w:pPr>
    </w:p>
    <w:p xmlns:wp14="http://schemas.microsoft.com/office/word/2010/wordml" w14:paraId="0415FBE5" wp14:textId="77777777">
      <w:pPr>
        <w:spacing w:before="280" w:after="80"/>
      </w:pPr>
      <w:r w:rsidRPr="3FF7D8A1" w:rsidR="3FF7D8A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Dim_Staff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 xmlns:wp14="http://schemas.microsoft.com/office/word/2010/wordml" w:rsidTr="3FF7D8A1" w14:paraId="49B767E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710A8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61145F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3D93E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6489FED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88D7F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Staff_ID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8553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FBB816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Unique identifier. Primary key. Links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Fact_Visits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03894F7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E298F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Staff_Name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A20D9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E157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Full name including title.</w:t>
            </w:r>
          </w:p>
        </w:tc>
      </w:tr>
      <w:tr xmlns:wp14="http://schemas.microsoft.com/office/word/2010/wordml" w:rsidTr="3FF7D8A1" w14:paraId="528CA6C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0568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1F93C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F020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Job role of the medical staff member.</w:t>
            </w:r>
          </w:p>
        </w:tc>
      </w:tr>
      <w:tr xmlns:wp14="http://schemas.microsoft.com/office/word/2010/wordml" w:rsidTr="3FF7D8A1" w14:paraId="5FE6030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D37DF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Department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1656C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3FD9C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Clinical department.</w:t>
            </w:r>
          </w:p>
        </w:tc>
      </w:tr>
    </w:tbl>
    <w:p xmlns:wp14="http://schemas.microsoft.com/office/word/2010/wordml" w14:paraId="6A05A809" wp14:textId="77777777">
      <w:pPr>
        <w:spacing w:after="140"/>
      </w:pPr>
    </w:p>
    <w:p xmlns:wp14="http://schemas.microsoft.com/office/word/2010/wordml" w14:paraId="4FCDCA49" wp14:textId="77777777">
      <w:pPr>
        <w:spacing w:before="280" w:after="80"/>
      </w:pPr>
      <w:r w:rsidRPr="3FF7D8A1" w:rsidR="3FF7D8A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Dim_Diagnosis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 xmlns:wp14="http://schemas.microsoft.com/office/word/2010/wordml" w:rsidTr="3FF7D8A1" w14:paraId="4CF677D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AC337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850A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84F335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3AE3C10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EF7F81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Diagnosis_ID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563800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BDA6E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Unique identifier. Primary key. Links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Fact_Visits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19EDFD6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C1072F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Diagnosis_Name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46CD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91C5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Name of the diagnosis.</w:t>
            </w:r>
          </w:p>
        </w:tc>
      </w:tr>
      <w:tr xmlns:wp14="http://schemas.microsoft.com/office/word/2010/wordml" w:rsidTr="3FF7D8A1" w14:paraId="745BFCC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A74F1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Category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CCC8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2E13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Broader clinical category.</w:t>
            </w:r>
          </w:p>
        </w:tc>
      </w:tr>
      <w:tr xmlns:wp14="http://schemas.microsoft.com/office/word/2010/wordml" w:rsidTr="3FF7D8A1" w14:paraId="6D3AF25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5B44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Severity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E9369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BCE69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Low, Medium, High.</w:t>
            </w:r>
          </w:p>
        </w:tc>
      </w:tr>
    </w:tbl>
    <w:p xmlns:wp14="http://schemas.microsoft.com/office/word/2010/wordml" w14:paraId="5A39BBE3" wp14:textId="77777777">
      <w:pPr>
        <w:spacing w:after="140"/>
      </w:pPr>
    </w:p>
    <w:p xmlns:wp14="http://schemas.microsoft.com/office/word/2010/wordml" w14:paraId="0EE90A28" wp14:textId="77777777">
      <w:pPr>
        <w:spacing w:before="280" w:after="80"/>
      </w:pPr>
      <w:r w:rsidRPr="3FF7D8A1" w:rsidR="3FF7D8A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Dim_Procedure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 xmlns:wp14="http://schemas.microsoft.com/office/word/2010/wordml" w:rsidTr="3FF7D8A1" w14:paraId="28576D0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AA5EB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11C4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3C03C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4CB4130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5062A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Procedure_ID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8C6A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B96BC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Unique identifier. Primary key. Links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Fact_Visits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2E3472F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85B54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Procedure_Name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0011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A65F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Name of the clinical procedure.</w:t>
            </w:r>
          </w:p>
        </w:tc>
      </w:tr>
      <w:tr xmlns:wp14="http://schemas.microsoft.com/office/word/2010/wordml" w:rsidTr="3FF7D8A1" w14:paraId="4F0C7AA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0285C8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Procedure_Type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D1E7B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E35CE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Assessment, Treatment, Diagnostic, Referral.</w:t>
            </w:r>
          </w:p>
        </w:tc>
      </w:tr>
      <w:tr xmlns:wp14="http://schemas.microsoft.com/office/word/2010/wordml" w:rsidTr="3FF7D8A1" w14:paraId="33D0CD9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0ED16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Typical_Use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6774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3AA58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Description of when this procedure is typically applied.</w:t>
            </w:r>
          </w:p>
        </w:tc>
      </w:tr>
    </w:tbl>
    <w:p xmlns:wp14="http://schemas.microsoft.com/office/word/2010/wordml" w14:paraId="41C8F396" wp14:textId="77777777">
      <w:pPr>
        <w:spacing w:after="140"/>
      </w:pPr>
    </w:p>
    <w:p xmlns:wp14="http://schemas.microsoft.com/office/word/2010/wordml" w14:paraId="1679001A" wp14:textId="77777777">
      <w:pPr>
        <w:spacing w:before="280" w:after="80"/>
      </w:pPr>
      <w:r w:rsidRPr="3FF7D8A1" w:rsidR="3FF7D8A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Dim_Date</w:t>
      </w:r>
    </w:p>
    <w:p xmlns:wp14="http://schemas.microsoft.com/office/word/2010/wordml" w14:paraId="09E5152C" wp14:textId="77777777">
      <w:pPr>
        <w:spacing w:after="80"/>
      </w:pP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Standard calendar table. Connect to 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>Fact_Visits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 on 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>Visit_Date</w:t>
      </w:r>
      <w:r w:rsidRPr="3FF7D8A1" w:rsidR="3FF7D8A1">
        <w:rPr>
          <w:rFonts w:ascii="Calibri" w:hAnsi="Calibri" w:eastAsia="Calibri" w:cs="Calibri"/>
          <w:color w:val="1A1A1A"/>
          <w:sz w:val="18"/>
          <w:szCs w:val="18"/>
          <w:lang w:val="en-US"/>
        </w:rPr>
        <w:t>.</w:t>
      </w:r>
    </w:p>
    <w:p xmlns:wp14="http://schemas.microsoft.com/office/word/2010/wordml" w14:paraId="72A3D3EC" wp14:textId="77777777">
      <w:pPr>
        <w:spacing w:after="14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 xmlns:wp14="http://schemas.microsoft.com/office/word/2010/wordml" w:rsidTr="3FF7D8A1" w14:paraId="26DB096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6654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6D6C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E8A8B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:rsidTr="3FF7D8A1" w14:paraId="008C103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F821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Date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D21A2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7D1611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Primary key. Links to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Visit_Date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 xml:space="preserve"> in 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Fact_Visits</w:t>
            </w: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.</w:t>
            </w:r>
          </w:p>
        </w:tc>
      </w:tr>
      <w:tr xmlns:wp14="http://schemas.microsoft.com/office/word/2010/wordml" w:rsidTr="3FF7D8A1" w14:paraId="701AF76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2651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Year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E1BCA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Whole Number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29E8A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Calendar year.</w:t>
            </w:r>
          </w:p>
        </w:tc>
      </w:tr>
      <w:tr xmlns:wp14="http://schemas.microsoft.com/office/word/2010/wordml" w:rsidTr="3FF7D8A1" w14:paraId="6968DDE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400C5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16"/>
                <w:szCs w:val="16"/>
              </w:rPr>
              <w:t xml:space="preserve">Quarter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C86D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FA3E0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Q1, Q2, Q3, Q4.</w:t>
            </w:r>
          </w:p>
        </w:tc>
      </w:tr>
      <w:tr xmlns:wp14="http://schemas.microsoft.com/office/word/2010/wordml" w:rsidTr="3FF7D8A1" w14:paraId="30ECDD5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E4975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Month_Number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DCE1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Whole Number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40C6F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0"/>
                <w:bCs w:val="0"/>
                <w:color w:val="1A1A1A"/>
                <w:sz w:val="16"/>
                <w:szCs w:val="16"/>
                <w:lang w:val="en-US"/>
              </w:rPr>
              <w:t>Month as a number, 1 to 12.</w:t>
            </w:r>
          </w:p>
        </w:tc>
      </w:tr>
      <w:tr xmlns:wp14="http://schemas.microsoft.com/office/word/2010/wordml" w:rsidTr="3FF7D8A1" w14:paraId="62AB885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CECD0D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Month_Name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202FF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E2C44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Full month name.</w:t>
            </w:r>
          </w:p>
        </w:tc>
      </w:tr>
      <w:tr xmlns:wp14="http://schemas.microsoft.com/office/word/2010/wordml" w:rsidTr="3FF7D8A1" w14:paraId="4399A63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1DC6D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Week_Number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0F5C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Whole Number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146C5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ISO week number.</w:t>
            </w:r>
          </w:p>
        </w:tc>
      </w:tr>
      <w:tr xmlns:wp14="http://schemas.microsoft.com/office/word/2010/wordml" w:rsidTr="3FF7D8A1" w14:paraId="0A32AE6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3BC57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Day_Name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CDA103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360DC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Full day name.</w:t>
            </w:r>
          </w:p>
        </w:tc>
      </w:tr>
      <w:tr xmlns:wp14="http://schemas.microsoft.com/office/word/2010/wordml" w:rsidTr="3FF7D8A1" w14:paraId="12ABEA8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16A0C8" wp14:textId="77777777">
            <w:pPr>
              <w:spacing w:after="0"/>
            </w:pPr>
            <w:r w:rsidRPr="3FF7D8A1" w:rsidR="3FF7D8A1">
              <w:rPr>
                <w:rFonts w:ascii="Calibri" w:hAnsi="Calibri" w:eastAsia="Calibri" w:cs="Calibri"/>
                <w:b w:val="1"/>
                <w:bCs w:val="1"/>
                <w:color w:val="1A1A1A"/>
                <w:sz w:val="16"/>
                <w:szCs w:val="16"/>
                <w:lang w:val="en-US"/>
              </w:rPr>
              <w:t>Is_Weekend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14FCBE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Text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5C4050" wp14:textId="77777777">
            <w:pPr>
              <w:spacing w:after="0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6"/>
                <w:szCs w:val="16"/>
              </w:rPr>
              <w:t xml:space="preserve">Values: Yes, No.</w:t>
            </w:r>
          </w:p>
        </w:tc>
      </w:tr>
    </w:tbl>
    <w:p w:rsidR="3FF7D8A1" w:rsidRDefault="3FF7D8A1" w14:paraId="0FF5C402" w14:textId="0B36D352"/>
    <w:sectPr>
      <w:pgSz w:w="12240" w:h="15840" w:orient="portrait"/>
      <w:pgMar w:top="900" w:right="900" w:bottom="90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358fc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C701C6B"/>
  <w15:docId w15:val="{DF040A66-6423-4F43-B3A9-3493FCE78B07}"/>
  <w:rsids>
    <w:rsidRoot w:val="3FF7D8A1"/>
    <w:rsid w:val="3FF7D8A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E334B11849643891148A82B8A7CC6" ma:contentTypeVersion="11" ma:contentTypeDescription="Create a new document." ma:contentTypeScope="" ma:versionID="07b3dcc82c305f392cb54ff1b76645b7">
  <xsd:schema xmlns:xsd="http://www.w3.org/2001/XMLSchema" xmlns:xs="http://www.w3.org/2001/XMLSchema" xmlns:p="http://schemas.microsoft.com/office/2006/metadata/properties" xmlns:ns2="39304122-8b6e-497b-97b7-107eb123798e" xmlns:ns3="de1b7023-1453-4fc4-9407-ad99ec799814" targetNamespace="http://schemas.microsoft.com/office/2006/metadata/properties" ma:root="true" ma:fieldsID="588b742b959dff2f1622593c41b4ff31" ns2:_="" ns3:_="">
    <xsd:import namespace="39304122-8b6e-497b-97b7-107eb123798e"/>
    <xsd:import namespace="de1b7023-1453-4fc4-9407-ad99ec7998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04122-8b6e-497b-97b7-107eb1237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60cdd18-6414-4b9d-b5a1-70b048863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7023-1453-4fc4-9407-ad99ec79981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b77d12-094b-4f08-aef6-23b1e7268a54}" ma:internalName="TaxCatchAll" ma:showField="CatchAllData" ma:web="de1b7023-1453-4fc4-9407-ad99ec7998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1b7023-1453-4fc4-9407-ad99ec799814" xsi:nil="true"/>
    <lcf76f155ced4ddcb4097134ff3c332f xmlns="39304122-8b6e-497b-97b7-107eb12379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646064-CCCE-4529-B2E9-C82BBFED53A6}"/>
</file>

<file path=customXml/itemProps2.xml><?xml version="1.0" encoding="utf-8"?>
<ds:datastoreItem xmlns:ds="http://schemas.openxmlformats.org/officeDocument/2006/customXml" ds:itemID="{B06AF914-469F-4747-8E90-A4EEC17D1C87}"/>
</file>

<file path=customXml/itemProps3.xml><?xml version="1.0" encoding="utf-8"?>
<ds:datastoreItem xmlns:ds="http://schemas.openxmlformats.org/officeDocument/2006/customXml" ds:itemID="{66048217-274A-458B-95CE-18BC411FFC38}"/>
</file>

<file path=docMetadata/LabelInfo.xml><?xml version="1.0" encoding="utf-8"?>
<clbl:labelList xmlns:clbl="http://schemas.microsoft.com/office/2020/mipLabelMetadata">
  <clbl:label id="{731d1b25-ec27-43c0-9f48-91ffda4d4ae9}" enabled="1" method="Privileged" siteId="{27610e39-e1af-42c6-b20f-80ca8c8579c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Oguarah, Ayebatonworio (NPH/41C) NLNGBNY</cp:lastModifiedBy>
  <cp:revision>2</cp:revision>
  <dcterms:created xsi:type="dcterms:W3CDTF">2026-04-23T19:21:37Z</dcterms:created>
  <dcterms:modified xsi:type="dcterms:W3CDTF">2026-04-24T09:17:46Z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0x010100A0EE334B11849643891148A82B8A7CC6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