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EDE41" w14:textId="6E66BF80" w:rsidR="00147D6A" w:rsidRDefault="00147D6A" w:rsidP="00147D6A">
      <w:r>
        <w:t xml:space="preserve">Logistic Regression </w:t>
      </w:r>
      <w:r w:rsidRPr="00147D6A">
        <w:t>Interview Questions:</w:t>
      </w:r>
    </w:p>
    <w:p w14:paraId="0E040A95" w14:textId="77777777" w:rsidR="00147D6A" w:rsidRPr="00147D6A" w:rsidRDefault="00147D6A" w:rsidP="00147D6A"/>
    <w:p w14:paraId="2E036547" w14:textId="3D202F96" w:rsidR="00147D6A" w:rsidRPr="00147D6A" w:rsidRDefault="00147D6A" w:rsidP="00147D6A">
      <w:r w:rsidRPr="00147D6A">
        <w:t>1.What is the difference between precision and recall?</w:t>
      </w:r>
    </w:p>
    <w:p w14:paraId="6C572FF2" w14:textId="16CE6E87" w:rsidR="00147D6A" w:rsidRPr="00147D6A" w:rsidRDefault="00147D6A" w:rsidP="00147D6A">
      <w:r w:rsidRPr="00147D6A">
        <w:t>2.What is cross-validation, and why is it important in binary classification?</w:t>
      </w:r>
    </w:p>
    <w:p w14:paraId="3C00251E" w14:textId="77777777" w:rsidR="00147D6A" w:rsidRDefault="00147D6A" w:rsidP="00147D6A"/>
    <w:p w14:paraId="5BBB0DA3" w14:textId="0872ED24" w:rsidR="00147D6A" w:rsidRPr="00147D6A" w:rsidRDefault="00147D6A" w:rsidP="00147D6A">
      <w:r w:rsidRPr="00147D6A">
        <w:rPr>
          <w:b/>
          <w:bCs/>
        </w:rPr>
        <w:t>1. Difference between Precision and Recall</w:t>
      </w:r>
    </w:p>
    <w:p w14:paraId="32070CCB" w14:textId="77777777" w:rsidR="00147D6A" w:rsidRPr="00147D6A" w:rsidRDefault="00147D6A" w:rsidP="00147D6A">
      <w:r w:rsidRPr="00147D6A">
        <w:t>Precision and recall are two important metrics used to evaluate the performance of classification models, especially in imbalanced datasets.</w:t>
      </w:r>
    </w:p>
    <w:p w14:paraId="538294C6" w14:textId="77777777" w:rsidR="00147D6A" w:rsidRPr="00147D6A" w:rsidRDefault="00147D6A" w:rsidP="00147D6A">
      <w:pPr>
        <w:numPr>
          <w:ilvl w:val="0"/>
          <w:numId w:val="1"/>
        </w:numPr>
      </w:pPr>
      <w:r w:rsidRPr="00147D6A">
        <w:rPr>
          <w:b/>
          <w:bCs/>
        </w:rPr>
        <w:t>Precision:</w:t>
      </w:r>
      <w:r w:rsidRPr="00147D6A">
        <w:t xml:space="preserve"> Measures the proportion of positive predictions that are actually correct. It's calculated as:</w:t>
      </w:r>
    </w:p>
    <w:p w14:paraId="53923F47" w14:textId="77777777" w:rsidR="00147D6A" w:rsidRPr="00147D6A" w:rsidRDefault="00147D6A" w:rsidP="00147D6A">
      <w:pPr>
        <w:numPr>
          <w:ilvl w:val="0"/>
          <w:numId w:val="1"/>
        </w:numPr>
      </w:pPr>
      <w:r w:rsidRPr="00147D6A">
        <w:t>Precision = TP / (TP + FP)</w:t>
      </w:r>
    </w:p>
    <w:p w14:paraId="2C926E58" w14:textId="77777777" w:rsidR="00147D6A" w:rsidRPr="00147D6A" w:rsidRDefault="00147D6A" w:rsidP="00147D6A">
      <w:r w:rsidRPr="00147D6A">
        <w:t>where:</w:t>
      </w:r>
    </w:p>
    <w:p w14:paraId="08A000DC" w14:textId="77777777" w:rsidR="00147D6A" w:rsidRPr="00147D6A" w:rsidRDefault="00147D6A" w:rsidP="00147D6A">
      <w:pPr>
        <w:numPr>
          <w:ilvl w:val="1"/>
          <w:numId w:val="1"/>
        </w:numPr>
      </w:pPr>
      <w:r w:rsidRPr="00147D6A">
        <w:t>TP: True Positives (correctly predicted positive instances)</w:t>
      </w:r>
    </w:p>
    <w:p w14:paraId="7D4DB80F" w14:textId="77777777" w:rsidR="00147D6A" w:rsidRPr="00147D6A" w:rsidRDefault="00147D6A" w:rsidP="00147D6A">
      <w:pPr>
        <w:numPr>
          <w:ilvl w:val="1"/>
          <w:numId w:val="1"/>
        </w:numPr>
      </w:pPr>
      <w:r w:rsidRPr="00147D6A">
        <w:t xml:space="preserve">FP: False Positives (incorrectly predicted positive instances)   </w:t>
      </w:r>
    </w:p>
    <w:p w14:paraId="299B03DF" w14:textId="77777777" w:rsidR="00147D6A" w:rsidRPr="00147D6A" w:rsidRDefault="00147D6A" w:rsidP="00147D6A">
      <w:pPr>
        <w:numPr>
          <w:ilvl w:val="0"/>
          <w:numId w:val="1"/>
        </w:numPr>
      </w:pPr>
      <w:r w:rsidRPr="00147D6A">
        <w:rPr>
          <w:b/>
          <w:bCs/>
        </w:rPr>
        <w:t>Recall:</w:t>
      </w:r>
      <w:r w:rsidRPr="00147D6A">
        <w:t xml:space="preserve"> Measures the proportion of actual positive instances that are correctly identified. It's calculated as:</w:t>
      </w:r>
    </w:p>
    <w:p w14:paraId="3AF0558F" w14:textId="77777777" w:rsidR="00147D6A" w:rsidRPr="00147D6A" w:rsidRDefault="00147D6A" w:rsidP="00147D6A">
      <w:pPr>
        <w:numPr>
          <w:ilvl w:val="0"/>
          <w:numId w:val="1"/>
        </w:numPr>
      </w:pPr>
      <w:r w:rsidRPr="00147D6A">
        <w:t>Recall = TP / (TP + FN)</w:t>
      </w:r>
    </w:p>
    <w:p w14:paraId="310F16BB" w14:textId="77777777" w:rsidR="00147D6A" w:rsidRPr="00147D6A" w:rsidRDefault="00147D6A" w:rsidP="00147D6A">
      <w:r w:rsidRPr="00147D6A">
        <w:t>where:</w:t>
      </w:r>
    </w:p>
    <w:p w14:paraId="2AE7DE39" w14:textId="77777777" w:rsidR="00147D6A" w:rsidRPr="00147D6A" w:rsidRDefault="00147D6A" w:rsidP="00147D6A">
      <w:pPr>
        <w:numPr>
          <w:ilvl w:val="1"/>
          <w:numId w:val="1"/>
        </w:numPr>
      </w:pPr>
      <w:r w:rsidRPr="00147D6A">
        <w:t>FN: False Negatives (incorrectly predicted negative instances)</w:t>
      </w:r>
    </w:p>
    <w:p w14:paraId="1C4505D4" w14:textId="77777777" w:rsidR="00147D6A" w:rsidRPr="00147D6A" w:rsidRDefault="00147D6A" w:rsidP="00147D6A">
      <w:r w:rsidRPr="00147D6A">
        <w:rPr>
          <w:b/>
          <w:bCs/>
        </w:rPr>
        <w:t>Key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2324"/>
      </w:tblGrid>
      <w:tr w:rsidR="00147D6A" w:rsidRPr="00147D6A" w14:paraId="4560138F" w14:textId="77777777" w:rsidTr="00147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D56AE" w14:textId="77777777" w:rsidR="00147D6A" w:rsidRPr="00147D6A" w:rsidRDefault="00147D6A" w:rsidP="00147D6A">
            <w:pPr>
              <w:rPr>
                <w:b/>
                <w:bCs/>
              </w:rPr>
            </w:pPr>
            <w:r w:rsidRPr="00147D6A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7F321AE" w14:textId="77777777" w:rsidR="00147D6A" w:rsidRPr="00147D6A" w:rsidRDefault="00147D6A" w:rsidP="00147D6A">
            <w:pPr>
              <w:rPr>
                <w:b/>
                <w:bCs/>
              </w:rPr>
            </w:pPr>
            <w:r w:rsidRPr="00147D6A">
              <w:rPr>
                <w:b/>
                <w:bCs/>
              </w:rPr>
              <w:t>Focus</w:t>
            </w:r>
          </w:p>
        </w:tc>
      </w:tr>
      <w:tr w:rsidR="00147D6A" w:rsidRPr="00147D6A" w14:paraId="3609F014" w14:textId="77777777" w:rsidTr="00147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B3ED3" w14:textId="77777777" w:rsidR="00147D6A" w:rsidRPr="00147D6A" w:rsidRDefault="00147D6A" w:rsidP="00147D6A">
            <w:r w:rsidRPr="00147D6A">
              <w:t>Precision</w:t>
            </w:r>
          </w:p>
        </w:tc>
        <w:tc>
          <w:tcPr>
            <w:tcW w:w="0" w:type="auto"/>
            <w:vAlign w:val="center"/>
            <w:hideMark/>
          </w:tcPr>
          <w:p w14:paraId="2305F162" w14:textId="77777777" w:rsidR="00147D6A" w:rsidRPr="00147D6A" w:rsidRDefault="00147D6A" w:rsidP="00147D6A">
            <w:r w:rsidRPr="00147D6A">
              <w:t>Avoiding false positives</w:t>
            </w:r>
          </w:p>
        </w:tc>
      </w:tr>
      <w:tr w:rsidR="00147D6A" w:rsidRPr="00147D6A" w14:paraId="786A8BFD" w14:textId="77777777" w:rsidTr="00147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C00F0" w14:textId="77777777" w:rsidR="00147D6A" w:rsidRPr="00147D6A" w:rsidRDefault="00147D6A" w:rsidP="00147D6A">
            <w:r w:rsidRPr="00147D6A">
              <w:t>Recall</w:t>
            </w:r>
          </w:p>
        </w:tc>
        <w:tc>
          <w:tcPr>
            <w:tcW w:w="0" w:type="auto"/>
            <w:vAlign w:val="center"/>
            <w:hideMark/>
          </w:tcPr>
          <w:p w14:paraId="1CCCD094" w14:textId="77777777" w:rsidR="00147D6A" w:rsidRPr="00147D6A" w:rsidRDefault="00147D6A" w:rsidP="00147D6A">
            <w:r w:rsidRPr="00147D6A">
              <w:t>Avoiding false negatives</w:t>
            </w:r>
          </w:p>
        </w:tc>
      </w:tr>
    </w:tbl>
    <w:p w14:paraId="3C617579" w14:textId="77777777" w:rsidR="00A438BA" w:rsidRDefault="00A438BA" w:rsidP="00147D6A"/>
    <w:p w14:paraId="7275E798" w14:textId="74F37F24" w:rsidR="00147D6A" w:rsidRPr="00147D6A" w:rsidRDefault="00147D6A" w:rsidP="00147D6A">
      <w:r w:rsidRPr="00147D6A">
        <w:rPr>
          <w:b/>
          <w:bCs/>
        </w:rPr>
        <w:t>Choosing the Right Metric:</w:t>
      </w:r>
    </w:p>
    <w:p w14:paraId="30429A12" w14:textId="77777777" w:rsidR="00147D6A" w:rsidRPr="00147D6A" w:rsidRDefault="00147D6A" w:rsidP="00147D6A">
      <w:r w:rsidRPr="00147D6A">
        <w:t>The choice of metric depends on the specific use case. For example:</w:t>
      </w:r>
    </w:p>
    <w:p w14:paraId="061D7517" w14:textId="77777777" w:rsidR="00147D6A" w:rsidRPr="00147D6A" w:rsidRDefault="00147D6A" w:rsidP="00147D6A">
      <w:pPr>
        <w:numPr>
          <w:ilvl w:val="0"/>
          <w:numId w:val="2"/>
        </w:numPr>
      </w:pPr>
      <w:r w:rsidRPr="00147D6A">
        <w:rPr>
          <w:b/>
          <w:bCs/>
        </w:rPr>
        <w:t>Medical Diagnosis:</w:t>
      </w:r>
      <w:r w:rsidRPr="00147D6A">
        <w:t xml:space="preserve"> High recall is crucial to avoid missing positive cases (e.g., disease).</w:t>
      </w:r>
    </w:p>
    <w:p w14:paraId="3321B0F3" w14:textId="77777777" w:rsidR="00147D6A" w:rsidRPr="00147D6A" w:rsidRDefault="00147D6A" w:rsidP="00147D6A">
      <w:pPr>
        <w:numPr>
          <w:ilvl w:val="0"/>
          <w:numId w:val="2"/>
        </w:numPr>
      </w:pPr>
      <w:r w:rsidRPr="00147D6A">
        <w:rPr>
          <w:b/>
          <w:bCs/>
        </w:rPr>
        <w:t>Spam Filtering:</w:t>
      </w:r>
      <w:r w:rsidRPr="00147D6A">
        <w:t xml:space="preserve"> High precision is essential to avoid incorrectly classifying legitimate emails as spam.</w:t>
      </w:r>
    </w:p>
    <w:p w14:paraId="444ABB85" w14:textId="77777777" w:rsidR="00147D6A" w:rsidRDefault="00147D6A" w:rsidP="00147D6A">
      <w:pPr>
        <w:rPr>
          <w:b/>
          <w:bCs/>
        </w:rPr>
      </w:pPr>
    </w:p>
    <w:p w14:paraId="218FE06A" w14:textId="77777777" w:rsidR="00147D6A" w:rsidRDefault="00147D6A" w:rsidP="00147D6A">
      <w:pPr>
        <w:rPr>
          <w:b/>
          <w:bCs/>
        </w:rPr>
      </w:pPr>
    </w:p>
    <w:p w14:paraId="6884C521" w14:textId="77777777" w:rsidR="00147D6A" w:rsidRDefault="00147D6A" w:rsidP="00147D6A">
      <w:pPr>
        <w:rPr>
          <w:b/>
          <w:bCs/>
        </w:rPr>
      </w:pPr>
    </w:p>
    <w:p w14:paraId="280D04D1" w14:textId="77777777" w:rsidR="00147D6A" w:rsidRDefault="00147D6A" w:rsidP="00147D6A">
      <w:pPr>
        <w:rPr>
          <w:b/>
          <w:bCs/>
        </w:rPr>
      </w:pPr>
    </w:p>
    <w:p w14:paraId="2E8E1998" w14:textId="488B6E23" w:rsidR="00147D6A" w:rsidRPr="00147D6A" w:rsidRDefault="00147D6A" w:rsidP="00147D6A">
      <w:r w:rsidRPr="00147D6A">
        <w:rPr>
          <w:b/>
          <w:bCs/>
        </w:rPr>
        <w:t>2. Cross-Validation in Binary Classification</w:t>
      </w:r>
    </w:p>
    <w:p w14:paraId="1C78A25B" w14:textId="77777777" w:rsidR="00147D6A" w:rsidRPr="00147D6A" w:rsidRDefault="00147D6A" w:rsidP="00147D6A">
      <w:r w:rsidRPr="00147D6A">
        <w:t xml:space="preserve">Cross-validation is a technique used to assess the performance of a machine learning model on a given dataset. It involves splitting the dataset into multiple folds, training the model on a subset of the folds, and evaluating it on the remaining fold. This process is repeated multiple times, with different folds used for training and testing in each iteration.   </w:t>
      </w:r>
    </w:p>
    <w:p w14:paraId="5AF93122" w14:textId="77777777" w:rsidR="00147D6A" w:rsidRPr="00147D6A" w:rsidRDefault="00147D6A" w:rsidP="00147D6A">
      <w:r w:rsidRPr="00147D6A">
        <w:rPr>
          <w:b/>
          <w:bCs/>
        </w:rPr>
        <w:t>Why Cross-Validation is Important in Binary Classification:</w:t>
      </w:r>
    </w:p>
    <w:p w14:paraId="24DEC869" w14:textId="77777777" w:rsidR="00147D6A" w:rsidRPr="00147D6A" w:rsidRDefault="00147D6A" w:rsidP="00147D6A">
      <w:pPr>
        <w:numPr>
          <w:ilvl w:val="0"/>
          <w:numId w:val="3"/>
        </w:numPr>
      </w:pPr>
      <w:r w:rsidRPr="00147D6A">
        <w:rPr>
          <w:b/>
          <w:bCs/>
        </w:rPr>
        <w:t>Avoiding Overfitting:</w:t>
      </w:r>
      <w:r w:rsidRPr="00147D6A">
        <w:t xml:space="preserve"> By training and evaluating the model on different subsets of the data, cross-validation helps to assess its generalization performance and reduce the risk of overfitting.</w:t>
      </w:r>
    </w:p>
    <w:p w14:paraId="11BB1C92" w14:textId="77777777" w:rsidR="00147D6A" w:rsidRPr="00147D6A" w:rsidRDefault="00147D6A" w:rsidP="00147D6A">
      <w:pPr>
        <w:numPr>
          <w:ilvl w:val="0"/>
          <w:numId w:val="3"/>
        </w:numPr>
      </w:pPr>
      <w:r w:rsidRPr="00147D6A">
        <w:rPr>
          <w:b/>
          <w:bCs/>
        </w:rPr>
        <w:t>Estimating Model Performance:</w:t>
      </w:r>
      <w:r w:rsidRPr="00147D6A">
        <w:t xml:space="preserve"> It provides a more reliable estimate of the model's performance on unseen data compared to a single train-test split.</w:t>
      </w:r>
    </w:p>
    <w:p w14:paraId="5243B7E6" w14:textId="77777777" w:rsidR="00147D6A" w:rsidRPr="00147D6A" w:rsidRDefault="00147D6A" w:rsidP="00147D6A">
      <w:pPr>
        <w:numPr>
          <w:ilvl w:val="0"/>
          <w:numId w:val="3"/>
        </w:numPr>
      </w:pPr>
      <w:r w:rsidRPr="00147D6A">
        <w:rPr>
          <w:b/>
          <w:bCs/>
        </w:rPr>
        <w:t>Hyperparameter Tuning:</w:t>
      </w:r>
      <w:r w:rsidRPr="00147D6A">
        <w:t xml:space="preserve"> Cross-validation can be used to tune hyperparameters by evaluating different combinations on multiple folds and selecting the best-performing configuration.</w:t>
      </w:r>
    </w:p>
    <w:p w14:paraId="0AF2C880" w14:textId="77777777" w:rsidR="00147D6A" w:rsidRPr="00147D6A" w:rsidRDefault="00147D6A" w:rsidP="00147D6A">
      <w:pPr>
        <w:numPr>
          <w:ilvl w:val="0"/>
          <w:numId w:val="3"/>
        </w:numPr>
      </w:pPr>
      <w:r w:rsidRPr="00147D6A">
        <w:rPr>
          <w:b/>
          <w:bCs/>
        </w:rPr>
        <w:t>Model Selection:</w:t>
      </w:r>
      <w:r w:rsidRPr="00147D6A">
        <w:t xml:space="preserve"> It helps in comparing different models and selecting the one that performs best on the given dataset.</w:t>
      </w:r>
    </w:p>
    <w:p w14:paraId="1F029717" w14:textId="77777777" w:rsidR="00147D6A" w:rsidRPr="00147D6A" w:rsidRDefault="00147D6A" w:rsidP="00147D6A">
      <w:r w:rsidRPr="00147D6A">
        <w:rPr>
          <w:b/>
          <w:bCs/>
        </w:rPr>
        <w:t>Common Cross-Validation Techniques:</w:t>
      </w:r>
    </w:p>
    <w:p w14:paraId="416B16DC" w14:textId="77777777" w:rsidR="00147D6A" w:rsidRPr="00147D6A" w:rsidRDefault="00147D6A" w:rsidP="00147D6A">
      <w:pPr>
        <w:numPr>
          <w:ilvl w:val="0"/>
          <w:numId w:val="4"/>
        </w:numPr>
      </w:pPr>
      <w:r w:rsidRPr="00147D6A">
        <w:rPr>
          <w:b/>
          <w:bCs/>
        </w:rPr>
        <w:t>k-Fold Cross-Validation:</w:t>
      </w:r>
      <w:r w:rsidRPr="00147D6A">
        <w:t xml:space="preserve"> The dataset is divided into k equal-sized folds. The model is trained on k-1 folds and evaluated on the remaining fold. This process is repeated k times, with a different fold used for testing in each iteration.   </w:t>
      </w:r>
    </w:p>
    <w:p w14:paraId="4458D707" w14:textId="77777777" w:rsidR="00147D6A" w:rsidRPr="00147D6A" w:rsidRDefault="00147D6A" w:rsidP="00147D6A">
      <w:pPr>
        <w:numPr>
          <w:ilvl w:val="0"/>
          <w:numId w:val="4"/>
        </w:numPr>
      </w:pPr>
      <w:r w:rsidRPr="00147D6A">
        <w:rPr>
          <w:b/>
          <w:bCs/>
        </w:rPr>
        <w:t>Leave-One-Out Cross-Validation (LOOCV):</w:t>
      </w:r>
      <w:r w:rsidRPr="00147D6A">
        <w:t xml:space="preserve"> Each data point is used as a test set, and the model is trained on the remaining data points. This is computationally expensive for large datasets.</w:t>
      </w:r>
    </w:p>
    <w:p w14:paraId="1F3E10F8" w14:textId="77777777" w:rsidR="00147D6A" w:rsidRPr="00147D6A" w:rsidRDefault="00147D6A" w:rsidP="00147D6A">
      <w:pPr>
        <w:numPr>
          <w:ilvl w:val="0"/>
          <w:numId w:val="4"/>
        </w:numPr>
      </w:pPr>
      <w:r w:rsidRPr="00147D6A">
        <w:rPr>
          <w:b/>
          <w:bCs/>
        </w:rPr>
        <w:t>Stratified k-Fold Cross-Validation:</w:t>
      </w:r>
      <w:r w:rsidRPr="00147D6A">
        <w:t xml:space="preserve"> Ensures that the proportion of classes in each fold is similar to the overall proportion in the dataset. This is particularly important for imbalanced datasets.</w:t>
      </w:r>
    </w:p>
    <w:p w14:paraId="3902E077" w14:textId="77777777" w:rsidR="005277A8" w:rsidRDefault="005277A8"/>
    <w:sectPr w:rsidR="00527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D4912"/>
    <w:multiLevelType w:val="multilevel"/>
    <w:tmpl w:val="F8C4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A61B9"/>
    <w:multiLevelType w:val="multilevel"/>
    <w:tmpl w:val="A4E6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10E6C"/>
    <w:multiLevelType w:val="multilevel"/>
    <w:tmpl w:val="0172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874DA"/>
    <w:multiLevelType w:val="multilevel"/>
    <w:tmpl w:val="2684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6841613">
    <w:abstractNumId w:val="2"/>
  </w:num>
  <w:num w:numId="2" w16cid:durableId="967784992">
    <w:abstractNumId w:val="3"/>
  </w:num>
  <w:num w:numId="3" w16cid:durableId="804084996">
    <w:abstractNumId w:val="0"/>
  </w:num>
  <w:num w:numId="4" w16cid:durableId="287124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6A"/>
    <w:rsid w:val="00147D6A"/>
    <w:rsid w:val="001F25B2"/>
    <w:rsid w:val="005277A8"/>
    <w:rsid w:val="00A438BA"/>
    <w:rsid w:val="00E2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DB8D5"/>
  <w15:chartTrackingRefBased/>
  <w15:docId w15:val="{178C257B-4F24-44AC-B1EC-B062FC56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D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D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D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D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D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0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2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2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7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9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46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93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638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27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2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75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07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183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05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1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54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86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21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007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98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86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636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00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50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654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98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6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5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74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70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68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1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2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97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48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82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586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4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77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43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45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701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19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53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249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78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74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85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01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Harthej Veehanki</dc:creator>
  <cp:keywords/>
  <dc:description/>
  <cp:lastModifiedBy>Harthej Veehanki</cp:lastModifiedBy>
  <cp:revision>2</cp:revision>
  <dcterms:created xsi:type="dcterms:W3CDTF">2024-11-28T17:50:00Z</dcterms:created>
  <dcterms:modified xsi:type="dcterms:W3CDTF">2024-11-28T17:51:00Z</dcterms:modified>
</cp:coreProperties>
</file>