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CF02D" w14:textId="317E1A21" w:rsidR="003E11DF" w:rsidRDefault="003E11DF" w:rsidP="003E11DF">
      <w:r>
        <w:t>RANDOM FOREST INTERVIEW QUETIONS</w:t>
      </w:r>
    </w:p>
    <w:p w14:paraId="727FB44E" w14:textId="77777777" w:rsidR="003E11DF" w:rsidRDefault="003E11DF" w:rsidP="003E11DF"/>
    <w:p w14:paraId="33470D9B" w14:textId="66269DC6" w:rsidR="003E11DF" w:rsidRPr="003E11DF" w:rsidRDefault="003E11DF" w:rsidP="003E11DF">
      <w:r>
        <w:t>1.</w:t>
      </w:r>
      <w:r w:rsidRPr="003E11DF">
        <w:t>Explain Bagging and Boosting methods. How is it different from each other.</w:t>
      </w:r>
    </w:p>
    <w:p w14:paraId="47E1CC40" w14:textId="77777777" w:rsidR="003E11DF" w:rsidRPr="003E11DF" w:rsidRDefault="003E11DF" w:rsidP="003E11DF">
      <w:r w:rsidRPr="003E11DF">
        <w:t>2. Explain how to handle imbalance in the data.</w:t>
      </w:r>
    </w:p>
    <w:p w14:paraId="1CA0B706" w14:textId="3D4DC3D8" w:rsidR="003E11DF" w:rsidRPr="003E11DF" w:rsidRDefault="003E11DF" w:rsidP="003E11DF">
      <w:r w:rsidRPr="003E11DF">
        <mc:AlternateContent>
          <mc:Choice Requires="wps">
            <w:drawing>
              <wp:inline distT="0" distB="0" distL="0" distR="0" wp14:anchorId="4C8C0921" wp14:editId="3F33B259">
                <wp:extent cx="304800" cy="304800"/>
                <wp:effectExtent l="0" t="0" r="0" b="0"/>
                <wp:docPr id="30775920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1DA67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9A2AE8" w14:textId="01333AB9" w:rsidR="003E11DF" w:rsidRPr="003E11DF" w:rsidRDefault="003E11DF" w:rsidP="003E11DF">
      <w:pPr>
        <w:pStyle w:val="ListParagraph"/>
        <w:numPr>
          <w:ilvl w:val="0"/>
          <w:numId w:val="9"/>
        </w:numPr>
        <w:rPr>
          <w:b/>
          <w:bCs/>
        </w:rPr>
      </w:pPr>
      <w:r w:rsidRPr="003E11DF">
        <w:rPr>
          <w:b/>
          <w:bCs/>
        </w:rPr>
        <w:t>Bagging and Boosting</w:t>
      </w:r>
    </w:p>
    <w:p w14:paraId="7E32E2C9" w14:textId="77777777" w:rsidR="003E11DF" w:rsidRPr="003E11DF" w:rsidRDefault="003E11DF" w:rsidP="003E11DF">
      <w:pPr>
        <w:pStyle w:val="ListParagraph"/>
      </w:pPr>
    </w:p>
    <w:p w14:paraId="216CFC4C" w14:textId="77777777" w:rsidR="003E11DF" w:rsidRPr="003E11DF" w:rsidRDefault="003E11DF" w:rsidP="003E11DF">
      <w:r w:rsidRPr="003E11DF">
        <w:rPr>
          <w:b/>
          <w:bCs/>
        </w:rPr>
        <w:t>Bagging (Bootstrap Aggregating)</w:t>
      </w:r>
    </w:p>
    <w:p w14:paraId="6D17A64E" w14:textId="77777777" w:rsidR="003E11DF" w:rsidRPr="003E11DF" w:rsidRDefault="003E11DF" w:rsidP="003E11DF">
      <w:pPr>
        <w:numPr>
          <w:ilvl w:val="0"/>
          <w:numId w:val="1"/>
        </w:numPr>
      </w:pPr>
      <w:r w:rsidRPr="003E11DF">
        <w:rPr>
          <w:b/>
          <w:bCs/>
        </w:rPr>
        <w:t>Core Idea:</w:t>
      </w:r>
      <w:r w:rsidRPr="003E11DF">
        <w:t xml:space="preserve"> Creates multiple models (typically decision trees) from different subsets of the training data, then combines their predictions.</w:t>
      </w:r>
    </w:p>
    <w:p w14:paraId="3F53EF1A" w14:textId="77777777" w:rsidR="003E11DF" w:rsidRPr="003E11DF" w:rsidRDefault="003E11DF" w:rsidP="003E11DF">
      <w:pPr>
        <w:numPr>
          <w:ilvl w:val="0"/>
          <w:numId w:val="1"/>
        </w:numPr>
      </w:pPr>
      <w:r w:rsidRPr="003E11DF">
        <w:rPr>
          <w:b/>
          <w:bCs/>
        </w:rPr>
        <w:t>Process:</w:t>
      </w:r>
      <w:r w:rsidRPr="003E11DF">
        <w:t xml:space="preserve"> </w:t>
      </w:r>
    </w:p>
    <w:p w14:paraId="1208A086" w14:textId="77777777" w:rsidR="003E11DF" w:rsidRPr="003E11DF" w:rsidRDefault="003E11DF" w:rsidP="003E11DF">
      <w:pPr>
        <w:numPr>
          <w:ilvl w:val="1"/>
          <w:numId w:val="1"/>
        </w:numPr>
      </w:pPr>
      <w:r w:rsidRPr="003E11DF">
        <w:rPr>
          <w:b/>
          <w:bCs/>
        </w:rPr>
        <w:t>Bootstrap Sampling:</w:t>
      </w:r>
      <w:r w:rsidRPr="003E11DF">
        <w:t xml:space="preserve"> Randomly samples subsets of the training data with replacement.</w:t>
      </w:r>
    </w:p>
    <w:p w14:paraId="7002F39E" w14:textId="77777777" w:rsidR="003E11DF" w:rsidRPr="003E11DF" w:rsidRDefault="003E11DF" w:rsidP="003E11DF">
      <w:pPr>
        <w:numPr>
          <w:ilvl w:val="1"/>
          <w:numId w:val="1"/>
        </w:numPr>
      </w:pPr>
      <w:r w:rsidRPr="003E11DF">
        <w:rPr>
          <w:b/>
          <w:bCs/>
        </w:rPr>
        <w:t>Model Training:</w:t>
      </w:r>
      <w:r w:rsidRPr="003E11DF">
        <w:t xml:space="preserve"> Trains a model on each subset.</w:t>
      </w:r>
    </w:p>
    <w:p w14:paraId="3C48E46B" w14:textId="77777777" w:rsidR="003E11DF" w:rsidRPr="003E11DF" w:rsidRDefault="003E11DF" w:rsidP="003E11DF">
      <w:pPr>
        <w:numPr>
          <w:ilvl w:val="1"/>
          <w:numId w:val="1"/>
        </w:numPr>
      </w:pPr>
      <w:r w:rsidRPr="003E11DF">
        <w:rPr>
          <w:b/>
          <w:bCs/>
        </w:rPr>
        <w:t>Prediction:</w:t>
      </w:r>
      <w:r w:rsidRPr="003E11DF">
        <w:t xml:space="preserve"> Combines predictions from all models, often using majority voting or averaging.</w:t>
      </w:r>
    </w:p>
    <w:p w14:paraId="536FA5A0" w14:textId="77777777" w:rsidR="003E11DF" w:rsidRPr="003E11DF" w:rsidRDefault="003E11DF" w:rsidP="003E11DF">
      <w:pPr>
        <w:numPr>
          <w:ilvl w:val="0"/>
          <w:numId w:val="1"/>
        </w:numPr>
      </w:pPr>
      <w:r w:rsidRPr="003E11DF">
        <w:rPr>
          <w:b/>
          <w:bCs/>
        </w:rPr>
        <w:t>Key Features:</w:t>
      </w:r>
      <w:r w:rsidRPr="003E11DF">
        <w:t xml:space="preserve"> </w:t>
      </w:r>
    </w:p>
    <w:p w14:paraId="7D31D346" w14:textId="77777777" w:rsidR="003E11DF" w:rsidRPr="003E11DF" w:rsidRDefault="003E11DF" w:rsidP="003E11DF">
      <w:pPr>
        <w:numPr>
          <w:ilvl w:val="1"/>
          <w:numId w:val="2"/>
        </w:numPr>
      </w:pPr>
      <w:r w:rsidRPr="003E11DF">
        <w:t>Reduces variance</w:t>
      </w:r>
    </w:p>
    <w:p w14:paraId="7B8310B3" w14:textId="77777777" w:rsidR="003E11DF" w:rsidRPr="003E11DF" w:rsidRDefault="003E11DF" w:rsidP="003E11DF">
      <w:pPr>
        <w:numPr>
          <w:ilvl w:val="1"/>
          <w:numId w:val="2"/>
        </w:numPr>
      </w:pPr>
      <w:r w:rsidRPr="003E11DF">
        <w:t>Handles complex datasets</w:t>
      </w:r>
    </w:p>
    <w:p w14:paraId="6E248EFF" w14:textId="77777777" w:rsidR="003E11DF" w:rsidRPr="003E11DF" w:rsidRDefault="003E11DF" w:rsidP="003E11DF">
      <w:pPr>
        <w:numPr>
          <w:ilvl w:val="1"/>
          <w:numId w:val="2"/>
        </w:numPr>
      </w:pPr>
      <w:r w:rsidRPr="003E11DF">
        <w:t>Less prone to overfitting</w:t>
      </w:r>
    </w:p>
    <w:p w14:paraId="0B8EC31A" w14:textId="77777777" w:rsidR="003E11DF" w:rsidRPr="003E11DF" w:rsidRDefault="003E11DF" w:rsidP="003E11DF">
      <w:r w:rsidRPr="003E11DF">
        <w:rPr>
          <w:b/>
          <w:bCs/>
        </w:rPr>
        <w:t>Boosting</w:t>
      </w:r>
    </w:p>
    <w:p w14:paraId="7EDF76A9" w14:textId="77777777" w:rsidR="003E11DF" w:rsidRPr="003E11DF" w:rsidRDefault="003E11DF" w:rsidP="003E11DF">
      <w:pPr>
        <w:numPr>
          <w:ilvl w:val="0"/>
          <w:numId w:val="3"/>
        </w:numPr>
      </w:pPr>
      <w:r w:rsidRPr="003E11DF">
        <w:rPr>
          <w:b/>
          <w:bCs/>
        </w:rPr>
        <w:t>Core Idea:</w:t>
      </w:r>
      <w:r w:rsidRPr="003E11DF">
        <w:t xml:space="preserve"> Sequentially trains models, with each model focusing on correcting the errors of the previous ones.</w:t>
      </w:r>
    </w:p>
    <w:p w14:paraId="5DD836C4" w14:textId="77777777" w:rsidR="003E11DF" w:rsidRPr="003E11DF" w:rsidRDefault="003E11DF" w:rsidP="003E11DF">
      <w:pPr>
        <w:numPr>
          <w:ilvl w:val="0"/>
          <w:numId w:val="3"/>
        </w:numPr>
      </w:pPr>
      <w:r w:rsidRPr="003E11DF">
        <w:rPr>
          <w:b/>
          <w:bCs/>
        </w:rPr>
        <w:t>Process:</w:t>
      </w:r>
      <w:r w:rsidRPr="003E11DF">
        <w:t xml:space="preserve"> </w:t>
      </w:r>
    </w:p>
    <w:p w14:paraId="4AB9E354" w14:textId="77777777" w:rsidR="003E11DF" w:rsidRPr="003E11DF" w:rsidRDefault="003E11DF" w:rsidP="003E11DF">
      <w:pPr>
        <w:numPr>
          <w:ilvl w:val="1"/>
          <w:numId w:val="3"/>
        </w:numPr>
      </w:pPr>
      <w:r w:rsidRPr="003E11DF">
        <w:rPr>
          <w:b/>
          <w:bCs/>
        </w:rPr>
        <w:t>Initial Model:</w:t>
      </w:r>
      <w:r w:rsidRPr="003E11DF">
        <w:t xml:space="preserve"> Trains an initial model on the entire dataset.</w:t>
      </w:r>
    </w:p>
    <w:p w14:paraId="5852FD75" w14:textId="77777777" w:rsidR="003E11DF" w:rsidRPr="003E11DF" w:rsidRDefault="003E11DF" w:rsidP="003E11DF">
      <w:pPr>
        <w:numPr>
          <w:ilvl w:val="1"/>
          <w:numId w:val="3"/>
        </w:numPr>
      </w:pPr>
      <w:r w:rsidRPr="003E11DF">
        <w:rPr>
          <w:b/>
          <w:bCs/>
        </w:rPr>
        <w:t>Weight Adjustment:</w:t>
      </w:r>
      <w:r w:rsidRPr="003E11DF">
        <w:t xml:space="preserve"> Assigns weights to misclassified instances, giving them more importance in the next model.</w:t>
      </w:r>
    </w:p>
    <w:p w14:paraId="02D25995" w14:textId="77777777" w:rsidR="003E11DF" w:rsidRPr="003E11DF" w:rsidRDefault="003E11DF" w:rsidP="003E11DF">
      <w:pPr>
        <w:numPr>
          <w:ilvl w:val="1"/>
          <w:numId w:val="3"/>
        </w:numPr>
      </w:pPr>
      <w:r w:rsidRPr="003E11DF">
        <w:rPr>
          <w:b/>
          <w:bCs/>
        </w:rPr>
        <w:t>Model Training:</w:t>
      </w:r>
      <w:r w:rsidRPr="003E11DF">
        <w:t xml:space="preserve"> Trains subsequent models, focusing on the misclassified instances.</w:t>
      </w:r>
    </w:p>
    <w:p w14:paraId="5AC36811" w14:textId="77777777" w:rsidR="003E11DF" w:rsidRPr="003E11DF" w:rsidRDefault="003E11DF" w:rsidP="003E11DF">
      <w:pPr>
        <w:numPr>
          <w:ilvl w:val="1"/>
          <w:numId w:val="3"/>
        </w:numPr>
      </w:pPr>
      <w:r w:rsidRPr="003E11DF">
        <w:rPr>
          <w:b/>
          <w:bCs/>
        </w:rPr>
        <w:t>Prediction:</w:t>
      </w:r>
      <w:r w:rsidRPr="003E11DF">
        <w:t xml:space="preserve"> Combines predictions from all models, often using weighted averaging.</w:t>
      </w:r>
    </w:p>
    <w:p w14:paraId="157C4433" w14:textId="77777777" w:rsidR="003E11DF" w:rsidRPr="003E11DF" w:rsidRDefault="003E11DF" w:rsidP="003E11DF">
      <w:pPr>
        <w:numPr>
          <w:ilvl w:val="0"/>
          <w:numId w:val="3"/>
        </w:numPr>
      </w:pPr>
      <w:r w:rsidRPr="003E11DF">
        <w:rPr>
          <w:b/>
          <w:bCs/>
        </w:rPr>
        <w:t>Key Features:</w:t>
      </w:r>
      <w:r w:rsidRPr="003E11DF">
        <w:t xml:space="preserve"> </w:t>
      </w:r>
    </w:p>
    <w:p w14:paraId="5B5111D9" w14:textId="77777777" w:rsidR="003E11DF" w:rsidRPr="003E11DF" w:rsidRDefault="003E11DF" w:rsidP="003E11DF">
      <w:pPr>
        <w:numPr>
          <w:ilvl w:val="1"/>
          <w:numId w:val="4"/>
        </w:numPr>
      </w:pPr>
      <w:r w:rsidRPr="003E11DF">
        <w:t>Reduces bias</w:t>
      </w:r>
    </w:p>
    <w:p w14:paraId="502689F2" w14:textId="77777777" w:rsidR="003E11DF" w:rsidRPr="003E11DF" w:rsidRDefault="003E11DF" w:rsidP="003E11DF">
      <w:pPr>
        <w:numPr>
          <w:ilvl w:val="1"/>
          <w:numId w:val="4"/>
        </w:numPr>
      </w:pPr>
      <w:r w:rsidRPr="003E11DF">
        <w:lastRenderedPageBreak/>
        <w:t>Can achieve high accuracy</w:t>
      </w:r>
    </w:p>
    <w:p w14:paraId="7186FA21" w14:textId="77777777" w:rsidR="003E11DF" w:rsidRDefault="003E11DF" w:rsidP="003E11DF">
      <w:pPr>
        <w:numPr>
          <w:ilvl w:val="1"/>
          <w:numId w:val="4"/>
        </w:numPr>
      </w:pPr>
      <w:r w:rsidRPr="003E11DF">
        <w:t>More prone to overfitting</w:t>
      </w:r>
    </w:p>
    <w:p w14:paraId="42E4B35F" w14:textId="77777777" w:rsidR="003E11DF" w:rsidRPr="003E11DF" w:rsidRDefault="003E11DF" w:rsidP="003E11DF">
      <w:pPr>
        <w:ind w:left="1440"/>
      </w:pPr>
    </w:p>
    <w:p w14:paraId="6236AF6F" w14:textId="77777777" w:rsidR="003E11DF" w:rsidRPr="003E11DF" w:rsidRDefault="003E11DF" w:rsidP="003E11DF">
      <w:r w:rsidRPr="003E11DF">
        <w:rPr>
          <w:b/>
          <w:bCs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3485"/>
        <w:gridCol w:w="1887"/>
      </w:tblGrid>
      <w:tr w:rsidR="003E11DF" w:rsidRPr="003E11DF" w14:paraId="6929C8E5" w14:textId="77777777" w:rsidTr="003E1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52172" w14:textId="77777777" w:rsidR="003E11DF" w:rsidRPr="003E11DF" w:rsidRDefault="003E11DF" w:rsidP="003E11DF">
            <w:pPr>
              <w:rPr>
                <w:b/>
                <w:bCs/>
              </w:rPr>
            </w:pPr>
            <w:r w:rsidRPr="003E11D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510F05F" w14:textId="77777777" w:rsidR="003E11DF" w:rsidRPr="003E11DF" w:rsidRDefault="003E11DF" w:rsidP="003E11DF">
            <w:pPr>
              <w:rPr>
                <w:b/>
                <w:bCs/>
              </w:rPr>
            </w:pPr>
            <w:r w:rsidRPr="003E11DF">
              <w:rPr>
                <w:b/>
                <w:bCs/>
              </w:rPr>
              <w:t>Bagging</w:t>
            </w:r>
          </w:p>
        </w:tc>
        <w:tc>
          <w:tcPr>
            <w:tcW w:w="0" w:type="auto"/>
            <w:vAlign w:val="center"/>
            <w:hideMark/>
          </w:tcPr>
          <w:p w14:paraId="55E2642C" w14:textId="77777777" w:rsidR="003E11DF" w:rsidRPr="003E11DF" w:rsidRDefault="003E11DF" w:rsidP="003E11DF">
            <w:pPr>
              <w:rPr>
                <w:b/>
                <w:bCs/>
              </w:rPr>
            </w:pPr>
            <w:r w:rsidRPr="003E11DF">
              <w:rPr>
                <w:b/>
                <w:bCs/>
              </w:rPr>
              <w:t>Boosting</w:t>
            </w:r>
          </w:p>
        </w:tc>
      </w:tr>
      <w:tr w:rsidR="003E11DF" w:rsidRPr="003E11DF" w14:paraId="45A94A17" w14:textId="77777777" w:rsidTr="003E1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CDC07" w14:textId="77777777" w:rsidR="003E11DF" w:rsidRPr="003E11DF" w:rsidRDefault="003E11DF" w:rsidP="003E11DF">
            <w:r w:rsidRPr="003E11DF">
              <w:t>Model Combination</w:t>
            </w:r>
          </w:p>
        </w:tc>
        <w:tc>
          <w:tcPr>
            <w:tcW w:w="0" w:type="auto"/>
            <w:vAlign w:val="center"/>
            <w:hideMark/>
          </w:tcPr>
          <w:p w14:paraId="1F619C10" w14:textId="77777777" w:rsidR="003E11DF" w:rsidRPr="003E11DF" w:rsidRDefault="003E11DF" w:rsidP="003E11DF">
            <w:r w:rsidRPr="003E11DF">
              <w:t>Parallel</w:t>
            </w:r>
          </w:p>
        </w:tc>
        <w:tc>
          <w:tcPr>
            <w:tcW w:w="0" w:type="auto"/>
            <w:vAlign w:val="center"/>
            <w:hideMark/>
          </w:tcPr>
          <w:p w14:paraId="7EACC909" w14:textId="77777777" w:rsidR="003E11DF" w:rsidRPr="003E11DF" w:rsidRDefault="003E11DF" w:rsidP="003E11DF">
            <w:r w:rsidRPr="003E11DF">
              <w:t>Sequential</w:t>
            </w:r>
          </w:p>
        </w:tc>
      </w:tr>
      <w:tr w:rsidR="003E11DF" w:rsidRPr="003E11DF" w14:paraId="00A49A53" w14:textId="77777777" w:rsidTr="003E1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C3CE2" w14:textId="77777777" w:rsidR="003E11DF" w:rsidRPr="003E11DF" w:rsidRDefault="003E11DF" w:rsidP="003E11DF">
            <w:r w:rsidRPr="003E11DF">
              <w:t>Focus</w:t>
            </w:r>
          </w:p>
        </w:tc>
        <w:tc>
          <w:tcPr>
            <w:tcW w:w="0" w:type="auto"/>
            <w:vAlign w:val="center"/>
            <w:hideMark/>
          </w:tcPr>
          <w:p w14:paraId="41086C7D" w14:textId="77777777" w:rsidR="003E11DF" w:rsidRPr="003E11DF" w:rsidRDefault="003E11DF" w:rsidP="003E11DF">
            <w:r w:rsidRPr="003E11DF">
              <w:t>Reducing variance</w:t>
            </w:r>
          </w:p>
        </w:tc>
        <w:tc>
          <w:tcPr>
            <w:tcW w:w="0" w:type="auto"/>
            <w:vAlign w:val="center"/>
            <w:hideMark/>
          </w:tcPr>
          <w:p w14:paraId="7B36CEB3" w14:textId="77777777" w:rsidR="003E11DF" w:rsidRPr="003E11DF" w:rsidRDefault="003E11DF" w:rsidP="003E11DF">
            <w:r w:rsidRPr="003E11DF">
              <w:t>Reducing bias</w:t>
            </w:r>
          </w:p>
        </w:tc>
      </w:tr>
      <w:tr w:rsidR="003E11DF" w:rsidRPr="003E11DF" w14:paraId="0E6996A7" w14:textId="77777777" w:rsidTr="003E1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107D7" w14:textId="77777777" w:rsidR="003E11DF" w:rsidRPr="003E11DF" w:rsidRDefault="003E11DF" w:rsidP="003E11DF">
            <w:r w:rsidRPr="003E11DF">
              <w:t>Data Sampling</w:t>
            </w:r>
          </w:p>
        </w:tc>
        <w:tc>
          <w:tcPr>
            <w:tcW w:w="0" w:type="auto"/>
            <w:vAlign w:val="center"/>
            <w:hideMark/>
          </w:tcPr>
          <w:p w14:paraId="1956AAF6" w14:textId="77777777" w:rsidR="003E11DF" w:rsidRPr="003E11DF" w:rsidRDefault="003E11DF" w:rsidP="003E11DF">
            <w:r w:rsidRPr="003E11DF">
              <w:t>Random sampling with replacement</w:t>
            </w:r>
          </w:p>
        </w:tc>
        <w:tc>
          <w:tcPr>
            <w:tcW w:w="0" w:type="auto"/>
            <w:vAlign w:val="center"/>
            <w:hideMark/>
          </w:tcPr>
          <w:p w14:paraId="2CE954DE" w14:textId="77777777" w:rsidR="003E11DF" w:rsidRPr="003E11DF" w:rsidRDefault="003E11DF" w:rsidP="003E11DF">
            <w:r w:rsidRPr="003E11DF">
              <w:t>Weighted sampling</w:t>
            </w:r>
          </w:p>
        </w:tc>
      </w:tr>
      <w:tr w:rsidR="003E11DF" w:rsidRPr="003E11DF" w14:paraId="13CD5573" w14:textId="77777777" w:rsidTr="003E1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53B85" w14:textId="77777777" w:rsidR="003E11DF" w:rsidRPr="003E11DF" w:rsidRDefault="003E11DF" w:rsidP="003E11DF">
            <w:r w:rsidRPr="003E11DF">
              <w:t>Overfitting Risk</w:t>
            </w:r>
          </w:p>
        </w:tc>
        <w:tc>
          <w:tcPr>
            <w:tcW w:w="0" w:type="auto"/>
            <w:vAlign w:val="center"/>
            <w:hideMark/>
          </w:tcPr>
          <w:p w14:paraId="40890F4B" w14:textId="77777777" w:rsidR="003E11DF" w:rsidRPr="003E11DF" w:rsidRDefault="003E11DF" w:rsidP="003E11DF">
            <w:r w:rsidRPr="003E11DF">
              <w:t>Lower</w:t>
            </w:r>
          </w:p>
        </w:tc>
        <w:tc>
          <w:tcPr>
            <w:tcW w:w="0" w:type="auto"/>
            <w:vAlign w:val="center"/>
            <w:hideMark/>
          </w:tcPr>
          <w:p w14:paraId="651C9001" w14:textId="77777777" w:rsidR="003E11DF" w:rsidRPr="003E11DF" w:rsidRDefault="003E11DF" w:rsidP="003E11DF">
            <w:r w:rsidRPr="003E11DF">
              <w:t>Higher</w:t>
            </w:r>
          </w:p>
        </w:tc>
      </w:tr>
    </w:tbl>
    <w:p w14:paraId="6BF1CE1D" w14:textId="77777777" w:rsidR="003E11DF" w:rsidRDefault="003E11DF" w:rsidP="003E11DF"/>
    <w:p w14:paraId="78E49818" w14:textId="77777777" w:rsidR="003E11DF" w:rsidRDefault="003E11DF" w:rsidP="003E11DF"/>
    <w:p w14:paraId="784BDE0C" w14:textId="367D1D94" w:rsidR="003E11DF" w:rsidRPr="003E11DF" w:rsidRDefault="003E11DF" w:rsidP="003E11DF">
      <w:r w:rsidRPr="003E11DF">
        <w:rPr>
          <w:b/>
          <w:bCs/>
        </w:rPr>
        <w:t>2. Handling Imbalance in Data</w:t>
      </w:r>
    </w:p>
    <w:p w14:paraId="11925AD0" w14:textId="77777777" w:rsidR="003E11DF" w:rsidRPr="003E11DF" w:rsidRDefault="003E11DF" w:rsidP="003E11DF">
      <w:r w:rsidRPr="003E11DF">
        <w:t>Imbalanced datasets, where one class significantly outnumbers the other, can lead to biased models. Here are some techniques to address this:</w:t>
      </w:r>
    </w:p>
    <w:p w14:paraId="36B29922" w14:textId="77777777" w:rsidR="003E11DF" w:rsidRPr="003E11DF" w:rsidRDefault="003E11DF" w:rsidP="003E11DF">
      <w:r w:rsidRPr="003E11DF">
        <w:rPr>
          <w:b/>
          <w:bCs/>
        </w:rPr>
        <w:t>1. Resampling Techniques:</w:t>
      </w:r>
    </w:p>
    <w:p w14:paraId="7CA97056" w14:textId="77777777" w:rsidR="003E11DF" w:rsidRPr="003E11DF" w:rsidRDefault="003E11DF" w:rsidP="003E11DF">
      <w:pPr>
        <w:numPr>
          <w:ilvl w:val="0"/>
          <w:numId w:val="5"/>
        </w:numPr>
      </w:pPr>
      <w:r w:rsidRPr="003E11DF">
        <w:rPr>
          <w:b/>
          <w:bCs/>
        </w:rPr>
        <w:t>Oversampling:</w:t>
      </w:r>
      <w:r w:rsidRPr="003E11DF">
        <w:t xml:space="preserve"> </w:t>
      </w:r>
    </w:p>
    <w:p w14:paraId="0B477BEC" w14:textId="77777777" w:rsidR="003E11DF" w:rsidRPr="003E11DF" w:rsidRDefault="003E11DF" w:rsidP="003E11DF">
      <w:pPr>
        <w:numPr>
          <w:ilvl w:val="1"/>
          <w:numId w:val="5"/>
        </w:numPr>
      </w:pPr>
      <w:r w:rsidRPr="003E11DF">
        <w:rPr>
          <w:b/>
          <w:bCs/>
        </w:rPr>
        <w:t>Random Oversampling:</w:t>
      </w:r>
      <w:r w:rsidRPr="003E11DF">
        <w:t xml:space="preserve"> Duplicates instances from the minority class.</w:t>
      </w:r>
    </w:p>
    <w:p w14:paraId="5069B6C5" w14:textId="77777777" w:rsidR="003E11DF" w:rsidRPr="003E11DF" w:rsidRDefault="003E11DF" w:rsidP="003E11DF">
      <w:pPr>
        <w:numPr>
          <w:ilvl w:val="1"/>
          <w:numId w:val="5"/>
        </w:numPr>
      </w:pPr>
      <w:r w:rsidRPr="003E11DF">
        <w:rPr>
          <w:b/>
          <w:bCs/>
        </w:rPr>
        <w:t>SMOTE (Synthetic Minority Over-sampling Technique):</w:t>
      </w:r>
      <w:r w:rsidRPr="003E11DF">
        <w:t xml:space="preserve"> Creates synthetic instances by interpolating between existing minority class instances.</w:t>
      </w:r>
    </w:p>
    <w:p w14:paraId="02957997" w14:textId="77777777" w:rsidR="003E11DF" w:rsidRPr="003E11DF" w:rsidRDefault="003E11DF" w:rsidP="003E11DF">
      <w:pPr>
        <w:numPr>
          <w:ilvl w:val="0"/>
          <w:numId w:val="5"/>
        </w:numPr>
      </w:pPr>
      <w:proofErr w:type="spellStart"/>
      <w:r w:rsidRPr="003E11DF">
        <w:rPr>
          <w:b/>
          <w:bCs/>
        </w:rPr>
        <w:t>Undersampling</w:t>
      </w:r>
      <w:proofErr w:type="spellEnd"/>
      <w:r w:rsidRPr="003E11DF">
        <w:rPr>
          <w:b/>
          <w:bCs/>
        </w:rPr>
        <w:t>:</w:t>
      </w:r>
      <w:r w:rsidRPr="003E11DF">
        <w:t xml:space="preserve"> </w:t>
      </w:r>
    </w:p>
    <w:p w14:paraId="3B66370D" w14:textId="77777777" w:rsidR="003E11DF" w:rsidRPr="003E11DF" w:rsidRDefault="003E11DF" w:rsidP="003E11DF">
      <w:pPr>
        <w:numPr>
          <w:ilvl w:val="1"/>
          <w:numId w:val="5"/>
        </w:numPr>
      </w:pPr>
      <w:r w:rsidRPr="003E11DF">
        <w:rPr>
          <w:b/>
          <w:bCs/>
        </w:rPr>
        <w:t xml:space="preserve">Random </w:t>
      </w:r>
      <w:proofErr w:type="spellStart"/>
      <w:r w:rsidRPr="003E11DF">
        <w:rPr>
          <w:b/>
          <w:bCs/>
        </w:rPr>
        <w:t>Undersampling</w:t>
      </w:r>
      <w:proofErr w:type="spellEnd"/>
      <w:r w:rsidRPr="003E11DF">
        <w:rPr>
          <w:b/>
          <w:bCs/>
        </w:rPr>
        <w:t>:</w:t>
      </w:r>
      <w:r w:rsidRPr="003E11DF">
        <w:t xml:space="preserve"> Randomly removes instances from the majority class.</w:t>
      </w:r>
    </w:p>
    <w:p w14:paraId="5B5AB31B" w14:textId="77777777" w:rsidR="003E11DF" w:rsidRPr="003E11DF" w:rsidRDefault="003E11DF" w:rsidP="003E11DF">
      <w:pPr>
        <w:numPr>
          <w:ilvl w:val="1"/>
          <w:numId w:val="5"/>
        </w:numPr>
      </w:pPr>
      <w:r w:rsidRPr="003E11DF">
        <w:rPr>
          <w:b/>
          <w:bCs/>
        </w:rPr>
        <w:t>Cluster Centroids:</w:t>
      </w:r>
      <w:r w:rsidRPr="003E11DF">
        <w:t xml:space="preserve"> Clusters the majority class and replaces multiple instances with their cluster centroids.</w:t>
      </w:r>
    </w:p>
    <w:p w14:paraId="41960B4B" w14:textId="77777777" w:rsidR="003E11DF" w:rsidRPr="003E11DF" w:rsidRDefault="003E11DF" w:rsidP="003E11DF">
      <w:r w:rsidRPr="003E11DF">
        <w:rPr>
          <w:b/>
          <w:bCs/>
        </w:rPr>
        <w:t>2. Class Weighting:</w:t>
      </w:r>
    </w:p>
    <w:p w14:paraId="343C1915" w14:textId="77777777" w:rsidR="003E11DF" w:rsidRPr="003E11DF" w:rsidRDefault="003E11DF" w:rsidP="003E11DF">
      <w:pPr>
        <w:numPr>
          <w:ilvl w:val="0"/>
          <w:numId w:val="6"/>
        </w:numPr>
      </w:pPr>
      <w:r w:rsidRPr="003E11DF">
        <w:t>Assigns higher weights to the minority class during model training.</w:t>
      </w:r>
    </w:p>
    <w:p w14:paraId="009B167F" w14:textId="77777777" w:rsidR="003E11DF" w:rsidRPr="003E11DF" w:rsidRDefault="003E11DF" w:rsidP="003E11DF">
      <w:pPr>
        <w:numPr>
          <w:ilvl w:val="0"/>
          <w:numId w:val="6"/>
        </w:numPr>
      </w:pPr>
      <w:r w:rsidRPr="003E11DF">
        <w:t>This allows the model to focus more on the underrepresented class.</w:t>
      </w:r>
    </w:p>
    <w:p w14:paraId="58BAADC6" w14:textId="77777777" w:rsidR="003E11DF" w:rsidRPr="003E11DF" w:rsidRDefault="003E11DF" w:rsidP="003E11DF">
      <w:r w:rsidRPr="003E11DF">
        <w:rPr>
          <w:b/>
          <w:bCs/>
        </w:rPr>
        <w:t>3. Algorithm Selection:</w:t>
      </w:r>
    </w:p>
    <w:p w14:paraId="0CA96225" w14:textId="77777777" w:rsidR="003E11DF" w:rsidRPr="003E11DF" w:rsidRDefault="003E11DF" w:rsidP="003E11DF">
      <w:pPr>
        <w:numPr>
          <w:ilvl w:val="0"/>
          <w:numId w:val="7"/>
        </w:numPr>
      </w:pPr>
      <w:r w:rsidRPr="003E11DF">
        <w:t>Choose algorithms that are less sensitive to class imbalance, such as decision trees and random forests.</w:t>
      </w:r>
    </w:p>
    <w:p w14:paraId="5926E2E2" w14:textId="77777777" w:rsidR="003E11DF" w:rsidRPr="003E11DF" w:rsidRDefault="003E11DF" w:rsidP="003E11DF">
      <w:r w:rsidRPr="003E11DF">
        <w:rPr>
          <w:b/>
          <w:bCs/>
        </w:rPr>
        <w:t>4. Evaluation Metrics:</w:t>
      </w:r>
    </w:p>
    <w:p w14:paraId="43DACFD8" w14:textId="77777777" w:rsidR="003E11DF" w:rsidRPr="003E11DF" w:rsidRDefault="003E11DF" w:rsidP="003E11DF">
      <w:pPr>
        <w:numPr>
          <w:ilvl w:val="0"/>
          <w:numId w:val="8"/>
        </w:numPr>
      </w:pPr>
      <w:r w:rsidRPr="003E11DF">
        <w:t xml:space="preserve">Use appropriate evaluation metrics that are robust to class imbalance, such as: </w:t>
      </w:r>
    </w:p>
    <w:p w14:paraId="3C645FD8" w14:textId="77777777" w:rsidR="003E11DF" w:rsidRPr="003E11DF" w:rsidRDefault="003E11DF" w:rsidP="003E11DF">
      <w:pPr>
        <w:numPr>
          <w:ilvl w:val="1"/>
          <w:numId w:val="8"/>
        </w:numPr>
      </w:pPr>
      <w:r w:rsidRPr="003E11DF">
        <w:rPr>
          <w:b/>
          <w:bCs/>
        </w:rPr>
        <w:lastRenderedPageBreak/>
        <w:t>Confusion Matrix:</w:t>
      </w:r>
      <w:r w:rsidRPr="003E11DF">
        <w:t xml:space="preserve"> Provides a detailed breakdown of correct and incorrect predictions.</w:t>
      </w:r>
    </w:p>
    <w:p w14:paraId="71BDBB28" w14:textId="77777777" w:rsidR="003E11DF" w:rsidRPr="003E11DF" w:rsidRDefault="003E11DF" w:rsidP="003E11DF">
      <w:pPr>
        <w:numPr>
          <w:ilvl w:val="1"/>
          <w:numId w:val="8"/>
        </w:numPr>
      </w:pPr>
      <w:r w:rsidRPr="003E11DF">
        <w:rPr>
          <w:b/>
          <w:bCs/>
        </w:rPr>
        <w:t>Precision, Recall, F1-score:</w:t>
      </w:r>
      <w:r w:rsidRPr="003E11DF">
        <w:t xml:space="preserve"> Measures the model's ability to correctly identify positive and negative instances.</w:t>
      </w:r>
    </w:p>
    <w:p w14:paraId="16C1D7A2" w14:textId="77777777" w:rsidR="003E11DF" w:rsidRPr="003E11DF" w:rsidRDefault="003E11DF" w:rsidP="003E11DF">
      <w:pPr>
        <w:numPr>
          <w:ilvl w:val="1"/>
          <w:numId w:val="8"/>
        </w:numPr>
      </w:pPr>
      <w:r w:rsidRPr="003E11DF">
        <w:rPr>
          <w:b/>
          <w:bCs/>
        </w:rPr>
        <w:t>ROC Curve and AUC-ROC:</w:t>
      </w:r>
      <w:r w:rsidRPr="003E11DF">
        <w:t xml:space="preserve"> Visualizes the trade-off between true positive rate and false positive rate.</w:t>
      </w:r>
    </w:p>
    <w:p w14:paraId="257A1D1F" w14:textId="77777777" w:rsidR="003E11DF" w:rsidRPr="003E11DF" w:rsidRDefault="003E11DF" w:rsidP="003E11DF">
      <w:r w:rsidRPr="003E11DF">
        <w:t>By carefully considering these techniques, you can effectively address class imbalance and improve the performance of your machine learning models.</w:t>
      </w:r>
    </w:p>
    <w:p w14:paraId="7E595C64" w14:textId="77777777" w:rsidR="005277A8" w:rsidRDefault="005277A8"/>
    <w:sectPr w:rsidR="0052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504B"/>
    <w:multiLevelType w:val="multilevel"/>
    <w:tmpl w:val="0A62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84556"/>
    <w:multiLevelType w:val="multilevel"/>
    <w:tmpl w:val="5FC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1111A"/>
    <w:multiLevelType w:val="multilevel"/>
    <w:tmpl w:val="6D9C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67F0B"/>
    <w:multiLevelType w:val="multilevel"/>
    <w:tmpl w:val="56DE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539CA"/>
    <w:multiLevelType w:val="multilevel"/>
    <w:tmpl w:val="879E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D2B8A"/>
    <w:multiLevelType w:val="hybridMultilevel"/>
    <w:tmpl w:val="7DD4B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910B8"/>
    <w:multiLevelType w:val="multilevel"/>
    <w:tmpl w:val="4E4A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978498">
    <w:abstractNumId w:val="4"/>
  </w:num>
  <w:num w:numId="2" w16cid:durableId="47501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0287337">
    <w:abstractNumId w:val="0"/>
  </w:num>
  <w:num w:numId="4" w16cid:durableId="19565218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996420781">
    <w:abstractNumId w:val="3"/>
  </w:num>
  <w:num w:numId="6" w16cid:durableId="96951526">
    <w:abstractNumId w:val="2"/>
  </w:num>
  <w:num w:numId="7" w16cid:durableId="1449012973">
    <w:abstractNumId w:val="1"/>
  </w:num>
  <w:num w:numId="8" w16cid:durableId="1518351289">
    <w:abstractNumId w:val="6"/>
  </w:num>
  <w:num w:numId="9" w16cid:durableId="1010570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DF"/>
    <w:rsid w:val="002D1EC6"/>
    <w:rsid w:val="003E11DF"/>
    <w:rsid w:val="005277A8"/>
    <w:rsid w:val="00E2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E922"/>
  <w15:chartTrackingRefBased/>
  <w15:docId w15:val="{373BD143-006C-40EA-9FFF-EAA5AE90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6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2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9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8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4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1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1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9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1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3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02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0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74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1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014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9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3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8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8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7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72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Harthej Veehanki</dc:creator>
  <cp:keywords/>
  <dc:description/>
  <cp:lastModifiedBy>Harthej Veehanki</cp:lastModifiedBy>
  <cp:revision>1</cp:revision>
  <dcterms:created xsi:type="dcterms:W3CDTF">2024-11-28T17:43:00Z</dcterms:created>
  <dcterms:modified xsi:type="dcterms:W3CDTF">2024-11-28T17:45:00Z</dcterms:modified>
</cp:coreProperties>
</file>