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1C6C" w:rsidRPr="00071C6C" w:rsidRDefault="00071C6C">
      <w:pPr>
        <w:rPr>
          <w:lang w:val="en-US"/>
        </w:rPr>
      </w:pPr>
      <w:proofErr w:type="spellStart"/>
      <w:r>
        <w:rPr>
          <w:lang w:val="en-US"/>
        </w:rPr>
        <w:t>Jelenovi</w:t>
      </w:r>
      <w:proofErr w:type="spellEnd"/>
      <w:r>
        <w:rPr>
          <w:lang w:val="en-US"/>
        </w:rPr>
        <w:t xml:space="preserve"> pivo nelej</w:t>
      </w:r>
    </w:p>
    <w:sectPr w:rsidR="00071C6C" w:rsidRPr="00071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C6C"/>
    <w:rsid w:val="00071C6C"/>
    <w:rsid w:val="001A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80DF3A"/>
  <w15:chartTrackingRefBased/>
  <w15:docId w15:val="{9E123D4C-6173-684D-9E1D-869E02CB9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C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Hartman</dc:creator>
  <cp:keywords/>
  <dc:description/>
  <cp:lastModifiedBy>Jan Hartman</cp:lastModifiedBy>
  <cp:revision>1</cp:revision>
  <dcterms:created xsi:type="dcterms:W3CDTF">2026-05-22T11:32:00Z</dcterms:created>
  <dcterms:modified xsi:type="dcterms:W3CDTF">2026-05-22T11:36:00Z</dcterms:modified>
</cp:coreProperties>
</file>