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5A" w:rsidRPr="0005085A" w:rsidRDefault="0005085A" w:rsidP="000508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Land Plants Hierarchy </w:t>
      </w:r>
    </w:p>
    <w:p w:rsidR="0005085A" w:rsidRDefault="0005085A" w:rsidP="0005085A">
      <w:pPr>
        <w:pStyle w:val="ListParagraph"/>
        <w:ind w:left="360"/>
      </w:pPr>
    </w:p>
    <w:p w:rsidR="00543A17" w:rsidRDefault="004915A6" w:rsidP="00543A17">
      <w:pPr>
        <w:pStyle w:val="ListParagraph"/>
        <w:numPr>
          <w:ilvl w:val="0"/>
          <w:numId w:val="1"/>
        </w:numPr>
      </w:pPr>
      <w:r>
        <w:t>Embryophytes(</w:t>
      </w:r>
      <w:r w:rsidR="00543A17">
        <w:t>Land Plants</w:t>
      </w:r>
      <w:r>
        <w:t>)</w:t>
      </w:r>
      <w:r w:rsidR="005547E1">
        <w:t>:1</w:t>
      </w:r>
    </w:p>
    <w:p w:rsidR="00543A17" w:rsidRDefault="00543A17" w:rsidP="00543A17">
      <w:pPr>
        <w:pStyle w:val="ListParagraph"/>
        <w:numPr>
          <w:ilvl w:val="1"/>
          <w:numId w:val="1"/>
        </w:numPr>
      </w:pPr>
      <w:r>
        <w:t>Bryophyte</w:t>
      </w:r>
      <w:r w:rsidR="004915A6">
        <w:t>(Non-Vascular)</w:t>
      </w:r>
      <w:r w:rsidR="005547E1">
        <w:t>:2</w:t>
      </w:r>
    </w:p>
    <w:p w:rsidR="00543A17" w:rsidRDefault="00543A17" w:rsidP="00543A17">
      <w:pPr>
        <w:pStyle w:val="ListParagraph"/>
        <w:numPr>
          <w:ilvl w:val="2"/>
          <w:numId w:val="1"/>
        </w:numPr>
      </w:pPr>
      <w:r w:rsidRPr="00543A17">
        <w:t>Anthocerotophyta</w:t>
      </w:r>
      <w:r>
        <w:t>(Hornworts)</w:t>
      </w:r>
      <w:r w:rsidR="005547E1">
        <w:t>:10</w:t>
      </w:r>
    </w:p>
    <w:p w:rsidR="00543A17" w:rsidRDefault="00543A17" w:rsidP="00543A17">
      <w:pPr>
        <w:pStyle w:val="ListParagraph"/>
        <w:numPr>
          <w:ilvl w:val="2"/>
          <w:numId w:val="1"/>
        </w:numPr>
      </w:pPr>
      <w:r>
        <w:t>Hepatophyta(Liverworts)</w:t>
      </w:r>
      <w:r w:rsidR="005547E1">
        <w:t>:11</w:t>
      </w:r>
    </w:p>
    <w:p w:rsidR="00543A17" w:rsidRDefault="00543A17" w:rsidP="00543A17">
      <w:pPr>
        <w:pStyle w:val="ListParagraph"/>
        <w:numPr>
          <w:ilvl w:val="2"/>
          <w:numId w:val="1"/>
        </w:numPr>
      </w:pPr>
      <w:r>
        <w:t>Bryophyta(Mosses</w:t>
      </w:r>
      <w:r w:rsidR="003F6287">
        <w:t>)</w:t>
      </w:r>
      <w:r w:rsidR="005547E1">
        <w:t>:12</w:t>
      </w:r>
      <w:bookmarkStart w:id="0" w:name="_GoBack"/>
      <w:bookmarkEnd w:id="0"/>
    </w:p>
    <w:p w:rsidR="00543A17" w:rsidRDefault="003F6287" w:rsidP="00543A17">
      <w:pPr>
        <w:pStyle w:val="ListParagraph"/>
        <w:numPr>
          <w:ilvl w:val="1"/>
          <w:numId w:val="1"/>
        </w:numPr>
      </w:pPr>
      <w:r>
        <w:t>Tracheophytes</w:t>
      </w:r>
      <w:r w:rsidR="004915A6">
        <w:t>(Vascular)</w:t>
      </w:r>
      <w:r w:rsidR="005547E1">
        <w:t>:3</w:t>
      </w:r>
    </w:p>
    <w:p w:rsidR="003F6287" w:rsidRDefault="003F6287" w:rsidP="003F6287">
      <w:pPr>
        <w:pStyle w:val="ListParagraph"/>
        <w:numPr>
          <w:ilvl w:val="2"/>
          <w:numId w:val="1"/>
        </w:numPr>
      </w:pPr>
      <w:r>
        <w:t>Lycophyta</w:t>
      </w:r>
      <w:r w:rsidR="005547E1">
        <w:t>:4</w:t>
      </w:r>
    </w:p>
    <w:p w:rsidR="003F6287" w:rsidRDefault="003F6287" w:rsidP="003F6287">
      <w:pPr>
        <w:pStyle w:val="ListParagraph"/>
        <w:numPr>
          <w:ilvl w:val="2"/>
          <w:numId w:val="1"/>
        </w:numPr>
      </w:pPr>
      <w:r>
        <w:t>Euphyllophyte</w:t>
      </w:r>
      <w:r w:rsidR="005547E1">
        <w:t>:5</w:t>
      </w:r>
    </w:p>
    <w:p w:rsidR="003F6287" w:rsidRDefault="003F6287" w:rsidP="003F6287">
      <w:pPr>
        <w:pStyle w:val="ListParagraph"/>
        <w:numPr>
          <w:ilvl w:val="3"/>
          <w:numId w:val="1"/>
        </w:numPr>
      </w:pPr>
      <w:r>
        <w:t>Pteridophyta</w:t>
      </w:r>
      <w:r w:rsidR="005547E1">
        <w:t>:6</w:t>
      </w:r>
    </w:p>
    <w:p w:rsidR="003F6287" w:rsidRDefault="003F6287" w:rsidP="003F6287">
      <w:pPr>
        <w:pStyle w:val="ListParagraph"/>
        <w:numPr>
          <w:ilvl w:val="3"/>
          <w:numId w:val="1"/>
        </w:numPr>
      </w:pPr>
      <w:r>
        <w:t>Spermatophyte(Seed Plants)</w:t>
      </w:r>
      <w:r w:rsidR="005547E1">
        <w:t>:7</w:t>
      </w:r>
    </w:p>
    <w:p w:rsidR="003F6287" w:rsidRDefault="003F6287" w:rsidP="003F6287">
      <w:pPr>
        <w:pStyle w:val="ListParagraph"/>
        <w:numPr>
          <w:ilvl w:val="4"/>
          <w:numId w:val="1"/>
        </w:numPr>
      </w:pPr>
      <w:r>
        <w:t>Gymnosperms</w:t>
      </w:r>
      <w:r w:rsidR="004915A6">
        <w:t>(Seed Bearing)</w:t>
      </w:r>
      <w:r w:rsidR="005547E1">
        <w:t>:8</w:t>
      </w:r>
    </w:p>
    <w:p w:rsidR="003F6287" w:rsidRDefault="003F6287" w:rsidP="003F6287">
      <w:pPr>
        <w:pStyle w:val="ListParagraph"/>
        <w:numPr>
          <w:ilvl w:val="4"/>
          <w:numId w:val="1"/>
        </w:numPr>
      </w:pPr>
      <w:r>
        <w:t>Angiosperms</w:t>
      </w:r>
      <w:r w:rsidR="004915A6">
        <w:t>(Flowering Plants)</w:t>
      </w:r>
      <w:r w:rsidR="005547E1">
        <w:t>:9</w:t>
      </w:r>
    </w:p>
    <w:sectPr w:rsidR="003F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5A" w:rsidRDefault="0005085A" w:rsidP="0005085A">
      <w:pPr>
        <w:spacing w:after="0" w:line="240" w:lineRule="auto"/>
      </w:pPr>
      <w:r>
        <w:separator/>
      </w:r>
    </w:p>
  </w:endnote>
  <w:endnote w:type="continuationSeparator" w:id="0">
    <w:p w:rsidR="0005085A" w:rsidRDefault="0005085A" w:rsidP="0005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5A" w:rsidRDefault="0005085A" w:rsidP="0005085A">
      <w:pPr>
        <w:spacing w:after="0" w:line="240" w:lineRule="auto"/>
      </w:pPr>
      <w:r>
        <w:separator/>
      </w:r>
    </w:p>
  </w:footnote>
  <w:footnote w:type="continuationSeparator" w:id="0">
    <w:p w:rsidR="0005085A" w:rsidRDefault="0005085A" w:rsidP="0005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338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17"/>
    <w:rsid w:val="0005085A"/>
    <w:rsid w:val="003F6287"/>
    <w:rsid w:val="004915A6"/>
    <w:rsid w:val="00543A17"/>
    <w:rsid w:val="005547E1"/>
    <w:rsid w:val="00E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6C76D-EC70-4E34-981F-50A09F2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5A"/>
  </w:style>
  <w:style w:type="paragraph" w:styleId="Footer">
    <w:name w:val="footer"/>
    <w:basedOn w:val="Normal"/>
    <w:link w:val="FooterChar"/>
    <w:uiPriority w:val="99"/>
    <w:unhideWhenUsed/>
    <w:rsid w:val="0005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Archer</dc:creator>
  <cp:keywords/>
  <dc:description/>
  <cp:lastModifiedBy>Cade Archer</cp:lastModifiedBy>
  <cp:revision>4</cp:revision>
  <dcterms:created xsi:type="dcterms:W3CDTF">2016-07-28T01:13:00Z</dcterms:created>
  <dcterms:modified xsi:type="dcterms:W3CDTF">2016-07-29T00:57:00Z</dcterms:modified>
</cp:coreProperties>
</file>