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E9CE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31BF0628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4C5C2878" w14:textId="10373F93" w:rsidR="004F0212" w:rsidRDefault="00E8537E" w:rsidP="004F02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Nicholas Hartnett</w:t>
      </w:r>
    </w:p>
    <w:p w14:paraId="328EA2C0" w14:textId="639B34B8" w:rsidR="00E8537E" w:rsidRDefault="00E8537E" w:rsidP="004F02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COSC-412</w:t>
      </w:r>
    </w:p>
    <w:p w14:paraId="544274CC" w14:textId="457E6AE4" w:rsidR="00E8537E" w:rsidRPr="00E8537E" w:rsidRDefault="00E8537E" w:rsidP="004F02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Professor Broadwater</w:t>
      </w:r>
    </w:p>
    <w:p w14:paraId="5FEED031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44DACAD8" w14:textId="0FB8952F" w:rsidR="004F0212" w:rsidRPr="004F0212" w:rsidRDefault="004F0212" w:rsidP="004F02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4F0212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System Test Procedure</w:t>
      </w:r>
    </w:p>
    <w:p w14:paraId="7B22D880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4C99F7E6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1AB005F2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66BBD03C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359C8081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tbl>
      <w:tblPr>
        <w:tblStyle w:val="GridTable6Colorful"/>
        <w:tblW w:w="10284" w:type="dxa"/>
        <w:tblLook w:val="04A0" w:firstRow="1" w:lastRow="0" w:firstColumn="1" w:lastColumn="0" w:noHBand="0" w:noVBand="1"/>
      </w:tblPr>
      <w:tblGrid>
        <w:gridCol w:w="10284"/>
      </w:tblGrid>
      <w:tr w:rsidR="00AA3BED" w14:paraId="0CBBE739" w14:textId="77777777" w:rsidTr="00CA4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4" w:type="dxa"/>
          </w:tcPr>
          <w:p w14:paraId="2CE5F384" w14:textId="2952AD5C" w:rsidR="00AA3BED" w:rsidRPr="00A137B8" w:rsidRDefault="00AA3BED" w:rsidP="00AA3B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</w:rPr>
            </w:pPr>
            <w:r w:rsidRPr="00A137B8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Table of Contents:</w:t>
            </w:r>
          </w:p>
        </w:tc>
      </w:tr>
      <w:tr w:rsidR="00AA3BED" w14:paraId="2AEA838F" w14:textId="77777777" w:rsidTr="00CA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4" w:type="dxa"/>
          </w:tcPr>
          <w:p w14:paraId="1FA22823" w14:textId="3528071F" w:rsidR="00AA3BED" w:rsidRPr="00A137B8" w:rsidRDefault="00B174C4" w:rsidP="00AA3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7B8">
              <w:rPr>
                <w:rFonts w:ascii="Times New Roman" w:hAnsi="Times New Roman" w:cs="Times New Roman"/>
                <w:sz w:val="28"/>
                <w:szCs w:val="28"/>
              </w:rPr>
              <w:t xml:space="preserve">End-to-End </w:t>
            </w:r>
            <w:r w:rsidR="00A137B8" w:rsidRPr="00A137B8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Pr="00A137B8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r w:rsidR="00AA3BED" w:rsidRPr="00A137B8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="00A137B8">
              <w:rPr>
                <w:rFonts w:ascii="Times New Roman" w:hAnsi="Times New Roman" w:cs="Times New Roman"/>
                <w:sz w:val="28"/>
                <w:szCs w:val="28"/>
              </w:rPr>
              <w:t>….………</w:t>
            </w:r>
            <w:r w:rsidR="00AA3BED" w:rsidRPr="00A137B8">
              <w:rPr>
                <w:rFonts w:ascii="Times New Roman" w:hAnsi="Times New Roman" w:cs="Times New Roman"/>
                <w:sz w:val="28"/>
                <w:szCs w:val="28"/>
              </w:rPr>
              <w:t>………….…………………</w:t>
            </w:r>
            <w:r w:rsidR="00AD4AE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AA3BED" w:rsidRPr="00A137B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D0599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AA3BED" w:rsidRPr="00A137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059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137B8" w14:paraId="1C155EAF" w14:textId="77777777" w:rsidTr="00CA416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4" w:type="dxa"/>
          </w:tcPr>
          <w:p w14:paraId="01C5CB50" w14:textId="5F3B8E11" w:rsidR="00A137B8" w:rsidRPr="00A137B8" w:rsidRDefault="00A137B8" w:rsidP="00A137B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A137B8">
              <w:rPr>
                <w:rFonts w:ascii="Times New Roman" w:hAnsi="Times New Roman" w:cs="Times New Roman"/>
                <w:sz w:val="28"/>
                <w:szCs w:val="28"/>
              </w:rPr>
              <w:t xml:space="preserve">End-to-End </w:t>
            </w:r>
            <w:r w:rsidR="00287990">
              <w:rPr>
                <w:rFonts w:ascii="Times New Roman" w:hAnsi="Times New Roman" w:cs="Times New Roman"/>
                <w:sz w:val="28"/>
                <w:szCs w:val="28"/>
              </w:rPr>
              <w:t xml:space="preserve">System </w:t>
            </w:r>
            <w:r w:rsidRPr="00A137B8">
              <w:rPr>
                <w:rFonts w:ascii="Times New Roman" w:hAnsi="Times New Roman" w:cs="Times New Roman"/>
                <w:sz w:val="28"/>
                <w:szCs w:val="28"/>
              </w:rPr>
              <w:t>Tes</w:t>
            </w:r>
            <w:r w:rsidR="00006007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A137B8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2879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137B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Pr="00A137B8">
              <w:rPr>
                <w:rFonts w:ascii="Times New Roman" w:hAnsi="Times New Roman" w:cs="Times New Roman"/>
                <w:sz w:val="28"/>
                <w:szCs w:val="28"/>
              </w:rPr>
              <w:t>………….………………………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EB6E9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Pr="00A137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B6E91">
              <w:rPr>
                <w:rFonts w:ascii="Times New Roman" w:hAnsi="Times New Roman" w:cs="Times New Roman"/>
                <w:sz w:val="28"/>
                <w:szCs w:val="28"/>
              </w:rPr>
              <w:t>03-7</w:t>
            </w:r>
          </w:p>
        </w:tc>
      </w:tr>
      <w:tr w:rsidR="00A137B8" w14:paraId="341507D5" w14:textId="77777777" w:rsidTr="00CA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4" w:type="dxa"/>
          </w:tcPr>
          <w:p w14:paraId="7ADE0FE7" w14:textId="77777777" w:rsidR="00A137B8" w:rsidRPr="00A137B8" w:rsidRDefault="00A137B8" w:rsidP="00A137B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u w:val="single"/>
              </w:rPr>
            </w:pPr>
          </w:p>
        </w:tc>
      </w:tr>
    </w:tbl>
    <w:p w14:paraId="5CD3DAAB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1FE53CF8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73FC222B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654A4F78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6242C653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632F81C9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0E9B8E25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6A083581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19C30C8F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398880CF" w14:textId="77777777" w:rsid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167345D9" w14:textId="1F1060FB" w:rsidR="004F0212" w:rsidRDefault="004F0212" w:rsidP="006F3CDB">
      <w:pPr>
        <w:tabs>
          <w:tab w:val="left" w:pos="190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52653095" w14:textId="77777777" w:rsidR="006F3CDB" w:rsidRDefault="006F3CDB" w:rsidP="006F3CDB">
      <w:pPr>
        <w:tabs>
          <w:tab w:val="left" w:pos="190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47500326" w14:textId="1879DF2B" w:rsidR="004F0212" w:rsidRPr="004F0212" w:rsidRDefault="004F0212" w:rsidP="00943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End-to-End System Test Procedure:</w:t>
      </w:r>
    </w:p>
    <w:p w14:paraId="6395A2F1" w14:textId="77777777" w:rsidR="004F0212" w:rsidRP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8E518" w14:textId="659F7692" w:rsidR="004F0212" w:rsidRP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F0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End-to-End System Test Procedure </w:t>
      </w:r>
      <w:r w:rsidR="006171C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4F0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conducting on </w:t>
      </w:r>
      <w:r w:rsidR="006171C2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4F0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follows a </w:t>
      </w:r>
      <w:r w:rsidR="00D05995"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 w:rsidR="006F3CDB" w:rsidRPr="004F0212">
        <w:rPr>
          <w:rFonts w:ascii="Times New Roman" w:eastAsia="Times New Roman" w:hAnsi="Times New Roman" w:cs="Times New Roman"/>
          <w:color w:val="000000"/>
          <w:sz w:val="24"/>
          <w:szCs w:val="24"/>
        </w:rPr>
        <w:t>-point</w:t>
      </w:r>
      <w:r w:rsidRPr="004F0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checklist to ensure the 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identification of all system dependencies and to guarantee that data integrity is withheld between all system components. </w:t>
      </w:r>
      <w:r w:rsidR="006171C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My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End-to-End testing procedure is centered around the fact that </w:t>
      </w:r>
      <w:r w:rsidR="006171C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 am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making an application utilizing </w:t>
      </w:r>
      <w:r w:rsidR="006F3CDB"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WordPress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Because </w:t>
      </w:r>
      <w:r w:rsidR="006171C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 am using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F3CDB"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WordPress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tests will be conducted on the functionalities of plugins and </w:t>
      </w:r>
      <w:r w:rsidR="006F3CDB"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whether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they function, return the correct information, and if they abide by the requirements </w:t>
      </w:r>
      <w:r w:rsidR="006F3CDB"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documents. The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599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five</w:t>
      </w:r>
      <w:r w:rsidR="006F3CDB"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-point</w:t>
      </w:r>
      <w:r w:rsidRPr="004F02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checklist is as follows:</w:t>
      </w:r>
    </w:p>
    <w:p w14:paraId="4A99B8FD" w14:textId="77777777" w:rsidR="004F0212" w:rsidRPr="004F0212" w:rsidRDefault="004F0212" w:rsidP="004F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5A91B6" w14:textId="1B9A254D" w:rsidR="004F0212" w:rsidRPr="004F0212" w:rsidRDefault="00586110" w:rsidP="005861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</w:t>
      </w:r>
      <w:r w:rsidR="00F87A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9C7C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- </w:t>
      </w:r>
      <w:r w:rsidR="004F0212" w:rsidRPr="004F021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Analyze Requirements:</w:t>
      </w:r>
      <w:r w:rsidR="004F0212"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B94B7C0" w14:textId="3F10034D" w:rsidR="004F0212" w:rsidRPr="004F0212" w:rsidRDefault="004F0212" w:rsidP="004F02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Prior to employing the </w:t>
      </w:r>
      <w:r w:rsidR="006F3CDB"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tests,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B06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will 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return to </w:t>
      </w:r>
      <w:r w:rsidR="009B0649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requirements documentation to ensure that </w:t>
      </w:r>
      <w:r w:rsidR="009B0649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have implemented all necessary functionalities and features.</w:t>
      </w:r>
    </w:p>
    <w:p w14:paraId="735A2946" w14:textId="23B7386B" w:rsidR="004F0212" w:rsidRPr="004F0212" w:rsidRDefault="004F0212" w:rsidP="004F02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assessing the completeness of our </w:t>
      </w:r>
      <w:r w:rsidR="006F3CDB"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functionalities,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B0649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break down the functionalities in terms of their base necessities</w:t>
      </w:r>
    </w:p>
    <w:p w14:paraId="64EE4B2D" w14:textId="77777777" w:rsidR="004F0212" w:rsidRPr="004F0212" w:rsidRDefault="004F0212" w:rsidP="004F02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The base necessities are the key components that the various plugins must return or display in order to operate as intended.</w:t>
      </w:r>
    </w:p>
    <w:p w14:paraId="24C6FB27" w14:textId="10261489" w:rsidR="004F0212" w:rsidRPr="004F0212" w:rsidRDefault="00586110" w:rsidP="005861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</w:t>
      </w:r>
      <w:r w:rsidR="00F87A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9C7C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- </w:t>
      </w:r>
      <w:r w:rsidR="004F0212" w:rsidRPr="004F021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Create Test Environment:</w:t>
      </w:r>
    </w:p>
    <w:p w14:paraId="009DE00A" w14:textId="6E28090C" w:rsidR="004F0212" w:rsidRPr="004F0212" w:rsidRDefault="004F0212" w:rsidP="004F0212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Once the key components are analyzed and </w:t>
      </w:r>
      <w:r w:rsidR="006F3CDB"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specified,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 will create a test environment whereby we employ a plugin as a standalone along with any other plugins it may depend on to display or function.</w:t>
      </w:r>
    </w:p>
    <w:p w14:paraId="43A87D14" w14:textId="4C45C085" w:rsidR="004F0212" w:rsidRPr="004F0212" w:rsidRDefault="004F0212" w:rsidP="004F0212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test environment is key to isolating plugins so that </w:t>
      </w:r>
      <w:r w:rsidR="009B0649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B0649">
        <w:rPr>
          <w:rFonts w:ascii="Times New Roman" w:eastAsia="Times New Roman" w:hAnsi="Times New Roman" w:cs="Times New Roman"/>
          <w:color w:val="333333"/>
          <w:sz w:val="24"/>
          <w:szCs w:val="24"/>
        </w:rPr>
        <w:t>can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test and ensure that each individual plugin added into </w:t>
      </w:r>
      <w:r w:rsidR="0043639A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F3CDB"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WordPress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functioning as intended and in alignment with all the requirements.</w:t>
      </w:r>
    </w:p>
    <w:p w14:paraId="31D350DE" w14:textId="647F2C36" w:rsidR="004F0212" w:rsidRPr="004F0212" w:rsidRDefault="00586110" w:rsidP="005861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</w:t>
      </w:r>
      <w:r w:rsidR="00F87A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9C7C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- </w:t>
      </w:r>
      <w:r w:rsidR="004F0212" w:rsidRPr="004F021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Software and Hardware Requirements:</w:t>
      </w:r>
    </w:p>
    <w:p w14:paraId="12D22978" w14:textId="1C77798A" w:rsidR="004F0212" w:rsidRPr="004F0212" w:rsidRDefault="004F0212" w:rsidP="004F021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phase </w:t>
      </w:r>
      <w:r w:rsidR="0043639A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following questions</w:t>
      </w:r>
      <w:r w:rsidR="0043639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must be answered</w:t>
      </w: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238DABC0" w14:textId="77777777" w:rsidR="004F0212" w:rsidRPr="004F0212" w:rsidRDefault="004F0212" w:rsidP="004F021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What software is necessary for this plugin to operate properly?</w:t>
      </w:r>
    </w:p>
    <w:p w14:paraId="0D029F59" w14:textId="77777777" w:rsidR="004F0212" w:rsidRPr="004F0212" w:rsidRDefault="004F0212" w:rsidP="004F021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What hardware is necessary for this plugin to operate properly?</w:t>
      </w:r>
    </w:p>
    <w:p w14:paraId="18A83007" w14:textId="2F1CF8ED" w:rsidR="004F0212" w:rsidRPr="00586110" w:rsidRDefault="00586110" w:rsidP="005861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</w:t>
      </w:r>
      <w:r w:rsidR="00F87A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9C7C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- </w:t>
      </w:r>
      <w:r w:rsidR="004F0212" w:rsidRPr="005861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System Response List: </w:t>
      </w:r>
    </w:p>
    <w:p w14:paraId="1B09CECB" w14:textId="77777777" w:rsidR="00586110" w:rsidRDefault="004F0212" w:rsidP="00B42E55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In this phase we must compile a list of all scenarios that any user may engage with the plugin and record all variations of how the system should respond to the specified interaction.</w:t>
      </w:r>
    </w:p>
    <w:p w14:paraId="0153FA50" w14:textId="0DB5BFEC" w:rsidR="004F0212" w:rsidRPr="004F0212" w:rsidRDefault="00965C0F" w:rsidP="00F87A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="00F87A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9C7C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- </w:t>
      </w:r>
      <w:r w:rsidR="004F0212" w:rsidRPr="004F021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Test Case Data Storage and History:</w:t>
      </w:r>
      <w:r w:rsidR="004F0212"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FBD42A8" w14:textId="77777777" w:rsidR="004F0212" w:rsidRPr="004F0212" w:rsidRDefault="004F0212" w:rsidP="004F0212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Results will be saved and described as to eliminate the possibility of redundant testing.</w:t>
      </w:r>
    </w:p>
    <w:p w14:paraId="0AB30329" w14:textId="114975A1" w:rsidR="004F0212" w:rsidRDefault="004F0212" w:rsidP="004F0212">
      <w:pPr>
        <w:numPr>
          <w:ilvl w:val="0"/>
          <w:numId w:val="14"/>
        </w:numPr>
        <w:shd w:val="clear" w:color="auto" w:fill="FFFFFF"/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212">
        <w:rPr>
          <w:rFonts w:ascii="Times New Roman" w:eastAsia="Times New Roman" w:hAnsi="Times New Roman" w:cs="Times New Roman"/>
          <w:color w:val="333333"/>
          <w:sz w:val="24"/>
          <w:szCs w:val="24"/>
        </w:rPr>
        <w:t>In the event a plugin is not operating properly a re-test will be conducted and the procedure is restarted.</w:t>
      </w:r>
    </w:p>
    <w:p w14:paraId="4A326932" w14:textId="316B4E35" w:rsidR="00287990" w:rsidRDefault="00287990" w:rsidP="00287990">
      <w:pPr>
        <w:shd w:val="clear" w:color="auto" w:fill="FFFFFF"/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40331" w14:textId="3B1B7AFE" w:rsidR="00965C0F" w:rsidRDefault="00965C0F" w:rsidP="00287990">
      <w:pPr>
        <w:shd w:val="clear" w:color="auto" w:fill="FFFFFF"/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84A366B" w14:textId="43241C28" w:rsidR="00965C0F" w:rsidRDefault="00965C0F" w:rsidP="00287990">
      <w:pPr>
        <w:shd w:val="clear" w:color="auto" w:fill="FFFFFF"/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7172D2" w14:textId="4DED7B19" w:rsidR="009C7CF9" w:rsidRDefault="009C7CF9" w:rsidP="009C7CF9">
      <w:pPr>
        <w:shd w:val="clear" w:color="auto" w:fill="FFFFFF"/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A985C9A" w14:textId="322556B7" w:rsidR="009C7CF9" w:rsidRDefault="009C7CF9" w:rsidP="009C7CF9">
      <w:pPr>
        <w:shd w:val="clear" w:color="auto" w:fill="FFFFFF"/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D7C6AFE" w14:textId="77777777" w:rsidR="009C7CF9" w:rsidRDefault="009C7CF9" w:rsidP="009C7CF9">
      <w:pPr>
        <w:shd w:val="clear" w:color="auto" w:fill="FFFFFF"/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AB8F3" w14:textId="77777777" w:rsidR="00965C0F" w:rsidRPr="004F0212" w:rsidRDefault="00965C0F" w:rsidP="00287990">
      <w:pPr>
        <w:shd w:val="clear" w:color="auto" w:fill="FFFFFF"/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2426555" w14:textId="63E138BD" w:rsidR="00287990" w:rsidRPr="00287990" w:rsidRDefault="00287990" w:rsidP="00943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799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End-to-End System Test</w:t>
      </w:r>
      <w:r w:rsidR="0000600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s</w:t>
      </w:r>
      <w:r w:rsidRPr="0028799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:</w:t>
      </w:r>
    </w:p>
    <w:p w14:paraId="79DB4918" w14:textId="520CF0A3" w:rsidR="000C0C59" w:rsidRPr="00D05995" w:rsidRDefault="000C0C59">
      <w:pPr>
        <w:rPr>
          <w:rFonts w:ascii="Times New Roman" w:hAnsi="Times New Roman" w:cs="Times New Roman"/>
        </w:rPr>
      </w:pPr>
    </w:p>
    <w:p w14:paraId="5578885C" w14:textId="63D15ECD" w:rsidR="00572E89" w:rsidRPr="00C93C52" w:rsidRDefault="00572E89">
      <w:pP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</w:pP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Test</w:t>
      </w:r>
      <w:r w:rsidR="00D05995"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 #</w:t>
      </w:r>
      <w:r w:rsidR="009047ED"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1</w:t>
      </w:r>
      <w:r w:rsidR="00107A4E"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:</w:t>
      </w:r>
      <w:r w:rsidR="00006007"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 </w:t>
      </w:r>
      <w:r w:rsidR="00E5412B"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Slideshow Plugin</w:t>
      </w:r>
    </w:p>
    <w:p w14:paraId="06504A88" w14:textId="1D145068" w:rsidR="000523F2" w:rsidRPr="00D05995" w:rsidRDefault="004A2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995">
        <w:rPr>
          <w:rFonts w:ascii="Times New Roman" w:hAnsi="Times New Roman" w:cs="Times New Roman"/>
          <w:b/>
          <w:bCs/>
          <w:sz w:val="28"/>
          <w:szCs w:val="28"/>
        </w:rPr>
        <w:t>Requirement</w:t>
      </w:r>
      <w:r w:rsidR="00765A01" w:rsidRPr="00D0599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0599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65A01" w:rsidRPr="00D0599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05995">
        <w:rPr>
          <w:rFonts w:ascii="Times New Roman" w:hAnsi="Times New Roman" w:cs="Times New Roman"/>
          <w:b/>
          <w:bCs/>
          <w:sz w:val="28"/>
          <w:szCs w:val="28"/>
        </w:rPr>
        <w:t xml:space="preserve"> Being Tested:</w:t>
      </w:r>
      <w:r w:rsidR="003B0144" w:rsidRPr="00D059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0ED410" w14:textId="77777777" w:rsidR="00540472" w:rsidRPr="00D05995" w:rsidRDefault="00540472" w:rsidP="00540472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995">
        <w:rPr>
          <w:rFonts w:ascii="Times New Roman" w:hAnsi="Times New Roman" w:cs="Times New Roman"/>
          <w:sz w:val="24"/>
          <w:szCs w:val="24"/>
        </w:rPr>
        <w:t>The unauthenticated user shall be able to perform an on-site slideshow using mouse or key event handling.</w:t>
      </w:r>
    </w:p>
    <w:p w14:paraId="6AEA2EAB" w14:textId="77777777" w:rsidR="00540472" w:rsidRPr="00D05995" w:rsidRDefault="00540472" w:rsidP="00540472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995">
        <w:rPr>
          <w:rFonts w:ascii="Times New Roman" w:hAnsi="Times New Roman" w:cs="Times New Roman"/>
          <w:sz w:val="24"/>
          <w:szCs w:val="24"/>
        </w:rPr>
        <w:t>Pictures uploaded as .JPEG or .IMG to slideshow.</w:t>
      </w:r>
    </w:p>
    <w:p w14:paraId="350D538E" w14:textId="77777777" w:rsidR="00540472" w:rsidRPr="00D05995" w:rsidRDefault="00540472" w:rsidP="00540472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995">
        <w:rPr>
          <w:rFonts w:ascii="Times New Roman" w:hAnsi="Times New Roman" w:cs="Times New Roman"/>
          <w:sz w:val="24"/>
          <w:szCs w:val="24"/>
        </w:rPr>
        <w:t>The system shall provide slideshow of Artists high-profile art commissions.</w:t>
      </w:r>
    </w:p>
    <w:p w14:paraId="5B4B3BB0" w14:textId="77777777" w:rsidR="00540472" w:rsidRPr="00D05995" w:rsidRDefault="00540472" w:rsidP="00540472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995">
        <w:rPr>
          <w:rFonts w:ascii="Times New Roman" w:hAnsi="Times New Roman" w:cs="Times New Roman"/>
          <w:sz w:val="24"/>
          <w:szCs w:val="24"/>
        </w:rPr>
        <w:t>On site alterations to change and update slideshow must be present</w:t>
      </w:r>
    </w:p>
    <w:p w14:paraId="703DA541" w14:textId="77777777" w:rsidR="00540472" w:rsidRPr="00D05995" w:rsidRDefault="00540472" w:rsidP="00540472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995">
        <w:rPr>
          <w:rFonts w:ascii="Times New Roman" w:hAnsi="Times New Roman" w:cs="Times New Roman"/>
          <w:sz w:val="24"/>
          <w:szCs w:val="24"/>
        </w:rPr>
        <w:t>Each image in slideshow must have a description.</w:t>
      </w:r>
    </w:p>
    <w:p w14:paraId="0B633503" w14:textId="07F9920C" w:rsidR="00765A01" w:rsidRPr="00D05995" w:rsidRDefault="00540472" w:rsidP="00540472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5995">
        <w:rPr>
          <w:rFonts w:ascii="Times New Roman" w:hAnsi="Times New Roman" w:cs="Times New Roman"/>
          <w:color w:val="000000" w:themeColor="text1"/>
          <w:sz w:val="24"/>
          <w:szCs w:val="24"/>
        </w:rPr>
        <w:t>An interactive page where potential clients can see previous graphic designs along with a page that lists high-profile clients that he has worked with.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E89" w14:paraId="506189BB" w14:textId="77777777" w:rsidTr="002F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A70A76" w14:textId="437C8A3E" w:rsidR="00572E89" w:rsidRPr="00C93C52" w:rsidRDefault="004A2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 xml:space="preserve">Phase </w:t>
            </w:r>
            <w:r w:rsidR="005765A3" w:rsidRPr="00C93C52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and Question:</w:t>
            </w:r>
          </w:p>
        </w:tc>
        <w:tc>
          <w:tcPr>
            <w:tcW w:w="4675" w:type="dxa"/>
          </w:tcPr>
          <w:p w14:paraId="1849557E" w14:textId="40D31FDF" w:rsidR="00572E89" w:rsidRPr="00C93C52" w:rsidRDefault="00904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Answer and Diagnostics:</w:t>
            </w:r>
          </w:p>
        </w:tc>
      </w:tr>
      <w:tr w:rsidR="00572E89" w14:paraId="5CB7FF91" w14:textId="77777777" w:rsidTr="002F3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EDA54C" w14:textId="685B6A6B" w:rsidR="00572E89" w:rsidRPr="00C93C52" w:rsidRDefault="003D15D5" w:rsidP="003D15D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 xml:space="preserve">Does the plugin meet all </w:t>
            </w:r>
            <w:r w:rsidR="0037563B" w:rsidRPr="00C93C52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5" w:type="dxa"/>
          </w:tcPr>
          <w:p w14:paraId="5FEB30B2" w14:textId="339EDF73" w:rsidR="00572E89" w:rsidRPr="00C93C52" w:rsidRDefault="0073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5356D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plugin meets </w:t>
            </w:r>
            <w:r w:rsidR="005356DD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5356DD"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</w:tr>
      <w:tr w:rsidR="005765A3" w14:paraId="529EBE70" w14:textId="77777777" w:rsidTr="002F36A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D34C21" w14:textId="2A6DD135" w:rsidR="005765A3" w:rsidRPr="00C93C52" w:rsidRDefault="00091C1B" w:rsidP="00091C1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 xml:space="preserve">Was a test environment created and did it replicate </w:t>
            </w:r>
            <w:r w:rsidR="000543B1" w:rsidRPr="00C93C52">
              <w:rPr>
                <w:rFonts w:ascii="Times New Roman" w:hAnsi="Times New Roman" w:cs="Times New Roman"/>
                <w:sz w:val="24"/>
                <w:szCs w:val="24"/>
              </w:rPr>
              <w:t>the live site accurately?</w:t>
            </w:r>
          </w:p>
        </w:tc>
        <w:tc>
          <w:tcPr>
            <w:tcW w:w="4675" w:type="dxa"/>
          </w:tcPr>
          <w:p w14:paraId="301C8ECB" w14:textId="0D4C96A8" w:rsidR="005765A3" w:rsidRPr="00C93C52" w:rsidRDefault="0053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test environment was </w:t>
            </w:r>
            <w:r w:rsidR="00084AA2">
              <w:rPr>
                <w:rFonts w:ascii="Times New Roman" w:hAnsi="Times New Roman" w:cs="Times New Roman"/>
                <w:sz w:val="24"/>
                <w:szCs w:val="24"/>
              </w:rPr>
              <w:t>created,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A3F">
              <w:rPr>
                <w:rFonts w:ascii="Times New Roman" w:hAnsi="Times New Roman" w:cs="Times New Roman"/>
                <w:sz w:val="24"/>
                <w:szCs w:val="24"/>
              </w:rPr>
              <w:t>and it did in fact properly replicate the live site.</w:t>
            </w:r>
          </w:p>
        </w:tc>
      </w:tr>
      <w:tr w:rsidR="005765A3" w14:paraId="1080D6A8" w14:textId="77777777" w:rsidTr="002F3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315750" w14:textId="77777777" w:rsidR="0005539B" w:rsidRPr="00C93C52" w:rsidRDefault="0005539B" w:rsidP="0005539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software is necessary for this plugin to operate properly?</w:t>
            </w:r>
          </w:p>
          <w:p w14:paraId="01730EE8" w14:textId="305D1D14" w:rsidR="0005539B" w:rsidRPr="00C93C52" w:rsidRDefault="0005539B" w:rsidP="000553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hardware is necessary for this plugin to operate properly?</w:t>
            </w:r>
          </w:p>
          <w:p w14:paraId="2EFCAD79" w14:textId="2AD906AB" w:rsidR="005765A3" w:rsidRPr="00C93C52" w:rsidRDefault="00576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E97CC2E" w14:textId="0387D4D8" w:rsidR="005765A3" w:rsidRPr="00C93C52" w:rsidRDefault="0008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software required was WordPress and the installation of the specific plugin itself. No hardware other than a personal laptop were utilized</w:t>
            </w:r>
            <w:r w:rsidR="006B5BBC">
              <w:rPr>
                <w:rFonts w:ascii="Times New Roman" w:hAnsi="Times New Roman" w:cs="Times New Roman"/>
                <w:sz w:val="24"/>
                <w:szCs w:val="24"/>
              </w:rPr>
              <w:t xml:space="preserve"> in the implementation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65A3" w14:paraId="69363E67" w14:textId="77777777" w:rsidTr="002F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0C0957" w14:textId="77777777" w:rsidR="005765A3" w:rsidRPr="00C93C52" w:rsidRDefault="004F25FF" w:rsidP="0061104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are the expected responses?</w:t>
            </w:r>
          </w:p>
          <w:p w14:paraId="66265DCF" w14:textId="579393F9" w:rsidR="004F25FF" w:rsidRPr="00C93C52" w:rsidRDefault="004F25FF" w:rsidP="004F25F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were the actual system responses?</w:t>
            </w:r>
          </w:p>
        </w:tc>
        <w:tc>
          <w:tcPr>
            <w:tcW w:w="4675" w:type="dxa"/>
          </w:tcPr>
          <w:p w14:paraId="09C330C5" w14:textId="20CC99EC" w:rsidR="005765A3" w:rsidRDefault="00357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expected responses are:</w:t>
            </w:r>
          </w:p>
          <w:p w14:paraId="6439ABAE" w14:textId="77777777" w:rsidR="00E240A9" w:rsidRDefault="00E24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C1D4B" w14:textId="413FD16D" w:rsidR="00357D59" w:rsidRDefault="0077508E" w:rsidP="00357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slideshow event handling is activated a proceeding picture is </w:t>
            </w:r>
            <w:r w:rsidR="00E240A9">
              <w:rPr>
                <w:rFonts w:ascii="Times New Roman" w:hAnsi="Times New Roman" w:cs="Times New Roman"/>
                <w:sz w:val="24"/>
                <w:szCs w:val="24"/>
              </w:rPr>
              <w:t>shown, the action is also expected to be reversable.</w:t>
            </w:r>
            <w:r w:rsidR="000D6834">
              <w:rPr>
                <w:rFonts w:ascii="Times New Roman" w:hAnsi="Times New Roman" w:cs="Times New Roman"/>
                <w:sz w:val="24"/>
                <w:szCs w:val="24"/>
              </w:rPr>
              <w:t xml:space="preserve"> It is also expected that when an authenticated user updates the slideshow</w:t>
            </w:r>
            <w:r w:rsidR="00D36018">
              <w:rPr>
                <w:rFonts w:ascii="Times New Roman" w:hAnsi="Times New Roman" w:cs="Times New Roman"/>
                <w:sz w:val="24"/>
                <w:szCs w:val="24"/>
              </w:rPr>
              <w:t xml:space="preserve"> with a new image a new image will appear in the slideshow. The same interaction should happen if an image is removed.</w:t>
            </w:r>
            <w:r w:rsidR="00C315A1">
              <w:rPr>
                <w:rFonts w:ascii="Times New Roman" w:hAnsi="Times New Roman" w:cs="Times New Roman"/>
                <w:sz w:val="24"/>
                <w:szCs w:val="24"/>
              </w:rPr>
              <w:t xml:space="preserve"> A Visual description of the depicted image must also be present when the image is displayed. </w:t>
            </w:r>
          </w:p>
          <w:p w14:paraId="7AE224B8" w14:textId="77777777" w:rsidR="00E240A9" w:rsidRDefault="00E240A9" w:rsidP="00357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9B79F" w14:textId="0BEF481F" w:rsidR="00E240A9" w:rsidRPr="00357D59" w:rsidRDefault="00E240A9" w:rsidP="00357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actual responses were identical to those of the </w:t>
            </w:r>
            <w:r w:rsidR="000D6834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5765A3" w14:paraId="22A1819D" w14:textId="77777777" w:rsidTr="002F3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04E7FB" w14:textId="2761229B" w:rsidR="005765A3" w:rsidRPr="00C93C52" w:rsidRDefault="00C93C52" w:rsidP="0005539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 are the results? Does the is the Plugin proficient?</w:t>
            </w:r>
          </w:p>
        </w:tc>
        <w:tc>
          <w:tcPr>
            <w:tcW w:w="4675" w:type="dxa"/>
          </w:tcPr>
          <w:p w14:paraId="14447DF9" w14:textId="6CE47AE6" w:rsidR="005765A3" w:rsidRPr="00C93C52" w:rsidRDefault="00C31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results conclude that the </w:t>
            </w:r>
            <w:r w:rsidR="00C30388">
              <w:rPr>
                <w:rFonts w:ascii="Times New Roman" w:hAnsi="Times New Roman" w:cs="Times New Roman"/>
                <w:sz w:val="24"/>
                <w:szCs w:val="24"/>
              </w:rPr>
              <w:t xml:space="preserve">system responses in the test environment are as expected and thus the </w:t>
            </w:r>
            <w:r w:rsidR="0036134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30388">
              <w:rPr>
                <w:rFonts w:ascii="Times New Roman" w:hAnsi="Times New Roman" w:cs="Times New Roman"/>
                <w:sz w:val="24"/>
                <w:szCs w:val="24"/>
              </w:rPr>
              <w:t>lugin is in fact proficient.</w:t>
            </w:r>
          </w:p>
        </w:tc>
      </w:tr>
    </w:tbl>
    <w:p w14:paraId="7B0F09A2" w14:textId="77777777" w:rsidR="006F7B21" w:rsidRDefault="006F7B21"/>
    <w:p w14:paraId="34D73598" w14:textId="6A283237" w:rsidR="00C93C52" w:rsidRDefault="00C93C52" w:rsidP="00C93C52">
      <w:pPr>
        <w:rPr>
          <w:rFonts w:ascii="Times New Roman" w:hAnsi="Times New Roman" w:cs="Times New Roman"/>
        </w:rPr>
      </w:pPr>
    </w:p>
    <w:p w14:paraId="231B5B4C" w14:textId="77777777" w:rsidR="00551996" w:rsidRPr="00D05995" w:rsidRDefault="00551996" w:rsidP="00C93C52">
      <w:pPr>
        <w:rPr>
          <w:rFonts w:ascii="Times New Roman" w:hAnsi="Times New Roman" w:cs="Times New Roman"/>
        </w:rPr>
      </w:pPr>
    </w:p>
    <w:p w14:paraId="3F2FE79A" w14:textId="6D90A022" w:rsidR="00C93C52" w:rsidRPr="00C93C52" w:rsidRDefault="00C93C52" w:rsidP="00C93C52">
      <w:pP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</w:pP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Test #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2</w:t>
      </w: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: </w:t>
      </w:r>
      <w:r w:rsidR="0013367C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Customer Review</w:t>
      </w: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 Plugin</w:t>
      </w:r>
    </w:p>
    <w:p w14:paraId="2BD4E18D" w14:textId="77777777" w:rsidR="00C93C52" w:rsidRPr="00D05995" w:rsidRDefault="00C93C52" w:rsidP="00C93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995">
        <w:rPr>
          <w:rFonts w:ascii="Times New Roman" w:hAnsi="Times New Roman" w:cs="Times New Roman"/>
          <w:b/>
          <w:bCs/>
          <w:sz w:val="28"/>
          <w:szCs w:val="28"/>
        </w:rPr>
        <w:t xml:space="preserve">Requirement(s) Being Tested: </w:t>
      </w:r>
    </w:p>
    <w:p w14:paraId="7D1692A7" w14:textId="77777777" w:rsidR="00BB25E7" w:rsidRPr="00117C70" w:rsidRDefault="00BB25E7" w:rsidP="00BB25E7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C70">
        <w:rPr>
          <w:rFonts w:ascii="Times New Roman" w:hAnsi="Times New Roman" w:cs="Times New Roman"/>
          <w:sz w:val="24"/>
          <w:szCs w:val="24"/>
        </w:rPr>
        <w:t>Customer review page must be present</w:t>
      </w:r>
    </w:p>
    <w:p w14:paraId="5EEEBFD6" w14:textId="041A1F04" w:rsidR="00C93C52" w:rsidRPr="00117C70" w:rsidRDefault="00BB25E7" w:rsidP="00DF7EF5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C70">
        <w:rPr>
          <w:rFonts w:ascii="Times New Roman" w:hAnsi="Times New Roman" w:cs="Times New Roman"/>
          <w:sz w:val="24"/>
          <w:szCs w:val="24"/>
        </w:rPr>
        <w:t>Customer Reviews may be submitted with no account, but must be removable by admin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C52" w14:paraId="4A013D59" w14:textId="77777777" w:rsidTr="00F41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42551B" w14:textId="77777777" w:rsidR="00C93C52" w:rsidRPr="00C93C52" w:rsidRDefault="00C93C52" w:rsidP="00F4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Phase Number and Question:</w:t>
            </w:r>
          </w:p>
        </w:tc>
        <w:tc>
          <w:tcPr>
            <w:tcW w:w="4675" w:type="dxa"/>
          </w:tcPr>
          <w:p w14:paraId="73C7908C" w14:textId="77777777" w:rsidR="00C93C52" w:rsidRPr="00C93C52" w:rsidRDefault="00C93C52" w:rsidP="00F41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Answer and Diagnostics:</w:t>
            </w:r>
          </w:p>
        </w:tc>
      </w:tr>
      <w:tr w:rsidR="00C30388" w14:paraId="0D7ADDCF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9B6E27" w14:textId="77777777" w:rsidR="00C30388" w:rsidRPr="00C93C52" w:rsidRDefault="00C30388" w:rsidP="00C3038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Does the plugin meet all requirements?</w:t>
            </w:r>
          </w:p>
        </w:tc>
        <w:tc>
          <w:tcPr>
            <w:tcW w:w="4675" w:type="dxa"/>
          </w:tcPr>
          <w:p w14:paraId="61DD9A71" w14:textId="0DD7BE45" w:rsidR="00C30388" w:rsidRPr="00C93C52" w:rsidRDefault="00C30388" w:rsidP="00C30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Yes, the plugin meets all the requirements.</w:t>
            </w:r>
          </w:p>
        </w:tc>
      </w:tr>
      <w:tr w:rsidR="00C30388" w14:paraId="366B008B" w14:textId="77777777" w:rsidTr="00F41C8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C123C" w14:textId="77777777" w:rsidR="00C30388" w:rsidRPr="00C93C52" w:rsidRDefault="00C30388" w:rsidP="00C3038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Was a test environment created and did it replicate the live site accurately?</w:t>
            </w:r>
          </w:p>
        </w:tc>
        <w:tc>
          <w:tcPr>
            <w:tcW w:w="4675" w:type="dxa"/>
          </w:tcPr>
          <w:p w14:paraId="27745EF1" w14:textId="28AB096D" w:rsidR="00C30388" w:rsidRPr="00C93C52" w:rsidRDefault="00C30388" w:rsidP="00C3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test environment was created, and it did in fact properly replicate the live site.</w:t>
            </w:r>
          </w:p>
        </w:tc>
      </w:tr>
      <w:tr w:rsidR="00C30388" w14:paraId="6448FB9A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00A8CA" w14:textId="77777777" w:rsidR="00C30388" w:rsidRPr="00C93C52" w:rsidRDefault="00C30388" w:rsidP="00C3038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software is necessary for this plugin to operate properly?</w:t>
            </w:r>
          </w:p>
          <w:p w14:paraId="2E58347C" w14:textId="77777777" w:rsidR="00C30388" w:rsidRPr="00C93C52" w:rsidRDefault="00C30388" w:rsidP="00C303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hardware is necessary for this plugin to operate properly?</w:t>
            </w:r>
          </w:p>
          <w:p w14:paraId="08E2507E" w14:textId="77777777" w:rsidR="00C30388" w:rsidRPr="00C93C52" w:rsidRDefault="00C30388" w:rsidP="00C3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D36A446" w14:textId="44956274" w:rsidR="00C30388" w:rsidRPr="00C93C52" w:rsidRDefault="00C30388" w:rsidP="00C30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software required was WordPress and the installation of the specific plugin itself. No hardware other than a personal laptop were utilized in the implementation of the.</w:t>
            </w:r>
          </w:p>
        </w:tc>
      </w:tr>
      <w:tr w:rsidR="00C30388" w14:paraId="01E8DBAE" w14:textId="77777777" w:rsidTr="00F41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92B9E" w14:textId="77777777" w:rsidR="00C30388" w:rsidRPr="00C93C52" w:rsidRDefault="00C30388" w:rsidP="00C3038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are the expected responses?</w:t>
            </w:r>
          </w:p>
          <w:p w14:paraId="323B4316" w14:textId="77777777" w:rsidR="00C30388" w:rsidRPr="00C93C52" w:rsidRDefault="00C30388" w:rsidP="00C303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were the actual system responses?</w:t>
            </w:r>
          </w:p>
        </w:tc>
        <w:tc>
          <w:tcPr>
            <w:tcW w:w="4675" w:type="dxa"/>
          </w:tcPr>
          <w:p w14:paraId="592BD392" w14:textId="77777777" w:rsidR="006E4598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expected responses are:</w:t>
            </w:r>
          </w:p>
          <w:p w14:paraId="016078A9" w14:textId="77777777" w:rsidR="006E4598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19F18" w14:textId="0925E3B1" w:rsidR="006E4598" w:rsidRDefault="005F0A53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review page is accessible to an unauthenticated user</w:t>
            </w:r>
            <w:r w:rsidR="00D21BC1">
              <w:rPr>
                <w:rFonts w:ascii="Times New Roman" w:hAnsi="Times New Roman" w:cs="Times New Roman"/>
                <w:sz w:val="24"/>
                <w:szCs w:val="24"/>
              </w:rPr>
              <w:t xml:space="preserve"> and is visible when on the customer review page. </w:t>
            </w:r>
            <w:r w:rsidR="000C07BF">
              <w:rPr>
                <w:rFonts w:ascii="Times New Roman" w:hAnsi="Times New Roman" w:cs="Times New Roman"/>
                <w:sz w:val="24"/>
                <w:szCs w:val="24"/>
              </w:rPr>
              <w:t>It is also expected that the customer reviews are removable by admin in cases of profanity or slurs.</w:t>
            </w:r>
          </w:p>
          <w:p w14:paraId="748D587D" w14:textId="77777777" w:rsidR="005F0A53" w:rsidRDefault="005F0A53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9720B" w14:textId="7241424B" w:rsidR="00C30388" w:rsidRPr="00C93C52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actual responses were identical to those of the expected</w:t>
            </w:r>
          </w:p>
        </w:tc>
      </w:tr>
      <w:tr w:rsidR="00C30388" w14:paraId="2A73DD76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4040DB" w14:textId="77777777" w:rsidR="00C30388" w:rsidRPr="00C93C52" w:rsidRDefault="00C30388" w:rsidP="00C3038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are the results? Does the is the Plugin proficient?</w:t>
            </w:r>
          </w:p>
        </w:tc>
        <w:tc>
          <w:tcPr>
            <w:tcW w:w="4675" w:type="dxa"/>
          </w:tcPr>
          <w:p w14:paraId="0504F691" w14:textId="5E8F6E3D" w:rsidR="00C30388" w:rsidRPr="00C93C52" w:rsidRDefault="00C30388" w:rsidP="00C30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results conclude that the system responses in the test environment are as expected and thus the </w:t>
            </w:r>
            <w:r w:rsidR="0036134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lugin is in fact proficient.</w:t>
            </w:r>
          </w:p>
        </w:tc>
      </w:tr>
    </w:tbl>
    <w:p w14:paraId="3A03C7F7" w14:textId="77777777" w:rsidR="00C93C52" w:rsidRDefault="00C93C52" w:rsidP="00C93C52"/>
    <w:p w14:paraId="56F7338A" w14:textId="5619A814" w:rsidR="0013367C" w:rsidRDefault="0013367C" w:rsidP="0013367C">
      <w:pPr>
        <w:rPr>
          <w:rFonts w:ascii="Times New Roman" w:hAnsi="Times New Roman" w:cs="Times New Roman"/>
        </w:rPr>
      </w:pPr>
    </w:p>
    <w:p w14:paraId="3151F2A4" w14:textId="77777777" w:rsidR="0036134E" w:rsidRPr="00D05995" w:rsidRDefault="0036134E" w:rsidP="0013367C">
      <w:pPr>
        <w:rPr>
          <w:rFonts w:ascii="Times New Roman" w:hAnsi="Times New Roman" w:cs="Times New Roman"/>
        </w:rPr>
      </w:pPr>
    </w:p>
    <w:p w14:paraId="648112B7" w14:textId="3C033814" w:rsidR="0013367C" w:rsidRPr="00C93C52" w:rsidRDefault="0013367C" w:rsidP="0013367C">
      <w:pP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</w:pP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Test #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3</w:t>
      </w: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: </w:t>
      </w:r>
      <w:r w:rsidR="00ED6EA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Social Media</w:t>
      </w: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 Plugin</w:t>
      </w:r>
    </w:p>
    <w:p w14:paraId="46B7F1AA" w14:textId="77777777" w:rsidR="0013367C" w:rsidRPr="00D05995" w:rsidRDefault="0013367C" w:rsidP="00133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995">
        <w:rPr>
          <w:rFonts w:ascii="Times New Roman" w:hAnsi="Times New Roman" w:cs="Times New Roman"/>
          <w:b/>
          <w:bCs/>
          <w:sz w:val="28"/>
          <w:szCs w:val="28"/>
        </w:rPr>
        <w:t xml:space="preserve">Requirement(s) Being Tested: </w:t>
      </w:r>
    </w:p>
    <w:p w14:paraId="391AD993" w14:textId="46833AD8" w:rsidR="0036134E" w:rsidRPr="0036134E" w:rsidRDefault="007300F3" w:rsidP="0036134E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7C70">
        <w:rPr>
          <w:rFonts w:ascii="Times New Roman" w:hAnsi="Times New Roman" w:cs="Times New Roman"/>
          <w:color w:val="000000" w:themeColor="text1"/>
          <w:sz w:val="24"/>
          <w:szCs w:val="24"/>
        </w:rPr>
        <w:t>A page dedicated to contact information, addressing, and other personal information a potential customer may need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67C" w14:paraId="3A0CBED9" w14:textId="77777777" w:rsidTr="00F41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87B89A" w14:textId="77777777" w:rsidR="0013367C" w:rsidRPr="00C93C52" w:rsidRDefault="0013367C" w:rsidP="00F4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Phase Number and Question:</w:t>
            </w:r>
          </w:p>
        </w:tc>
        <w:tc>
          <w:tcPr>
            <w:tcW w:w="4675" w:type="dxa"/>
          </w:tcPr>
          <w:p w14:paraId="19C1C76F" w14:textId="77777777" w:rsidR="0013367C" w:rsidRPr="00C93C52" w:rsidRDefault="0013367C" w:rsidP="00F41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Answer and Diagnostics:</w:t>
            </w:r>
          </w:p>
        </w:tc>
      </w:tr>
      <w:tr w:rsidR="006E4598" w14:paraId="258D28EA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02564A" w14:textId="77777777" w:rsidR="006E4598" w:rsidRPr="00C93C52" w:rsidRDefault="006E4598" w:rsidP="006E459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Does the plugin meet all requirements?</w:t>
            </w:r>
          </w:p>
        </w:tc>
        <w:tc>
          <w:tcPr>
            <w:tcW w:w="4675" w:type="dxa"/>
          </w:tcPr>
          <w:p w14:paraId="72B504FC" w14:textId="24F1AC61" w:rsidR="006E4598" w:rsidRPr="00C93C52" w:rsidRDefault="006E4598" w:rsidP="006E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Yes, the plugin meets all the requirements.</w:t>
            </w:r>
          </w:p>
        </w:tc>
      </w:tr>
      <w:tr w:rsidR="006E4598" w14:paraId="39FDB418" w14:textId="77777777" w:rsidTr="00F41C8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676C1B" w14:textId="77777777" w:rsidR="006E4598" w:rsidRPr="00C93C52" w:rsidRDefault="006E4598" w:rsidP="006E459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Was a test environment created and did it replicate the live site accurately?</w:t>
            </w:r>
          </w:p>
        </w:tc>
        <w:tc>
          <w:tcPr>
            <w:tcW w:w="4675" w:type="dxa"/>
          </w:tcPr>
          <w:p w14:paraId="21AB0C25" w14:textId="666EC2E7" w:rsidR="006E4598" w:rsidRPr="00C93C52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test environment was created, and it did in fact properly replicate the live site.</w:t>
            </w:r>
          </w:p>
        </w:tc>
      </w:tr>
      <w:tr w:rsidR="006E4598" w14:paraId="47DADC21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2CF97" w14:textId="77777777" w:rsidR="006E4598" w:rsidRPr="00C93C52" w:rsidRDefault="006E4598" w:rsidP="006E459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software is necessary for this plugin to operate properly?</w:t>
            </w:r>
          </w:p>
          <w:p w14:paraId="0212A9A7" w14:textId="77777777" w:rsidR="006E4598" w:rsidRPr="00C93C52" w:rsidRDefault="006E4598" w:rsidP="006E459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hardware is necessary for this plugin to operate properly?</w:t>
            </w:r>
          </w:p>
          <w:p w14:paraId="21031E52" w14:textId="77777777" w:rsidR="006E4598" w:rsidRPr="00C93C52" w:rsidRDefault="006E4598" w:rsidP="006E4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AF018B" w14:textId="42380490" w:rsidR="006E4598" w:rsidRPr="00C93C52" w:rsidRDefault="006E4598" w:rsidP="006E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software required was WordPress and the installation of the specific plugin itself. No hardware other than a personal laptop were utilized in the implementation of the.</w:t>
            </w:r>
          </w:p>
        </w:tc>
      </w:tr>
      <w:tr w:rsidR="006E4598" w14:paraId="41A62771" w14:textId="77777777" w:rsidTr="00F41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BC564" w14:textId="77777777" w:rsidR="006E4598" w:rsidRPr="00C93C52" w:rsidRDefault="006E4598" w:rsidP="006E459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are the expected responses?</w:t>
            </w:r>
          </w:p>
          <w:p w14:paraId="3A105A48" w14:textId="77777777" w:rsidR="006E4598" w:rsidRPr="00C93C52" w:rsidRDefault="006E4598" w:rsidP="006E459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were the actual system responses?</w:t>
            </w:r>
          </w:p>
        </w:tc>
        <w:tc>
          <w:tcPr>
            <w:tcW w:w="4675" w:type="dxa"/>
          </w:tcPr>
          <w:p w14:paraId="7A13F0AF" w14:textId="77777777" w:rsidR="006E4598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expected responses are:</w:t>
            </w:r>
          </w:p>
          <w:p w14:paraId="6A056AC0" w14:textId="77777777" w:rsidR="006E4598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8E5B2" w14:textId="6EAFA3E0" w:rsidR="006E4598" w:rsidRDefault="001C1BAA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expected that visible feed from social media platforms as well as the </w:t>
            </w:r>
            <w:r w:rsidR="00012C94">
              <w:rPr>
                <w:rFonts w:ascii="Times New Roman" w:hAnsi="Times New Roman" w:cs="Times New Roman"/>
                <w:sz w:val="24"/>
                <w:szCs w:val="24"/>
              </w:rPr>
              <w:t xml:space="preserve">links and contact information are all visible while on the </w:t>
            </w:r>
            <w:r w:rsidR="000B4B71">
              <w:rPr>
                <w:rFonts w:ascii="Times New Roman" w:hAnsi="Times New Roman" w:cs="Times New Roman"/>
                <w:sz w:val="24"/>
                <w:szCs w:val="24"/>
              </w:rPr>
              <w:t>contact page.</w:t>
            </w:r>
          </w:p>
          <w:p w14:paraId="4D762824" w14:textId="77777777" w:rsidR="000C07BF" w:rsidRDefault="000C07BF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4448A" w14:textId="50D0D746" w:rsidR="006E4598" w:rsidRPr="00C93C52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actual responses were identical to those of the expected</w:t>
            </w:r>
          </w:p>
        </w:tc>
      </w:tr>
      <w:tr w:rsidR="006E4598" w14:paraId="0FD417E9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43F491" w14:textId="77777777" w:rsidR="006E4598" w:rsidRPr="00C93C52" w:rsidRDefault="006E4598" w:rsidP="006E459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are the results? Does the is the Plugin proficient?</w:t>
            </w:r>
          </w:p>
        </w:tc>
        <w:tc>
          <w:tcPr>
            <w:tcW w:w="4675" w:type="dxa"/>
          </w:tcPr>
          <w:p w14:paraId="300A2256" w14:textId="76DF6AC6" w:rsidR="006E4598" w:rsidRPr="00C93C52" w:rsidRDefault="006E4598" w:rsidP="006E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results conclude that the system responses in the test environment are as expected and thus the Plugin is in fact proficient.</w:t>
            </w:r>
          </w:p>
        </w:tc>
      </w:tr>
    </w:tbl>
    <w:p w14:paraId="56A5F0E1" w14:textId="77777777" w:rsidR="0013367C" w:rsidRDefault="0013367C" w:rsidP="0013367C"/>
    <w:p w14:paraId="628B37FF" w14:textId="77777777" w:rsidR="00ED6EA2" w:rsidRPr="00D05995" w:rsidRDefault="00ED6EA2" w:rsidP="00ED6EA2">
      <w:pPr>
        <w:rPr>
          <w:rFonts w:ascii="Times New Roman" w:hAnsi="Times New Roman" w:cs="Times New Roman"/>
        </w:rPr>
      </w:pPr>
    </w:p>
    <w:p w14:paraId="133CC9EB" w14:textId="77777777" w:rsidR="00ED6EA2" w:rsidRDefault="00ED6EA2" w:rsidP="00ED6EA2"/>
    <w:p w14:paraId="704D641F" w14:textId="77777777" w:rsidR="008B20AE" w:rsidRPr="00D05995" w:rsidRDefault="008B20AE" w:rsidP="008B20AE">
      <w:pPr>
        <w:rPr>
          <w:rFonts w:ascii="Times New Roman" w:hAnsi="Times New Roman" w:cs="Times New Roman"/>
        </w:rPr>
      </w:pPr>
    </w:p>
    <w:p w14:paraId="6406FD5C" w14:textId="292CD03F" w:rsidR="008B20AE" w:rsidRPr="00C93C52" w:rsidRDefault="008B20AE" w:rsidP="008B20AE">
      <w:pP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</w:pP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Test #</w:t>
      </w:r>
      <w:r w:rsidR="003640D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4</w:t>
      </w: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: 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Pricing Display</w:t>
      </w: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 Plugin</w:t>
      </w:r>
    </w:p>
    <w:p w14:paraId="7B329540" w14:textId="77777777" w:rsidR="008B20AE" w:rsidRPr="00D05995" w:rsidRDefault="008B20AE" w:rsidP="008B20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995">
        <w:rPr>
          <w:rFonts w:ascii="Times New Roman" w:hAnsi="Times New Roman" w:cs="Times New Roman"/>
          <w:b/>
          <w:bCs/>
          <w:sz w:val="28"/>
          <w:szCs w:val="28"/>
        </w:rPr>
        <w:t xml:space="preserve">Requirement(s) Being Tested: </w:t>
      </w:r>
    </w:p>
    <w:p w14:paraId="7C57B578" w14:textId="000A39BD" w:rsidR="00553F1D" w:rsidRPr="00117C70" w:rsidRDefault="00553F1D" w:rsidP="00553F1D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C70">
        <w:rPr>
          <w:rFonts w:ascii="Times New Roman" w:hAnsi="Times New Roman" w:cs="Times New Roman"/>
          <w:sz w:val="24"/>
          <w:szCs w:val="24"/>
        </w:rPr>
        <w:t>Every pricing detail on pricing page shall be read from the DB</w:t>
      </w:r>
      <w:r w:rsidR="00117C70" w:rsidRPr="00117C70">
        <w:rPr>
          <w:rFonts w:ascii="Times New Roman" w:hAnsi="Times New Roman" w:cs="Times New Roman"/>
          <w:sz w:val="24"/>
          <w:szCs w:val="24"/>
        </w:rPr>
        <w:t>.</w:t>
      </w:r>
    </w:p>
    <w:p w14:paraId="47B9C52B" w14:textId="10C566ED" w:rsidR="007549CB" w:rsidRPr="00117C70" w:rsidRDefault="007549CB" w:rsidP="007549CB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C70">
        <w:rPr>
          <w:rFonts w:ascii="Times New Roman" w:hAnsi="Times New Roman" w:cs="Times New Roman"/>
          <w:sz w:val="24"/>
          <w:szCs w:val="24"/>
        </w:rPr>
        <w:t>On site alterations to change pricing details must be present</w:t>
      </w:r>
      <w:r w:rsidR="00117C70" w:rsidRPr="00117C70">
        <w:rPr>
          <w:rFonts w:ascii="Times New Roman" w:hAnsi="Times New Roman" w:cs="Times New Roman"/>
          <w:sz w:val="24"/>
          <w:szCs w:val="24"/>
        </w:rPr>
        <w:t>.</w:t>
      </w:r>
    </w:p>
    <w:p w14:paraId="21FD9045" w14:textId="2417E575" w:rsidR="007F3338" w:rsidRPr="00117C70" w:rsidRDefault="007F3338" w:rsidP="007F3338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C70">
        <w:rPr>
          <w:rFonts w:ascii="Times New Roman" w:hAnsi="Times New Roman" w:cs="Times New Roman"/>
          <w:sz w:val="24"/>
          <w:szCs w:val="24"/>
        </w:rPr>
        <w:lastRenderedPageBreak/>
        <w:t>Authentication and authorization process for adjusting pricing: storage of username and password for this will be in DB</w:t>
      </w:r>
      <w:r w:rsidR="00117C70" w:rsidRPr="00117C70">
        <w:rPr>
          <w:rFonts w:ascii="Times New Roman" w:hAnsi="Times New Roman" w:cs="Times New Roman"/>
          <w:sz w:val="24"/>
          <w:szCs w:val="24"/>
        </w:rPr>
        <w:t>.</w:t>
      </w:r>
    </w:p>
    <w:p w14:paraId="5E94A87E" w14:textId="0ED8085C" w:rsidR="008B20AE" w:rsidRPr="00117C70" w:rsidRDefault="000A1E8B" w:rsidP="00117C70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7C70">
        <w:rPr>
          <w:rFonts w:ascii="Times New Roman" w:hAnsi="Times New Roman" w:cs="Times New Roman"/>
          <w:color w:val="000000" w:themeColor="text1"/>
          <w:sz w:val="24"/>
          <w:szCs w:val="24"/>
        </w:rPr>
        <w:t>A pricing page so that potential clients can view various options and generalized prices for common commissions</w:t>
      </w:r>
      <w:r w:rsidR="00117C70" w:rsidRPr="00117C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0AE" w14:paraId="74D98E74" w14:textId="77777777" w:rsidTr="00F41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10C783" w14:textId="77777777" w:rsidR="008B20AE" w:rsidRPr="00C93C52" w:rsidRDefault="008B20AE" w:rsidP="00F4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Phase Number and Question:</w:t>
            </w:r>
          </w:p>
        </w:tc>
        <w:tc>
          <w:tcPr>
            <w:tcW w:w="4675" w:type="dxa"/>
          </w:tcPr>
          <w:p w14:paraId="06C2A8FC" w14:textId="77777777" w:rsidR="008B20AE" w:rsidRPr="00C93C52" w:rsidRDefault="008B20AE" w:rsidP="00F41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Answer and Diagnostics:</w:t>
            </w:r>
          </w:p>
        </w:tc>
      </w:tr>
      <w:tr w:rsidR="006E4598" w14:paraId="2B03F07D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3B0036" w14:textId="77777777" w:rsidR="006E4598" w:rsidRPr="00C93C52" w:rsidRDefault="006E4598" w:rsidP="006E459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Does the plugin meet all requirements?</w:t>
            </w:r>
          </w:p>
        </w:tc>
        <w:tc>
          <w:tcPr>
            <w:tcW w:w="4675" w:type="dxa"/>
          </w:tcPr>
          <w:p w14:paraId="4783EC10" w14:textId="283940CA" w:rsidR="006E4598" w:rsidRPr="00C93C52" w:rsidRDefault="006E4598" w:rsidP="006E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Yes, the plugin meets all the requirements.</w:t>
            </w:r>
          </w:p>
        </w:tc>
      </w:tr>
      <w:tr w:rsidR="006E4598" w14:paraId="1D15EFA7" w14:textId="77777777" w:rsidTr="00F41C8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2DBA9C" w14:textId="77777777" w:rsidR="006E4598" w:rsidRPr="00C93C52" w:rsidRDefault="006E4598" w:rsidP="006E459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Was a test environment created and did it replicate the live site accurately?</w:t>
            </w:r>
          </w:p>
        </w:tc>
        <w:tc>
          <w:tcPr>
            <w:tcW w:w="4675" w:type="dxa"/>
          </w:tcPr>
          <w:p w14:paraId="625CCC49" w14:textId="37773FAE" w:rsidR="006E4598" w:rsidRPr="00C93C52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test environment was created, and it did in fact properly replicate the live site.</w:t>
            </w:r>
          </w:p>
        </w:tc>
      </w:tr>
      <w:tr w:rsidR="006E4598" w14:paraId="4E277A56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97990E" w14:textId="77777777" w:rsidR="006E4598" w:rsidRPr="00C93C52" w:rsidRDefault="006E4598" w:rsidP="006E459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software is necessary for this plugin to operate properly?</w:t>
            </w:r>
          </w:p>
          <w:p w14:paraId="6BD7A18C" w14:textId="77777777" w:rsidR="006E4598" w:rsidRPr="00C93C52" w:rsidRDefault="006E4598" w:rsidP="006E459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hardware is necessary for this plugin to operate properly?</w:t>
            </w:r>
          </w:p>
          <w:p w14:paraId="4A5D749D" w14:textId="77777777" w:rsidR="006E4598" w:rsidRPr="00C93C52" w:rsidRDefault="006E4598" w:rsidP="006E4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E4F9581" w14:textId="74D2B5D2" w:rsidR="006E4598" w:rsidRPr="00C93C52" w:rsidRDefault="006E4598" w:rsidP="006E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software required was WordPress and the installation of the specific plugin itself. No hardware other than a personal laptop were utilized in the implementation of the.</w:t>
            </w:r>
          </w:p>
        </w:tc>
      </w:tr>
      <w:tr w:rsidR="006E4598" w14:paraId="2B7C7D9C" w14:textId="77777777" w:rsidTr="00F41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D147A" w14:textId="77777777" w:rsidR="006E4598" w:rsidRPr="00C93C52" w:rsidRDefault="006E4598" w:rsidP="006E459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are the expected responses?</w:t>
            </w:r>
          </w:p>
          <w:p w14:paraId="4E5760FD" w14:textId="77777777" w:rsidR="006E4598" w:rsidRPr="00C93C52" w:rsidRDefault="006E4598" w:rsidP="006E459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were the actual system responses?</w:t>
            </w:r>
          </w:p>
        </w:tc>
        <w:tc>
          <w:tcPr>
            <w:tcW w:w="4675" w:type="dxa"/>
          </w:tcPr>
          <w:p w14:paraId="529641A8" w14:textId="77777777" w:rsidR="006E4598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expected responses are:</w:t>
            </w:r>
          </w:p>
          <w:p w14:paraId="6961BA59" w14:textId="77777777" w:rsidR="006E4598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6CCE2" w14:textId="397A7199" w:rsidR="006E4598" w:rsidRDefault="000B4B71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</w:t>
            </w:r>
            <w:r w:rsidR="00DF3A80">
              <w:rPr>
                <w:rFonts w:ascii="Times New Roman" w:hAnsi="Times New Roman" w:cs="Times New Roman"/>
                <w:sz w:val="24"/>
                <w:szCs w:val="24"/>
              </w:rPr>
              <w:t xml:space="preserve">pricing page visible when on the product pricing page. </w:t>
            </w:r>
            <w:r w:rsidR="00BA0D1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75A9C">
              <w:rPr>
                <w:rFonts w:ascii="Times New Roman" w:hAnsi="Times New Roman" w:cs="Times New Roman"/>
                <w:sz w:val="24"/>
                <w:szCs w:val="24"/>
              </w:rPr>
              <w:t xml:space="preserve">information regarding the prices and packages </w:t>
            </w:r>
            <w:r w:rsidR="00BA0D15">
              <w:rPr>
                <w:rFonts w:ascii="Times New Roman" w:hAnsi="Times New Roman" w:cs="Times New Roman"/>
                <w:sz w:val="24"/>
                <w:szCs w:val="24"/>
              </w:rPr>
              <w:t xml:space="preserve">are displayed </w:t>
            </w:r>
            <w:r w:rsidR="00F75A9C">
              <w:rPr>
                <w:rFonts w:ascii="Times New Roman" w:hAnsi="Times New Roman" w:cs="Times New Roman"/>
                <w:sz w:val="24"/>
                <w:szCs w:val="24"/>
              </w:rPr>
              <w:t xml:space="preserve">in ascending order by price. </w:t>
            </w:r>
            <w:r w:rsidR="00CA42D6">
              <w:rPr>
                <w:rFonts w:ascii="Times New Roman" w:hAnsi="Times New Roman" w:cs="Times New Roman"/>
                <w:sz w:val="24"/>
                <w:szCs w:val="24"/>
              </w:rPr>
              <w:t>The prices are manipulatable by authenticated user.</w:t>
            </w:r>
          </w:p>
          <w:p w14:paraId="13E8D211" w14:textId="77777777" w:rsidR="000B4B71" w:rsidRDefault="000B4B71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0AD7E" w14:textId="025EF12B" w:rsidR="006E4598" w:rsidRPr="00C93C52" w:rsidRDefault="006E4598" w:rsidP="006E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actual responses were identical to those of the expected</w:t>
            </w:r>
          </w:p>
        </w:tc>
      </w:tr>
      <w:tr w:rsidR="006E4598" w14:paraId="68999C6A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EBA469" w14:textId="77777777" w:rsidR="006E4598" w:rsidRPr="00C93C52" w:rsidRDefault="006E4598" w:rsidP="006E459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are the results? Does the is the Plugin proficient?</w:t>
            </w:r>
          </w:p>
        </w:tc>
        <w:tc>
          <w:tcPr>
            <w:tcW w:w="4675" w:type="dxa"/>
          </w:tcPr>
          <w:p w14:paraId="280F28B6" w14:textId="0F56A3CA" w:rsidR="006E4598" w:rsidRPr="00C93C52" w:rsidRDefault="006E4598" w:rsidP="006E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results conclude that the system responses in the test environment are as expected and thus the Plugin is in fact proficient.</w:t>
            </w:r>
          </w:p>
        </w:tc>
      </w:tr>
    </w:tbl>
    <w:p w14:paraId="68128797" w14:textId="77777777" w:rsidR="008B20AE" w:rsidRDefault="008B20AE" w:rsidP="008B20AE"/>
    <w:p w14:paraId="29E89A14" w14:textId="77777777" w:rsidR="008B20AE" w:rsidRDefault="008B20AE" w:rsidP="008B20AE"/>
    <w:p w14:paraId="1C68AA04" w14:textId="3F267CC6" w:rsidR="00234CAF" w:rsidRPr="00C93C52" w:rsidRDefault="00234CAF" w:rsidP="00234CAF">
      <w:pP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</w:pP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Test #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>5: All Non-Plugin Requirements</w:t>
      </w:r>
      <w:r w:rsidRPr="00C93C52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highlight w:val="cyan"/>
        </w:rPr>
        <w:t xml:space="preserve"> 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  <w:t xml:space="preserve"> </w:t>
      </w:r>
    </w:p>
    <w:p w14:paraId="764F22DB" w14:textId="77777777" w:rsidR="00234CAF" w:rsidRPr="00D05995" w:rsidRDefault="00234CAF" w:rsidP="00234C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995">
        <w:rPr>
          <w:rFonts w:ascii="Times New Roman" w:hAnsi="Times New Roman" w:cs="Times New Roman"/>
          <w:b/>
          <w:bCs/>
          <w:sz w:val="28"/>
          <w:szCs w:val="28"/>
        </w:rPr>
        <w:t xml:space="preserve">Requirement(s) Being Tested: </w:t>
      </w:r>
    </w:p>
    <w:p w14:paraId="081DE345" w14:textId="302CB040" w:rsidR="00585A93" w:rsidRPr="00A674EB" w:rsidRDefault="00585A93" w:rsidP="00585A93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4EB">
        <w:rPr>
          <w:rFonts w:ascii="Times New Roman" w:hAnsi="Times New Roman" w:cs="Times New Roman"/>
          <w:sz w:val="24"/>
          <w:szCs w:val="24"/>
        </w:rPr>
        <w:t>About me page must be editable</w:t>
      </w:r>
      <w:r w:rsidR="00117C70">
        <w:rPr>
          <w:rFonts w:ascii="Times New Roman" w:hAnsi="Times New Roman" w:cs="Times New Roman"/>
          <w:sz w:val="24"/>
          <w:szCs w:val="24"/>
        </w:rPr>
        <w:t>.</w:t>
      </w:r>
    </w:p>
    <w:p w14:paraId="11CA77B2" w14:textId="77777777" w:rsidR="00DE797C" w:rsidRPr="00A674EB" w:rsidRDefault="00DE797C" w:rsidP="00DE797C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74EB">
        <w:rPr>
          <w:rFonts w:ascii="Times New Roman" w:hAnsi="Times New Roman" w:cs="Times New Roman"/>
          <w:sz w:val="24"/>
          <w:szCs w:val="24"/>
        </w:rPr>
        <w:t>Navigation from homepage to proceeding pricing-page, contact information-page, and previous works page must be intuitive.</w:t>
      </w:r>
    </w:p>
    <w:p w14:paraId="6783ABFE" w14:textId="77777777" w:rsidR="00C330C7" w:rsidRPr="00A674EB" w:rsidRDefault="00C330C7" w:rsidP="00C330C7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74EB">
        <w:rPr>
          <w:rFonts w:ascii="Times New Roman" w:hAnsi="Times New Roman" w:cs="Times New Roman"/>
          <w:sz w:val="24"/>
          <w:szCs w:val="24"/>
        </w:rPr>
        <w:t>The system shall not disclose any sensitive, personal information about previous or potential clients.</w:t>
      </w:r>
    </w:p>
    <w:p w14:paraId="461D3C93" w14:textId="3D726283" w:rsidR="00352600" w:rsidRPr="00A674EB" w:rsidRDefault="00352600" w:rsidP="00352600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4E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Backend storage database for pricing information and graphic designs/high-profile client list</w:t>
      </w:r>
      <w:r w:rsidR="00117C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3F2C90" w14:textId="77777777" w:rsidR="00A674EB" w:rsidRPr="00A674EB" w:rsidRDefault="00A674EB" w:rsidP="00A674EB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4EB">
        <w:rPr>
          <w:rFonts w:ascii="Times New Roman" w:hAnsi="Times New Roman" w:cs="Times New Roman"/>
          <w:color w:val="000000" w:themeColor="text1"/>
          <w:sz w:val="24"/>
          <w:szCs w:val="24"/>
        </w:rPr>
        <w:t>unauthenticated users (potential customers for client) must not have access to any alteration features.</w:t>
      </w:r>
    </w:p>
    <w:p w14:paraId="4CD7CC2F" w14:textId="1FC49B35" w:rsidR="00234CAF" w:rsidRPr="00A674EB" w:rsidRDefault="00A674EB" w:rsidP="00A674EB">
      <w:pPr>
        <w:pStyle w:val="ListParagraph"/>
        <w:numPr>
          <w:ilvl w:val="0"/>
          <w:numId w:val="15"/>
        </w:numPr>
        <w:shd w:val="clear" w:color="auto" w:fill="FFFFFF"/>
        <w:tabs>
          <w:tab w:val="left" w:pos="3330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4EB">
        <w:rPr>
          <w:rFonts w:ascii="Times New Roman" w:hAnsi="Times New Roman" w:cs="Times New Roman"/>
          <w:color w:val="000000" w:themeColor="text1"/>
          <w:sz w:val="24"/>
          <w:szCs w:val="24"/>
        </w:rPr>
        <w:t>a clean and simple website with unambiguous GUI.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CAF" w14:paraId="1F6F5A5B" w14:textId="77777777" w:rsidTr="00F41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C1094F" w14:textId="77777777" w:rsidR="00234CAF" w:rsidRPr="00C93C52" w:rsidRDefault="00234CAF" w:rsidP="00F4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Phase Number and Question:</w:t>
            </w:r>
          </w:p>
        </w:tc>
        <w:tc>
          <w:tcPr>
            <w:tcW w:w="4675" w:type="dxa"/>
          </w:tcPr>
          <w:p w14:paraId="418ED432" w14:textId="77777777" w:rsidR="00234CAF" w:rsidRPr="00C93C52" w:rsidRDefault="00234CAF" w:rsidP="00F41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C52">
              <w:rPr>
                <w:rFonts w:ascii="Times New Roman" w:hAnsi="Times New Roman" w:cs="Times New Roman"/>
                <w:sz w:val="28"/>
                <w:szCs w:val="28"/>
              </w:rPr>
              <w:t>Answer and Diagnostics:</w:t>
            </w:r>
          </w:p>
        </w:tc>
      </w:tr>
      <w:tr w:rsidR="00234CAF" w14:paraId="0B7EEB2A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A26E2" w14:textId="49660705" w:rsidR="00234CAF" w:rsidRPr="00C93C52" w:rsidRDefault="00051F4F" w:rsidP="00A674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551996">
              <w:rPr>
                <w:rFonts w:ascii="Times New Roman" w:hAnsi="Times New Roman" w:cs="Times New Roman"/>
                <w:sz w:val="24"/>
                <w:szCs w:val="24"/>
              </w:rPr>
              <w:t xml:space="preserve">all the listed </w:t>
            </w:r>
            <w:r w:rsidR="00234CAF" w:rsidRPr="00C93C52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</w:t>
            </w:r>
            <w:r w:rsidR="00234CAF" w:rsidRPr="00C93C5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5" w:type="dxa"/>
          </w:tcPr>
          <w:p w14:paraId="6AE26D10" w14:textId="6B3A02A5" w:rsidR="00234CAF" w:rsidRPr="00C93C52" w:rsidRDefault="00CA42D6" w:rsidP="00F4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Yes, all the listed requirements are </w:t>
            </w:r>
            <w:r w:rsidR="006567E3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CAF" w14:paraId="19BD24BB" w14:textId="77777777" w:rsidTr="00F41C8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0508C" w14:textId="77777777" w:rsidR="00234CAF" w:rsidRPr="00C93C52" w:rsidRDefault="00234CAF" w:rsidP="00A674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Was a test environment created and did it replicate the live site accurately?</w:t>
            </w:r>
          </w:p>
        </w:tc>
        <w:tc>
          <w:tcPr>
            <w:tcW w:w="4675" w:type="dxa"/>
          </w:tcPr>
          <w:p w14:paraId="4FEEDDBB" w14:textId="7A2594CD" w:rsidR="00234CAF" w:rsidRPr="00C93C52" w:rsidRDefault="006567E3" w:rsidP="00F4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test environment for each of the various requirements were assembled without the usage of a plugin</w:t>
            </w:r>
            <w:r w:rsidR="00F70936">
              <w:rPr>
                <w:rFonts w:ascii="Times New Roman" w:hAnsi="Times New Roman" w:cs="Times New Roman"/>
                <w:sz w:val="24"/>
                <w:szCs w:val="24"/>
              </w:rPr>
              <w:t>, only the WordPress site and its software editing features.</w:t>
            </w:r>
          </w:p>
        </w:tc>
      </w:tr>
      <w:tr w:rsidR="00234CAF" w14:paraId="526DFF5C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36CC97" w14:textId="77777777" w:rsidR="00234CAF" w:rsidRPr="00C93C52" w:rsidRDefault="00234CAF" w:rsidP="00A674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software is necessary for this plugin to operate properly?</w:t>
            </w:r>
          </w:p>
          <w:p w14:paraId="3953683D" w14:textId="77777777" w:rsidR="00234CAF" w:rsidRPr="00C93C52" w:rsidRDefault="00234CAF" w:rsidP="00F41C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What hardware is necessary for this plugin to operate properly?</w:t>
            </w:r>
          </w:p>
          <w:p w14:paraId="4FD2CC84" w14:textId="77777777" w:rsidR="00234CAF" w:rsidRPr="00C93C52" w:rsidRDefault="00234CAF" w:rsidP="00F41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FCD46B" w14:textId="4B14A273" w:rsidR="00234CAF" w:rsidRPr="00C93C52" w:rsidRDefault="003E476F" w:rsidP="00F4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 required was WordPress itself. No hardware other than a personal laptop were utilized in the implementation of the.</w:t>
            </w:r>
          </w:p>
        </w:tc>
      </w:tr>
      <w:tr w:rsidR="00234CAF" w14:paraId="6A55ABAE" w14:textId="77777777" w:rsidTr="00F41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EA5B3D" w14:textId="76C48391" w:rsidR="00234CAF" w:rsidRPr="00C93C52" w:rsidRDefault="00234CAF" w:rsidP="00A674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 xml:space="preserve">What are the expected </w:t>
            </w:r>
            <w:r w:rsidR="00C43B1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9BB25CE" w14:textId="6BF85639" w:rsidR="00234CAF" w:rsidRPr="00C93C52" w:rsidRDefault="00234CAF" w:rsidP="00F41C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CC3F75D" w14:textId="77777777" w:rsidR="00E8537E" w:rsidRDefault="00E8537E" w:rsidP="00C43B1D">
            <w:pPr>
              <w:shd w:val="clear" w:color="auto" w:fill="FFFFFF"/>
              <w:tabs>
                <w:tab w:val="left" w:pos="3330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1FFFF" w14:textId="017B1674" w:rsidR="00E8537E" w:rsidRDefault="00E8537E" w:rsidP="00C43B1D">
            <w:pPr>
              <w:shd w:val="clear" w:color="auto" w:fill="FFFFFF"/>
              <w:tabs>
                <w:tab w:val="left" w:pos="3330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expected results of the WordPress editing are as follows:</w:t>
            </w:r>
          </w:p>
          <w:p w14:paraId="0EC95D0E" w14:textId="01F4978B" w:rsidR="00C43B1D" w:rsidRPr="00C43B1D" w:rsidRDefault="00E8537E" w:rsidP="00C43B1D">
            <w:pPr>
              <w:shd w:val="clear" w:color="auto" w:fill="FFFFFF"/>
              <w:tabs>
                <w:tab w:val="left" w:pos="3330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="00C43B1D" w:rsidRPr="00C43B1D">
              <w:rPr>
                <w:rFonts w:ascii="Times New Roman" w:hAnsi="Times New Roman" w:cs="Times New Roman"/>
                <w:sz w:val="24"/>
                <w:szCs w:val="24"/>
              </w:rPr>
              <w:t>bout me page must be editable.</w:t>
            </w:r>
            <w:r w:rsidR="00C4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3B1D" w:rsidRPr="00C43B1D">
              <w:rPr>
                <w:rFonts w:ascii="Times New Roman" w:hAnsi="Times New Roman" w:cs="Times New Roman"/>
                <w:sz w:val="24"/>
                <w:szCs w:val="24"/>
              </w:rPr>
              <w:t>Navigation from homepage to proceeding pricing-page, contact information-page, and previous works page must be intuitive.</w:t>
            </w:r>
            <w:r w:rsidR="00C4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3B1D" w:rsidRPr="00C43B1D">
              <w:rPr>
                <w:rFonts w:ascii="Times New Roman" w:hAnsi="Times New Roman" w:cs="Times New Roman"/>
                <w:sz w:val="24"/>
                <w:szCs w:val="24"/>
              </w:rPr>
              <w:t>The system shall not disclose any sensitive, personal information about previous or potential clients.</w:t>
            </w:r>
            <w:r w:rsidR="00C4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b</w:t>
            </w:r>
            <w:r w:rsidR="00C43B1D" w:rsidRPr="00C43B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ackend storage database for pricing information and graphic designs/high-profile client list.</w:t>
            </w:r>
            <w:r w:rsidR="00C43B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</w:t>
            </w:r>
            <w:r w:rsidR="00C43B1D" w:rsidRPr="00C43B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nauthenticated users </w:t>
            </w:r>
            <w:r w:rsidR="008E7D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 unable</w:t>
            </w:r>
            <w:r w:rsidR="00C43B1D" w:rsidRPr="00C43B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any alteration features.</w:t>
            </w:r>
            <w:r w:rsidR="00C43B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</w:t>
            </w:r>
            <w:r w:rsidR="00CF71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expectations also demand that the GUI is </w:t>
            </w:r>
            <w:r w:rsidR="00C43B1D" w:rsidRPr="00C43B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clean</w:t>
            </w:r>
            <w:r w:rsidR="00CF71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C43B1D" w:rsidRPr="00C43B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simple</w:t>
            </w:r>
            <w:r w:rsidR="00CF71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and unambiguous</w:t>
            </w:r>
            <w:r w:rsidR="00C43B1D" w:rsidRPr="00C43B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BA5FFDE" w14:textId="32E9EE30" w:rsidR="00DF338C" w:rsidRPr="00C93C52" w:rsidRDefault="00DF338C" w:rsidP="00F4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AF" w14:paraId="7F4B802F" w14:textId="77777777" w:rsidTr="00F4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A82FB7" w14:textId="5F84EDC9" w:rsidR="00234CAF" w:rsidRPr="00C93C52" w:rsidRDefault="00234CAF" w:rsidP="00A674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 xml:space="preserve">What are the results? </w:t>
            </w:r>
            <w:r w:rsidR="00DF338C">
              <w:rPr>
                <w:rFonts w:ascii="Times New Roman" w:hAnsi="Times New Roman" w:cs="Times New Roman"/>
                <w:sz w:val="24"/>
                <w:szCs w:val="24"/>
              </w:rPr>
              <w:t xml:space="preserve">Are the results </w:t>
            </w:r>
            <w:r w:rsidRPr="00C93C52">
              <w:rPr>
                <w:rFonts w:ascii="Times New Roman" w:hAnsi="Times New Roman" w:cs="Times New Roman"/>
                <w:sz w:val="24"/>
                <w:szCs w:val="24"/>
              </w:rPr>
              <w:t>proficient?</w:t>
            </w:r>
          </w:p>
        </w:tc>
        <w:tc>
          <w:tcPr>
            <w:tcW w:w="4675" w:type="dxa"/>
          </w:tcPr>
          <w:p w14:paraId="163B62D7" w14:textId="12280E26" w:rsidR="00234CAF" w:rsidRPr="00C93C52" w:rsidRDefault="00DF338C" w:rsidP="00F4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results show that the requirements were met</w:t>
            </w:r>
            <w:r w:rsidR="008E7DE7">
              <w:rPr>
                <w:rFonts w:ascii="Times New Roman" w:hAnsi="Times New Roman" w:cs="Times New Roman"/>
                <w:sz w:val="24"/>
                <w:szCs w:val="24"/>
              </w:rPr>
              <w:t xml:space="preserve"> in a</w:t>
            </w:r>
            <w:r w:rsidR="00E8537E">
              <w:rPr>
                <w:rFonts w:ascii="Times New Roman" w:hAnsi="Times New Roman" w:cs="Times New Roman"/>
                <w:sz w:val="24"/>
                <w:szCs w:val="24"/>
              </w:rPr>
              <w:t>ll notable forms and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85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E81801E" w14:textId="77777777" w:rsidR="00234CAF" w:rsidRDefault="00234CAF" w:rsidP="00234CAF"/>
    <w:p w14:paraId="3716BA29" w14:textId="77777777" w:rsidR="0013367C" w:rsidRDefault="0013367C" w:rsidP="0013367C"/>
    <w:p w14:paraId="6FA649FB" w14:textId="77777777" w:rsidR="00CA416D" w:rsidRDefault="00CA416D"/>
    <w:sectPr w:rsidR="00CA41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841F" w14:textId="77777777" w:rsidR="007B0775" w:rsidRDefault="007B0775" w:rsidP="006F3CDB">
      <w:pPr>
        <w:spacing w:after="0" w:line="240" w:lineRule="auto"/>
      </w:pPr>
      <w:r>
        <w:separator/>
      </w:r>
    </w:p>
  </w:endnote>
  <w:endnote w:type="continuationSeparator" w:id="0">
    <w:p w14:paraId="27CAE4FA" w14:textId="77777777" w:rsidR="007B0775" w:rsidRDefault="007B0775" w:rsidP="006F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7742" w14:textId="77777777" w:rsidR="007B0775" w:rsidRDefault="007B0775" w:rsidP="006F3CDB">
      <w:pPr>
        <w:spacing w:after="0" w:line="240" w:lineRule="auto"/>
      </w:pPr>
      <w:r>
        <w:separator/>
      </w:r>
    </w:p>
  </w:footnote>
  <w:footnote w:type="continuationSeparator" w:id="0">
    <w:p w14:paraId="215862F9" w14:textId="77777777" w:rsidR="007B0775" w:rsidRDefault="007B0775" w:rsidP="006F3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24"/>
        <w:szCs w:val="24"/>
      </w:rPr>
      <w:id w:val="21387489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A7231D" w14:textId="43842647" w:rsidR="006F3CDB" w:rsidRPr="006F3CDB" w:rsidRDefault="006F3CDB">
        <w:pPr>
          <w:pStyle w:val="Head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6F3CDB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6F3CDB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6F3CDB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6F3CDB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6F3CDB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091D46D2" w14:textId="77777777" w:rsidR="006F3CDB" w:rsidRDefault="006F3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50D"/>
    <w:multiLevelType w:val="multilevel"/>
    <w:tmpl w:val="89B8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047C8"/>
    <w:multiLevelType w:val="hybridMultilevel"/>
    <w:tmpl w:val="C45A4C84"/>
    <w:lvl w:ilvl="0" w:tplc="40FC90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46873"/>
    <w:multiLevelType w:val="hybridMultilevel"/>
    <w:tmpl w:val="C45A4C84"/>
    <w:lvl w:ilvl="0" w:tplc="40FC90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C3B20"/>
    <w:multiLevelType w:val="hybridMultilevel"/>
    <w:tmpl w:val="C45A4C84"/>
    <w:lvl w:ilvl="0" w:tplc="40FC90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807D3"/>
    <w:multiLevelType w:val="multilevel"/>
    <w:tmpl w:val="9D0C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22E01"/>
    <w:multiLevelType w:val="multilevel"/>
    <w:tmpl w:val="35BCE7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136A1"/>
    <w:multiLevelType w:val="multilevel"/>
    <w:tmpl w:val="D9A0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F7EFC"/>
    <w:multiLevelType w:val="multilevel"/>
    <w:tmpl w:val="ADA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5333D"/>
    <w:multiLevelType w:val="multilevel"/>
    <w:tmpl w:val="DD742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E4027"/>
    <w:multiLevelType w:val="multilevel"/>
    <w:tmpl w:val="8F88F8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11EBD"/>
    <w:multiLevelType w:val="multilevel"/>
    <w:tmpl w:val="F27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7D89"/>
    <w:multiLevelType w:val="hybridMultilevel"/>
    <w:tmpl w:val="C45A4C84"/>
    <w:lvl w:ilvl="0" w:tplc="40FC90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722FA"/>
    <w:multiLevelType w:val="multilevel"/>
    <w:tmpl w:val="06265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05C28"/>
    <w:multiLevelType w:val="multilevel"/>
    <w:tmpl w:val="5500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92D45"/>
    <w:multiLevelType w:val="multilevel"/>
    <w:tmpl w:val="D5F2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E11B7"/>
    <w:multiLevelType w:val="multilevel"/>
    <w:tmpl w:val="9C943F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A53F8"/>
    <w:multiLevelType w:val="multilevel"/>
    <w:tmpl w:val="258A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174DC"/>
    <w:multiLevelType w:val="hybridMultilevel"/>
    <w:tmpl w:val="6518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729EF"/>
    <w:multiLevelType w:val="multilevel"/>
    <w:tmpl w:val="C9705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C62E5"/>
    <w:multiLevelType w:val="hybridMultilevel"/>
    <w:tmpl w:val="C45A4C84"/>
    <w:lvl w:ilvl="0" w:tplc="40FC90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6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14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</w:num>
  <w:num w:numId="17">
    <w:abstractNumId w:val="2"/>
  </w:num>
  <w:num w:numId="18">
    <w:abstractNumId w:val="3"/>
  </w:num>
  <w:num w:numId="19">
    <w:abstractNumId w:val="1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3C"/>
    <w:rsid w:val="00006007"/>
    <w:rsid w:val="00012C94"/>
    <w:rsid w:val="00051F4F"/>
    <w:rsid w:val="000523F2"/>
    <w:rsid w:val="000543B1"/>
    <w:rsid w:val="0005539B"/>
    <w:rsid w:val="00084AA2"/>
    <w:rsid w:val="00091C1B"/>
    <w:rsid w:val="000A1E8B"/>
    <w:rsid w:val="000A4A3F"/>
    <w:rsid w:val="000B4B71"/>
    <w:rsid w:val="000C07BF"/>
    <w:rsid w:val="000C0C59"/>
    <w:rsid w:val="000D6834"/>
    <w:rsid w:val="00107A4E"/>
    <w:rsid w:val="00117C70"/>
    <w:rsid w:val="0013367C"/>
    <w:rsid w:val="001517FB"/>
    <w:rsid w:val="001C1BAA"/>
    <w:rsid w:val="00234CAF"/>
    <w:rsid w:val="00287990"/>
    <w:rsid w:val="002F36AC"/>
    <w:rsid w:val="00316785"/>
    <w:rsid w:val="00352600"/>
    <w:rsid w:val="00357D59"/>
    <w:rsid w:val="0036134E"/>
    <w:rsid w:val="003640D2"/>
    <w:rsid w:val="0037563B"/>
    <w:rsid w:val="003B0144"/>
    <w:rsid w:val="003D15D5"/>
    <w:rsid w:val="003E476F"/>
    <w:rsid w:val="0043639A"/>
    <w:rsid w:val="004A2920"/>
    <w:rsid w:val="004F0212"/>
    <w:rsid w:val="004F25FF"/>
    <w:rsid w:val="005356DD"/>
    <w:rsid w:val="00540472"/>
    <w:rsid w:val="00551996"/>
    <w:rsid w:val="00553F1D"/>
    <w:rsid w:val="00572E89"/>
    <w:rsid w:val="005765A3"/>
    <w:rsid w:val="00585A93"/>
    <w:rsid w:val="00586110"/>
    <w:rsid w:val="005F0A53"/>
    <w:rsid w:val="00611048"/>
    <w:rsid w:val="006171C2"/>
    <w:rsid w:val="006567E3"/>
    <w:rsid w:val="006B5BBC"/>
    <w:rsid w:val="006B71F3"/>
    <w:rsid w:val="006E4598"/>
    <w:rsid w:val="006F3CDB"/>
    <w:rsid w:val="006F7B21"/>
    <w:rsid w:val="007300F3"/>
    <w:rsid w:val="00733312"/>
    <w:rsid w:val="007549CB"/>
    <w:rsid w:val="00765A01"/>
    <w:rsid w:val="0077508E"/>
    <w:rsid w:val="007B0775"/>
    <w:rsid w:val="007C330A"/>
    <w:rsid w:val="007F3338"/>
    <w:rsid w:val="008B20AE"/>
    <w:rsid w:val="008E7DE7"/>
    <w:rsid w:val="008F6F3C"/>
    <w:rsid w:val="009047ED"/>
    <w:rsid w:val="009240B7"/>
    <w:rsid w:val="00943B80"/>
    <w:rsid w:val="00965C0F"/>
    <w:rsid w:val="009B0649"/>
    <w:rsid w:val="009C7CF9"/>
    <w:rsid w:val="00A137B8"/>
    <w:rsid w:val="00A674EB"/>
    <w:rsid w:val="00AA0C68"/>
    <w:rsid w:val="00AA3BED"/>
    <w:rsid w:val="00AD14C3"/>
    <w:rsid w:val="00AD4AE3"/>
    <w:rsid w:val="00B174C4"/>
    <w:rsid w:val="00B42E55"/>
    <w:rsid w:val="00BA0D15"/>
    <w:rsid w:val="00BB25E7"/>
    <w:rsid w:val="00BE4446"/>
    <w:rsid w:val="00C30388"/>
    <w:rsid w:val="00C315A1"/>
    <w:rsid w:val="00C330C7"/>
    <w:rsid w:val="00C43B1D"/>
    <w:rsid w:val="00C93C52"/>
    <w:rsid w:val="00CA416D"/>
    <w:rsid w:val="00CA42D6"/>
    <w:rsid w:val="00CF71DF"/>
    <w:rsid w:val="00D05995"/>
    <w:rsid w:val="00D21BC1"/>
    <w:rsid w:val="00D36018"/>
    <w:rsid w:val="00D86EBA"/>
    <w:rsid w:val="00D963F1"/>
    <w:rsid w:val="00DE797C"/>
    <w:rsid w:val="00DF0231"/>
    <w:rsid w:val="00DF338C"/>
    <w:rsid w:val="00DF3A80"/>
    <w:rsid w:val="00DF7EF5"/>
    <w:rsid w:val="00E240A9"/>
    <w:rsid w:val="00E5412B"/>
    <w:rsid w:val="00E72893"/>
    <w:rsid w:val="00E8537E"/>
    <w:rsid w:val="00EB6E91"/>
    <w:rsid w:val="00ED6EA2"/>
    <w:rsid w:val="00F21993"/>
    <w:rsid w:val="00F70936"/>
    <w:rsid w:val="00F75A9C"/>
    <w:rsid w:val="00F8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DC69"/>
  <w15:chartTrackingRefBased/>
  <w15:docId w15:val="{16DEDF2E-2D96-4F31-8534-575465D2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0212"/>
  </w:style>
  <w:style w:type="table" w:styleId="TableGrid">
    <w:name w:val="Table Grid"/>
    <w:basedOn w:val="TableNormal"/>
    <w:uiPriority w:val="39"/>
    <w:rsid w:val="00AA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3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CDB"/>
  </w:style>
  <w:style w:type="paragraph" w:styleId="Footer">
    <w:name w:val="footer"/>
    <w:basedOn w:val="Normal"/>
    <w:link w:val="FooterChar"/>
    <w:uiPriority w:val="99"/>
    <w:unhideWhenUsed/>
    <w:rsid w:val="006F3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CDB"/>
  </w:style>
  <w:style w:type="paragraph" w:styleId="ListParagraph">
    <w:name w:val="List Paragraph"/>
    <w:basedOn w:val="Normal"/>
    <w:uiPriority w:val="34"/>
    <w:qFormat/>
    <w:rsid w:val="00287990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CA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F36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Hartnett</dc:creator>
  <cp:keywords/>
  <dc:description/>
  <cp:lastModifiedBy>Nick Hartnett</cp:lastModifiedBy>
  <cp:revision>2</cp:revision>
  <dcterms:created xsi:type="dcterms:W3CDTF">2021-07-24T02:40:00Z</dcterms:created>
  <dcterms:modified xsi:type="dcterms:W3CDTF">2021-07-24T02:40:00Z</dcterms:modified>
</cp:coreProperties>
</file>