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67AE" w14:textId="2E411A46" w:rsidR="004A4EBF" w:rsidRDefault="00F81DF5" w:rsidP="00ED3F86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>
        <w:rPr>
          <w:rFonts w:ascii="Arial" w:hAnsi="Arial" w:cs="Arial"/>
          <w:b/>
          <w:bCs/>
          <w:sz w:val="40"/>
          <w:szCs w:val="40"/>
          <w:u w:val="single"/>
        </w:rPr>
        <w:t>Use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4B36" w14:paraId="3C88DF72" w14:textId="77777777" w:rsidTr="00804B36">
        <w:tc>
          <w:tcPr>
            <w:tcW w:w="4675" w:type="dxa"/>
          </w:tcPr>
          <w:p w14:paraId="4C2DD5C1" w14:textId="584CA33A" w:rsidR="00804B36" w:rsidRPr="00A06D65" w:rsidRDefault="00804B36" w:rsidP="00ED3F8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Use Case: </w:t>
            </w:r>
          </w:p>
        </w:tc>
        <w:tc>
          <w:tcPr>
            <w:tcW w:w="4675" w:type="dxa"/>
          </w:tcPr>
          <w:p w14:paraId="156E1E30" w14:textId="0F1EBE3E" w:rsidR="00804B36" w:rsidRDefault="00A06D65" w:rsidP="00ED3F86">
            <w:pPr>
              <w:rPr>
                <w:rFonts w:ascii="Arial" w:hAnsi="Arial" w:cs="Arial"/>
                <w:sz w:val="40"/>
                <w:szCs w:val="40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>#1</w:t>
            </w:r>
          </w:p>
        </w:tc>
      </w:tr>
      <w:tr w:rsidR="00955CD2" w14:paraId="4F8ABECD" w14:textId="77777777" w:rsidTr="00804B36">
        <w:tc>
          <w:tcPr>
            <w:tcW w:w="4675" w:type="dxa"/>
          </w:tcPr>
          <w:p w14:paraId="467C4E1D" w14:textId="1DE9D25D" w:rsidR="00955CD2" w:rsidRPr="00A06D65" w:rsidRDefault="00955CD2" w:rsidP="00ED3F8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29CD999C" w14:textId="06C453A9" w:rsidR="00955CD2" w:rsidRPr="00955CD2" w:rsidRDefault="00A42770" w:rsidP="00ED3F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2A2D98">
              <w:rPr>
                <w:rFonts w:ascii="Arial" w:hAnsi="Arial" w:cs="Arial"/>
                <w:sz w:val="24"/>
                <w:szCs w:val="24"/>
              </w:rPr>
              <w:t>ploads to slideshow</w:t>
            </w:r>
          </w:p>
        </w:tc>
      </w:tr>
      <w:tr w:rsidR="00804B36" w14:paraId="21EBD9BB" w14:textId="77777777" w:rsidTr="00804B36">
        <w:tc>
          <w:tcPr>
            <w:tcW w:w="4675" w:type="dxa"/>
          </w:tcPr>
          <w:p w14:paraId="69F0E13E" w14:textId="4579ECAD" w:rsidR="00804B36" w:rsidRPr="00B7158F" w:rsidRDefault="005D242A" w:rsidP="00ED3F8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ID:</w:t>
            </w:r>
          </w:p>
        </w:tc>
        <w:tc>
          <w:tcPr>
            <w:tcW w:w="4675" w:type="dxa"/>
          </w:tcPr>
          <w:p w14:paraId="58FDF6A4" w14:textId="18346389" w:rsidR="00804B36" w:rsidRPr="00B7158F" w:rsidRDefault="00B7158F" w:rsidP="00ED3F8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UC_001</w:t>
            </w:r>
          </w:p>
        </w:tc>
      </w:tr>
      <w:tr w:rsidR="00A42770" w14:paraId="59D4A36B" w14:textId="77777777" w:rsidTr="00804B36">
        <w:tc>
          <w:tcPr>
            <w:tcW w:w="4675" w:type="dxa"/>
          </w:tcPr>
          <w:p w14:paraId="700CA0D7" w14:textId="286F00AE" w:rsidR="00A42770" w:rsidRPr="00B7158F" w:rsidRDefault="00A42770" w:rsidP="00A42770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Description:</w:t>
            </w:r>
          </w:p>
        </w:tc>
        <w:tc>
          <w:tcPr>
            <w:tcW w:w="4675" w:type="dxa"/>
          </w:tcPr>
          <w:p w14:paraId="2F834401" w14:textId="66B76B39" w:rsidR="00A42770" w:rsidRPr="00B7158F" w:rsidRDefault="00A42770" w:rsidP="00A427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8577B7">
              <w:rPr>
                <w:rFonts w:ascii="Arial" w:hAnsi="Arial" w:cs="Arial"/>
                <w:sz w:val="24"/>
                <w:szCs w:val="24"/>
              </w:rPr>
              <w:t>Admin user</w:t>
            </w:r>
            <w:r w:rsidR="008577B7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desires to add an additional image or images to the slideshow</w:t>
            </w:r>
          </w:p>
        </w:tc>
      </w:tr>
      <w:tr w:rsidR="00804B36" w14:paraId="58333332" w14:textId="77777777" w:rsidTr="00804B36">
        <w:tc>
          <w:tcPr>
            <w:tcW w:w="4675" w:type="dxa"/>
          </w:tcPr>
          <w:p w14:paraId="4D8E1D88" w14:textId="71797E0A" w:rsidR="00804B36" w:rsidRPr="00B7158F" w:rsidRDefault="005D242A" w:rsidP="00ED3F8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Actors:</w:t>
            </w:r>
          </w:p>
        </w:tc>
        <w:tc>
          <w:tcPr>
            <w:tcW w:w="4675" w:type="dxa"/>
          </w:tcPr>
          <w:p w14:paraId="600FC631" w14:textId="00DCD07A" w:rsidR="00804B36" w:rsidRPr="00B7158F" w:rsidRDefault="00B70A25" w:rsidP="00ED3F8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EB06DE">
              <w:rPr>
                <w:rFonts w:ascii="Arial" w:hAnsi="Arial" w:cs="Arial"/>
                <w:sz w:val="24"/>
                <w:szCs w:val="24"/>
              </w:rPr>
              <w:t>Admin User</w:t>
            </w:r>
            <w:r>
              <w:rPr>
                <w:rFonts w:ascii="Arial" w:hAnsi="Arial" w:cs="Arial"/>
                <w:sz w:val="24"/>
                <w:szCs w:val="24"/>
              </w:rPr>
              <w:t>: Artist updating the slideshow</w:t>
            </w:r>
          </w:p>
        </w:tc>
      </w:tr>
      <w:tr w:rsidR="00B70A25" w14:paraId="20DEBEBA" w14:textId="77777777" w:rsidTr="00804B36">
        <w:tc>
          <w:tcPr>
            <w:tcW w:w="4675" w:type="dxa"/>
          </w:tcPr>
          <w:p w14:paraId="3F3FE67F" w14:textId="2DAAEAD2" w:rsidR="00B70A25" w:rsidRPr="00B7158F" w:rsidRDefault="00B70A25" w:rsidP="00B70A25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Organizational Benefits:</w:t>
            </w:r>
          </w:p>
        </w:tc>
        <w:tc>
          <w:tcPr>
            <w:tcW w:w="4675" w:type="dxa"/>
          </w:tcPr>
          <w:p w14:paraId="117A6E1B" w14:textId="7267C6EC" w:rsidR="00B70A25" w:rsidRPr="00B7158F" w:rsidRDefault="00B70A25" w:rsidP="00B70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Provides ease of use and up to date slideshow for </w:t>
            </w:r>
            <w:r w:rsidR="00D74742">
              <w:rPr>
                <w:rFonts w:ascii="Arial" w:hAnsi="Arial" w:cs="Arial"/>
                <w:sz w:val="24"/>
                <w:szCs w:val="24"/>
              </w:rPr>
              <w:t xml:space="preserve">admin </w:t>
            </w:r>
            <w:r>
              <w:rPr>
                <w:rFonts w:ascii="Arial" w:hAnsi="Arial" w:cs="Arial"/>
                <w:sz w:val="24"/>
                <w:szCs w:val="24"/>
              </w:rPr>
              <w:t>user to portray previous art commissions.</w:t>
            </w:r>
          </w:p>
        </w:tc>
      </w:tr>
      <w:tr w:rsidR="00B70A25" w14:paraId="6EE24792" w14:textId="77777777" w:rsidTr="00804B36">
        <w:tc>
          <w:tcPr>
            <w:tcW w:w="4675" w:type="dxa"/>
          </w:tcPr>
          <w:p w14:paraId="1C47B2E6" w14:textId="104BE3B9" w:rsidR="00B70A25" w:rsidRPr="00B7158F" w:rsidRDefault="00B70A25" w:rsidP="00B70A25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Frequency of Use:</w:t>
            </w:r>
          </w:p>
        </w:tc>
        <w:tc>
          <w:tcPr>
            <w:tcW w:w="4675" w:type="dxa"/>
          </w:tcPr>
          <w:p w14:paraId="05A6E66B" w14:textId="59E21D80" w:rsidR="00B70A25" w:rsidRPr="00B7158F" w:rsidRDefault="00BB29DA" w:rsidP="00B70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often as the </w:t>
            </w:r>
            <w:r w:rsidR="00D74742">
              <w:rPr>
                <w:rFonts w:ascii="Arial" w:hAnsi="Arial" w:cs="Arial"/>
                <w:sz w:val="24"/>
                <w:szCs w:val="24"/>
              </w:rPr>
              <w:t>admin user</w:t>
            </w:r>
            <w:r>
              <w:rPr>
                <w:rFonts w:ascii="Arial" w:hAnsi="Arial" w:cs="Arial"/>
                <w:sz w:val="24"/>
                <w:szCs w:val="24"/>
              </w:rPr>
              <w:t xml:space="preserve"> feels necessary</w:t>
            </w:r>
          </w:p>
        </w:tc>
      </w:tr>
      <w:tr w:rsidR="00B70A25" w14:paraId="44047FC8" w14:textId="77777777" w:rsidTr="00804B36">
        <w:tc>
          <w:tcPr>
            <w:tcW w:w="4675" w:type="dxa"/>
          </w:tcPr>
          <w:p w14:paraId="79E0AEC9" w14:textId="067D9600" w:rsidR="00B70A25" w:rsidRPr="00B7158F" w:rsidRDefault="00B70A25" w:rsidP="00B70A25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Triggers:</w:t>
            </w:r>
          </w:p>
        </w:tc>
        <w:tc>
          <w:tcPr>
            <w:tcW w:w="4675" w:type="dxa"/>
          </w:tcPr>
          <w:p w14:paraId="3B9E53E0" w14:textId="76C70BF5" w:rsidR="00B70A25" w:rsidRPr="00B7158F" w:rsidRDefault="00D74742" w:rsidP="00B70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A27F5A">
              <w:rPr>
                <w:rFonts w:ascii="Arial" w:hAnsi="Arial" w:cs="Arial"/>
                <w:sz w:val="24"/>
                <w:szCs w:val="24"/>
              </w:rPr>
              <w:t xml:space="preserve">selects update button near </w:t>
            </w:r>
            <w:r w:rsidR="00966850">
              <w:rPr>
                <w:rFonts w:ascii="Arial" w:hAnsi="Arial" w:cs="Arial"/>
                <w:sz w:val="24"/>
                <w:szCs w:val="24"/>
              </w:rPr>
              <w:t>slideshow presentation</w:t>
            </w:r>
          </w:p>
        </w:tc>
      </w:tr>
      <w:tr w:rsidR="00ED2DEB" w14:paraId="287EFCDF" w14:textId="77777777" w:rsidTr="00804B36">
        <w:tc>
          <w:tcPr>
            <w:tcW w:w="4675" w:type="dxa"/>
          </w:tcPr>
          <w:p w14:paraId="7BA6F977" w14:textId="12DA31C8" w:rsidR="00ED2DEB" w:rsidRPr="00B7158F" w:rsidRDefault="00ED2DEB" w:rsidP="00ED2DEB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Preconditions:</w:t>
            </w:r>
          </w:p>
        </w:tc>
        <w:tc>
          <w:tcPr>
            <w:tcW w:w="4675" w:type="dxa"/>
          </w:tcPr>
          <w:p w14:paraId="4FBD33F4" w14:textId="345CBC28" w:rsidR="00ED2DEB" w:rsidRPr="00B7158F" w:rsidRDefault="008577B7" w:rsidP="00ED2DE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user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D2DEB">
              <w:rPr>
                <w:rFonts w:ascii="Arial" w:hAnsi="Arial" w:cs="Arial"/>
                <w:sz w:val="24"/>
                <w:szCs w:val="24"/>
              </w:rPr>
              <w:t>is on page with interactive slideshow</w:t>
            </w:r>
          </w:p>
        </w:tc>
      </w:tr>
      <w:tr w:rsidR="00B70A25" w14:paraId="6D8991A7" w14:textId="77777777" w:rsidTr="00804B36">
        <w:tc>
          <w:tcPr>
            <w:tcW w:w="4675" w:type="dxa"/>
          </w:tcPr>
          <w:p w14:paraId="0F00A9D4" w14:textId="380573FC" w:rsidR="00B70A25" w:rsidRPr="00B7158F" w:rsidRDefault="00B70A25" w:rsidP="00B70A25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Main Course:</w:t>
            </w:r>
          </w:p>
        </w:tc>
        <w:tc>
          <w:tcPr>
            <w:tcW w:w="4675" w:type="dxa"/>
          </w:tcPr>
          <w:p w14:paraId="43CD69F4" w14:textId="645DFD28" w:rsidR="00B70A25" w:rsidRDefault="00D74742" w:rsidP="009668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966850">
              <w:rPr>
                <w:rFonts w:ascii="Arial" w:hAnsi="Arial" w:cs="Arial"/>
                <w:sz w:val="24"/>
                <w:szCs w:val="24"/>
              </w:rPr>
              <w:t>clicks update button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5866862" w14:textId="0FC07DAC" w:rsidR="00966850" w:rsidRDefault="00D74742" w:rsidP="009668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966850">
              <w:rPr>
                <w:rFonts w:ascii="Arial" w:hAnsi="Arial" w:cs="Arial"/>
                <w:sz w:val="24"/>
                <w:szCs w:val="24"/>
              </w:rPr>
              <w:t>verifies authenticity and authorization (sign-in)</w:t>
            </w:r>
          </w:p>
          <w:p w14:paraId="27D4D3DE" w14:textId="1DA1D466" w:rsidR="00966850" w:rsidRDefault="00D74742" w:rsidP="009668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DD717F">
              <w:rPr>
                <w:rFonts w:ascii="Arial" w:hAnsi="Arial" w:cs="Arial"/>
                <w:sz w:val="24"/>
                <w:szCs w:val="24"/>
              </w:rPr>
              <w:t>selects add image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CECA6AC" w14:textId="04C5D8E7" w:rsidR="00DD717F" w:rsidRDefault="00D74742" w:rsidP="009668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DD717F">
              <w:rPr>
                <w:rFonts w:ascii="Arial" w:hAnsi="Arial" w:cs="Arial"/>
                <w:sz w:val="24"/>
                <w:szCs w:val="24"/>
              </w:rPr>
              <w:t>adds image with brief description</w:t>
            </w:r>
            <w:r w:rsidR="00F15288">
              <w:rPr>
                <w:rFonts w:ascii="Arial" w:hAnsi="Arial" w:cs="Arial"/>
                <w:sz w:val="24"/>
                <w:szCs w:val="24"/>
              </w:rPr>
              <w:t xml:space="preserve"> and price of art commission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77FD134" w14:textId="202A9BA5" w:rsidR="00F15288" w:rsidRPr="00966850" w:rsidRDefault="00D74742" w:rsidP="0096685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F15288">
              <w:rPr>
                <w:rFonts w:ascii="Arial" w:hAnsi="Arial" w:cs="Arial"/>
                <w:sz w:val="24"/>
                <w:szCs w:val="24"/>
              </w:rPr>
              <w:t>may now repeat process or sign out</w:t>
            </w:r>
          </w:p>
        </w:tc>
      </w:tr>
      <w:tr w:rsidR="00B70A25" w14:paraId="518EBBEB" w14:textId="77777777" w:rsidTr="00804B36">
        <w:tc>
          <w:tcPr>
            <w:tcW w:w="4675" w:type="dxa"/>
          </w:tcPr>
          <w:p w14:paraId="51A5A4BC" w14:textId="60803292" w:rsidR="00B70A25" w:rsidRPr="00B7158F" w:rsidRDefault="00B70A25" w:rsidP="00B70A25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Alternate Courses:</w:t>
            </w:r>
          </w:p>
        </w:tc>
        <w:tc>
          <w:tcPr>
            <w:tcW w:w="4675" w:type="dxa"/>
          </w:tcPr>
          <w:p w14:paraId="2005E0B2" w14:textId="781B6521" w:rsidR="00606409" w:rsidRDefault="00606409" w:rsidP="006573F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AC1</w:t>
            </w:r>
            <w:r w:rsidR="006573FC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74742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Pr="006573FC">
              <w:rPr>
                <w:rFonts w:ascii="Arial" w:hAnsi="Arial" w:cs="Arial"/>
                <w:sz w:val="24"/>
                <w:szCs w:val="24"/>
              </w:rPr>
              <w:t>is already signed in</w:t>
            </w:r>
            <w:r w:rsidR="00FB727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705C857" w14:textId="77777777" w:rsidR="00AC62AC" w:rsidRPr="006573FC" w:rsidRDefault="00AC62AC" w:rsidP="006573F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AD9DE2" w14:textId="1956CFF4" w:rsidR="006573FC" w:rsidRPr="00606409" w:rsidRDefault="00FA30F7" w:rsidP="0060640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at step 3 of Main Course</w:t>
            </w:r>
          </w:p>
        </w:tc>
      </w:tr>
      <w:tr w:rsidR="00B70A25" w14:paraId="6A5D4ADF" w14:textId="77777777" w:rsidTr="00804B36">
        <w:tc>
          <w:tcPr>
            <w:tcW w:w="4675" w:type="dxa"/>
          </w:tcPr>
          <w:p w14:paraId="6BCC17E3" w14:textId="4DD31D5F" w:rsidR="00B70A25" w:rsidRPr="00B7158F" w:rsidRDefault="00B70A25" w:rsidP="00B70A25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Exceptions:</w:t>
            </w:r>
          </w:p>
        </w:tc>
        <w:tc>
          <w:tcPr>
            <w:tcW w:w="4675" w:type="dxa"/>
          </w:tcPr>
          <w:p w14:paraId="14508E4E" w14:textId="145CF524" w:rsidR="00B70A25" w:rsidRDefault="00BD4E31" w:rsidP="00B70A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</w:t>
            </w:r>
            <w:r w:rsidR="00E3056B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577B7">
              <w:rPr>
                <w:rFonts w:ascii="Arial" w:hAnsi="Arial" w:cs="Arial"/>
                <w:sz w:val="24"/>
                <w:szCs w:val="24"/>
              </w:rPr>
              <w:t>Admin user</w:t>
            </w:r>
            <w:r w:rsidR="008577B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4CB1">
              <w:rPr>
                <w:rFonts w:ascii="Arial" w:hAnsi="Arial" w:cs="Arial"/>
                <w:sz w:val="24"/>
                <w:szCs w:val="24"/>
              </w:rPr>
              <w:t>enters wrong username and password</w:t>
            </w:r>
            <w:r w:rsidR="00FB727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BB9E278" w14:textId="77777777" w:rsidR="00AC62AC" w:rsidRDefault="00AC62AC" w:rsidP="00B70A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FBD406D" w14:textId="1BDBA28A" w:rsidR="00064CB1" w:rsidRPr="00064CB1" w:rsidRDefault="00064CB1" w:rsidP="00064CB1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Re-enter is necessary; access will not be obtained until </w:t>
            </w:r>
            <w:r w:rsidR="00FB7271">
              <w:rPr>
                <w:rFonts w:ascii="Arial" w:hAnsi="Arial" w:cs="Arial"/>
                <w:sz w:val="24"/>
                <w:szCs w:val="24"/>
              </w:rPr>
              <w:t>authorization and authentication is complete and correct.</w:t>
            </w:r>
          </w:p>
        </w:tc>
      </w:tr>
    </w:tbl>
    <w:p w14:paraId="1299C8D2" w14:textId="1B298BB1" w:rsidR="00ED3F86" w:rsidRDefault="00ED3F86" w:rsidP="00ED3F86">
      <w:pPr>
        <w:rPr>
          <w:rFonts w:ascii="Arial" w:hAnsi="Arial" w:cs="Arial"/>
          <w:sz w:val="40"/>
          <w:szCs w:val="40"/>
        </w:rPr>
      </w:pPr>
    </w:p>
    <w:p w14:paraId="23E0C73D" w14:textId="01484302" w:rsidR="006B6878" w:rsidRDefault="006B6878" w:rsidP="00ED3F86">
      <w:pPr>
        <w:rPr>
          <w:rFonts w:ascii="Arial" w:hAnsi="Arial" w:cs="Arial"/>
          <w:sz w:val="40"/>
          <w:szCs w:val="40"/>
        </w:rPr>
      </w:pPr>
    </w:p>
    <w:p w14:paraId="4C3F6104" w14:textId="3679C69F" w:rsidR="006B6878" w:rsidRDefault="006B6878" w:rsidP="00ED3F86">
      <w:pPr>
        <w:rPr>
          <w:rFonts w:ascii="Arial" w:hAnsi="Arial" w:cs="Arial"/>
          <w:sz w:val="40"/>
          <w:szCs w:val="40"/>
        </w:rPr>
      </w:pPr>
    </w:p>
    <w:p w14:paraId="78C5A3D7" w14:textId="512B6664" w:rsidR="006B6878" w:rsidRDefault="006B6878" w:rsidP="00ED3F86">
      <w:pPr>
        <w:rPr>
          <w:rFonts w:ascii="Arial" w:hAnsi="Arial" w:cs="Arial"/>
          <w:sz w:val="40"/>
          <w:szCs w:val="40"/>
        </w:rPr>
      </w:pPr>
    </w:p>
    <w:p w14:paraId="449FD804" w14:textId="77777777" w:rsidR="006B6878" w:rsidRDefault="006B6878" w:rsidP="00ED3F8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878" w14:paraId="2AD51B19" w14:textId="77777777" w:rsidTr="000B6A94">
        <w:tc>
          <w:tcPr>
            <w:tcW w:w="4675" w:type="dxa"/>
          </w:tcPr>
          <w:p w14:paraId="7DC74EBC" w14:textId="77777777" w:rsidR="006B6878" w:rsidRPr="00A06D65" w:rsidRDefault="006B6878" w:rsidP="000B6A94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Use Case: </w:t>
            </w:r>
          </w:p>
        </w:tc>
        <w:tc>
          <w:tcPr>
            <w:tcW w:w="4675" w:type="dxa"/>
          </w:tcPr>
          <w:p w14:paraId="62246F77" w14:textId="575C9E50" w:rsidR="006B6878" w:rsidRDefault="006B6878" w:rsidP="000B6A94">
            <w:pPr>
              <w:rPr>
                <w:rFonts w:ascii="Arial" w:hAnsi="Arial" w:cs="Arial"/>
                <w:sz w:val="40"/>
                <w:szCs w:val="40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>#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2</w:t>
            </w:r>
          </w:p>
        </w:tc>
      </w:tr>
      <w:tr w:rsidR="006B6878" w14:paraId="705AF9AC" w14:textId="77777777" w:rsidTr="000B6A94">
        <w:tc>
          <w:tcPr>
            <w:tcW w:w="4675" w:type="dxa"/>
          </w:tcPr>
          <w:p w14:paraId="4C7D5304" w14:textId="77777777" w:rsidR="006B6878" w:rsidRPr="00A06D65" w:rsidRDefault="006B6878" w:rsidP="000B6A94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7EE69E7C" w14:textId="43A3A48C" w:rsidR="006B6878" w:rsidRPr="00955CD2" w:rsidRDefault="006B687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Remove from slideshow</w:t>
            </w:r>
          </w:p>
        </w:tc>
      </w:tr>
      <w:tr w:rsidR="006B6878" w14:paraId="494B4352" w14:textId="77777777" w:rsidTr="000B6A94">
        <w:tc>
          <w:tcPr>
            <w:tcW w:w="4675" w:type="dxa"/>
          </w:tcPr>
          <w:p w14:paraId="6D293AC9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ID:</w:t>
            </w:r>
          </w:p>
        </w:tc>
        <w:tc>
          <w:tcPr>
            <w:tcW w:w="4675" w:type="dxa"/>
          </w:tcPr>
          <w:p w14:paraId="61C1223C" w14:textId="416B645E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UC_00</w:t>
            </w:r>
            <w:r>
              <w:rPr>
                <w:rFonts w:ascii="Arial" w:hAnsi="Arial" w:cs="Arial"/>
                <w:sz w:val="28"/>
                <w:szCs w:val="28"/>
              </w:rPr>
              <w:t>2</w:t>
            </w:r>
          </w:p>
        </w:tc>
      </w:tr>
      <w:tr w:rsidR="006B6878" w14:paraId="1B1F7BA4" w14:textId="77777777" w:rsidTr="000B6A94">
        <w:tc>
          <w:tcPr>
            <w:tcW w:w="4675" w:type="dxa"/>
          </w:tcPr>
          <w:p w14:paraId="67626D5D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Description:</w:t>
            </w:r>
          </w:p>
        </w:tc>
        <w:tc>
          <w:tcPr>
            <w:tcW w:w="4675" w:type="dxa"/>
          </w:tcPr>
          <w:p w14:paraId="460A7B0D" w14:textId="1519994F" w:rsidR="006B6878" w:rsidRPr="00B7158F" w:rsidRDefault="006B687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>
              <w:rPr>
                <w:rFonts w:ascii="Arial" w:hAnsi="Arial" w:cs="Arial"/>
                <w:sz w:val="24"/>
                <w:szCs w:val="24"/>
              </w:rPr>
              <w:t>desires to remove an image or images to the slideshow</w:t>
            </w:r>
          </w:p>
        </w:tc>
      </w:tr>
      <w:tr w:rsidR="006B6878" w14:paraId="114F759E" w14:textId="77777777" w:rsidTr="000B6A94">
        <w:tc>
          <w:tcPr>
            <w:tcW w:w="4675" w:type="dxa"/>
          </w:tcPr>
          <w:p w14:paraId="21D6F4DB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Actors:</w:t>
            </w:r>
          </w:p>
        </w:tc>
        <w:tc>
          <w:tcPr>
            <w:tcW w:w="4675" w:type="dxa"/>
          </w:tcPr>
          <w:p w14:paraId="4E7C4AD4" w14:textId="355F94D5" w:rsidR="006B6878" w:rsidRPr="00B7158F" w:rsidRDefault="006B687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924318">
              <w:rPr>
                <w:rFonts w:ascii="Arial" w:hAnsi="Arial" w:cs="Arial"/>
                <w:sz w:val="24"/>
                <w:szCs w:val="24"/>
              </w:rPr>
              <w:t>admin user</w:t>
            </w:r>
            <w:r>
              <w:rPr>
                <w:rFonts w:ascii="Arial" w:hAnsi="Arial" w:cs="Arial"/>
                <w:sz w:val="24"/>
                <w:szCs w:val="24"/>
              </w:rPr>
              <w:t>: Artist updating the slideshow</w:t>
            </w:r>
          </w:p>
        </w:tc>
      </w:tr>
      <w:tr w:rsidR="006B6878" w14:paraId="532FD976" w14:textId="77777777" w:rsidTr="000B6A94">
        <w:tc>
          <w:tcPr>
            <w:tcW w:w="4675" w:type="dxa"/>
          </w:tcPr>
          <w:p w14:paraId="305FF6A1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Organizational Benefits:</w:t>
            </w:r>
          </w:p>
        </w:tc>
        <w:tc>
          <w:tcPr>
            <w:tcW w:w="4675" w:type="dxa"/>
          </w:tcPr>
          <w:p w14:paraId="6C855C39" w14:textId="77777777" w:rsidR="006B6878" w:rsidRPr="00B7158F" w:rsidRDefault="006B687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ease of use and up to date slideshow for user to portray previous art commissions.</w:t>
            </w:r>
          </w:p>
        </w:tc>
      </w:tr>
      <w:tr w:rsidR="006B6878" w14:paraId="2973CA66" w14:textId="77777777" w:rsidTr="000B6A94">
        <w:tc>
          <w:tcPr>
            <w:tcW w:w="4675" w:type="dxa"/>
          </w:tcPr>
          <w:p w14:paraId="6DB66D4A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Frequency of Use:</w:t>
            </w:r>
          </w:p>
        </w:tc>
        <w:tc>
          <w:tcPr>
            <w:tcW w:w="4675" w:type="dxa"/>
          </w:tcPr>
          <w:p w14:paraId="0A8B9F88" w14:textId="00FA9CA5" w:rsidR="006B6878" w:rsidRPr="00B7158F" w:rsidRDefault="006B687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often as the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>
              <w:rPr>
                <w:rFonts w:ascii="Arial" w:hAnsi="Arial" w:cs="Arial"/>
                <w:sz w:val="24"/>
                <w:szCs w:val="24"/>
              </w:rPr>
              <w:t>feels necessary</w:t>
            </w:r>
          </w:p>
        </w:tc>
      </w:tr>
      <w:tr w:rsidR="006B6878" w14:paraId="5BB69E84" w14:textId="77777777" w:rsidTr="000B6A94">
        <w:tc>
          <w:tcPr>
            <w:tcW w:w="4675" w:type="dxa"/>
          </w:tcPr>
          <w:p w14:paraId="5A28620D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Triggers:</w:t>
            </w:r>
          </w:p>
        </w:tc>
        <w:tc>
          <w:tcPr>
            <w:tcW w:w="4675" w:type="dxa"/>
          </w:tcPr>
          <w:p w14:paraId="5A467300" w14:textId="335B34FA" w:rsidR="006B6878" w:rsidRPr="00B7158F" w:rsidRDefault="0092431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6B6878">
              <w:rPr>
                <w:rFonts w:ascii="Arial" w:hAnsi="Arial" w:cs="Arial"/>
                <w:sz w:val="24"/>
                <w:szCs w:val="24"/>
              </w:rPr>
              <w:t>selects update button near slideshow presentation</w:t>
            </w:r>
          </w:p>
        </w:tc>
      </w:tr>
      <w:tr w:rsidR="006B6878" w14:paraId="0D5DA184" w14:textId="77777777" w:rsidTr="000B6A94">
        <w:tc>
          <w:tcPr>
            <w:tcW w:w="4675" w:type="dxa"/>
          </w:tcPr>
          <w:p w14:paraId="07EC0DCA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Preconditions:</w:t>
            </w:r>
          </w:p>
        </w:tc>
        <w:tc>
          <w:tcPr>
            <w:tcW w:w="4675" w:type="dxa"/>
          </w:tcPr>
          <w:p w14:paraId="05D9BE13" w14:textId="67266652" w:rsidR="006B6878" w:rsidRPr="00B7158F" w:rsidRDefault="0092431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6B6878">
              <w:rPr>
                <w:rFonts w:ascii="Arial" w:hAnsi="Arial" w:cs="Arial"/>
                <w:sz w:val="24"/>
                <w:szCs w:val="24"/>
              </w:rPr>
              <w:t>is on page with interactive slideshow</w:t>
            </w:r>
          </w:p>
        </w:tc>
      </w:tr>
      <w:tr w:rsidR="006B6878" w14:paraId="34F0DA98" w14:textId="77777777" w:rsidTr="000B6A94">
        <w:tc>
          <w:tcPr>
            <w:tcW w:w="4675" w:type="dxa"/>
          </w:tcPr>
          <w:p w14:paraId="5C0A0AC9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Main Course:</w:t>
            </w:r>
          </w:p>
        </w:tc>
        <w:tc>
          <w:tcPr>
            <w:tcW w:w="4675" w:type="dxa"/>
          </w:tcPr>
          <w:p w14:paraId="084CA5F4" w14:textId="21C9BE2F" w:rsidR="006B6878" w:rsidRDefault="00924318" w:rsidP="00AC62A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6B6878">
              <w:rPr>
                <w:rFonts w:ascii="Arial" w:hAnsi="Arial" w:cs="Arial"/>
                <w:sz w:val="24"/>
                <w:szCs w:val="24"/>
              </w:rPr>
              <w:t>clicks update button</w:t>
            </w:r>
            <w:r w:rsidR="007938B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F872873" w14:textId="1D9ADF74" w:rsidR="006B6878" w:rsidRDefault="00924318" w:rsidP="00AC62A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6B6878">
              <w:rPr>
                <w:rFonts w:ascii="Arial" w:hAnsi="Arial" w:cs="Arial"/>
                <w:sz w:val="24"/>
                <w:szCs w:val="24"/>
              </w:rPr>
              <w:t>verifies authenticity and authorization (sign-in)</w:t>
            </w:r>
          </w:p>
          <w:p w14:paraId="7F27C76C" w14:textId="63B6C832" w:rsidR="006B6878" w:rsidRDefault="00924318" w:rsidP="00AC62A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6B6878">
              <w:rPr>
                <w:rFonts w:ascii="Arial" w:hAnsi="Arial" w:cs="Arial"/>
                <w:sz w:val="24"/>
                <w:szCs w:val="24"/>
              </w:rPr>
              <w:t xml:space="preserve">selects </w:t>
            </w:r>
            <w:r w:rsidR="00AC62AC">
              <w:rPr>
                <w:rFonts w:ascii="Arial" w:hAnsi="Arial" w:cs="Arial"/>
                <w:sz w:val="24"/>
                <w:szCs w:val="24"/>
              </w:rPr>
              <w:t>remove</w:t>
            </w:r>
            <w:r w:rsidR="006B6878">
              <w:rPr>
                <w:rFonts w:ascii="Arial" w:hAnsi="Arial" w:cs="Arial"/>
                <w:sz w:val="24"/>
                <w:szCs w:val="24"/>
              </w:rPr>
              <w:t xml:space="preserve"> image</w:t>
            </w:r>
            <w:r w:rsidR="007938B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41A7FFC" w14:textId="6E522E00" w:rsidR="006B6878" w:rsidRDefault="00924318" w:rsidP="00AC62A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AC62AC">
              <w:rPr>
                <w:rFonts w:ascii="Arial" w:hAnsi="Arial" w:cs="Arial"/>
                <w:sz w:val="24"/>
                <w:szCs w:val="24"/>
              </w:rPr>
              <w:t>specifies which image to remove</w:t>
            </w:r>
            <w:r w:rsidR="007938B7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ACA2DC" w14:textId="79BCB576" w:rsidR="006B6878" w:rsidRPr="00966850" w:rsidRDefault="00924318" w:rsidP="00AC62AC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6B6878">
              <w:rPr>
                <w:rFonts w:ascii="Arial" w:hAnsi="Arial" w:cs="Arial"/>
                <w:sz w:val="24"/>
                <w:szCs w:val="24"/>
              </w:rPr>
              <w:t>may now repeat process or sign out</w:t>
            </w:r>
          </w:p>
        </w:tc>
      </w:tr>
      <w:tr w:rsidR="006B6878" w14:paraId="7E79CB84" w14:textId="77777777" w:rsidTr="000B6A94">
        <w:tc>
          <w:tcPr>
            <w:tcW w:w="4675" w:type="dxa"/>
          </w:tcPr>
          <w:p w14:paraId="16FEB8B0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Alternate Courses:</w:t>
            </w:r>
          </w:p>
        </w:tc>
        <w:tc>
          <w:tcPr>
            <w:tcW w:w="4675" w:type="dxa"/>
          </w:tcPr>
          <w:p w14:paraId="44FFE5A5" w14:textId="743F5CC4" w:rsidR="006B6878" w:rsidRDefault="006B687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AC1: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Pr="006573FC">
              <w:rPr>
                <w:rFonts w:ascii="Arial" w:hAnsi="Arial" w:cs="Arial"/>
                <w:sz w:val="24"/>
                <w:szCs w:val="24"/>
              </w:rPr>
              <w:t>is already signed 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D56EEC4" w14:textId="77777777" w:rsidR="00AC62AC" w:rsidRPr="006573FC" w:rsidRDefault="00AC62AC" w:rsidP="000B6A94">
            <w:pPr>
              <w:rPr>
                <w:rFonts w:ascii="Arial" w:hAnsi="Arial" w:cs="Arial"/>
                <w:sz w:val="24"/>
                <w:szCs w:val="24"/>
              </w:rPr>
            </w:pPr>
          </w:p>
          <w:p w14:paraId="2819BD24" w14:textId="717DEB97" w:rsidR="006B6878" w:rsidRPr="00AC62AC" w:rsidRDefault="006B6878" w:rsidP="00AC62A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C62AC">
              <w:rPr>
                <w:rFonts w:ascii="Arial" w:hAnsi="Arial" w:cs="Arial"/>
                <w:sz w:val="24"/>
                <w:szCs w:val="24"/>
              </w:rPr>
              <w:t>Start at step 3 of Main Course</w:t>
            </w:r>
          </w:p>
        </w:tc>
      </w:tr>
      <w:tr w:rsidR="006B6878" w14:paraId="0731C399" w14:textId="77777777" w:rsidTr="000B6A94">
        <w:tc>
          <w:tcPr>
            <w:tcW w:w="4675" w:type="dxa"/>
          </w:tcPr>
          <w:p w14:paraId="2181850F" w14:textId="77777777" w:rsidR="006B6878" w:rsidRPr="00B7158F" w:rsidRDefault="006B6878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Exceptions:</w:t>
            </w:r>
          </w:p>
        </w:tc>
        <w:tc>
          <w:tcPr>
            <w:tcW w:w="4675" w:type="dxa"/>
          </w:tcPr>
          <w:p w14:paraId="00DA5EE7" w14:textId="7071F2B3" w:rsidR="006B6878" w:rsidRDefault="006B687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</w:t>
            </w:r>
            <w:r w:rsidR="00E3056B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>
              <w:rPr>
                <w:rFonts w:ascii="Arial" w:hAnsi="Arial" w:cs="Arial"/>
                <w:sz w:val="24"/>
                <w:szCs w:val="24"/>
              </w:rPr>
              <w:t>enters wrong username and password.</w:t>
            </w:r>
          </w:p>
          <w:p w14:paraId="4EE98034" w14:textId="77777777" w:rsidR="00AC62AC" w:rsidRDefault="00AC62AC" w:rsidP="000B6A94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777E36" w14:textId="29504389" w:rsidR="006B6878" w:rsidRPr="00AC62AC" w:rsidRDefault="006B6878" w:rsidP="00AC62AC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C62AC">
              <w:rPr>
                <w:rFonts w:ascii="Arial" w:hAnsi="Arial" w:cs="Arial"/>
                <w:sz w:val="24"/>
                <w:szCs w:val="24"/>
              </w:rPr>
              <w:t>Re-enter is necessary; access will not be obtained until authorization and authentication is complete and correct.</w:t>
            </w:r>
          </w:p>
        </w:tc>
      </w:tr>
    </w:tbl>
    <w:p w14:paraId="461F8FEA" w14:textId="77777777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51612E67" w14:textId="7587EEF1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7AE67780" w14:textId="768375B0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2C46DB72" w14:textId="355D7DA8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5EAA5651" w14:textId="47BE5BC9" w:rsidR="0058489A" w:rsidRDefault="0058489A" w:rsidP="00ED3F8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94CA3" w14:paraId="1C76C203" w14:textId="77777777" w:rsidTr="000B6A94">
        <w:tc>
          <w:tcPr>
            <w:tcW w:w="4675" w:type="dxa"/>
          </w:tcPr>
          <w:p w14:paraId="096F585A" w14:textId="77777777" w:rsidR="00F94CA3" w:rsidRPr="00A06D65" w:rsidRDefault="00F94CA3" w:rsidP="000B6A94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Use Case: </w:t>
            </w:r>
          </w:p>
        </w:tc>
        <w:tc>
          <w:tcPr>
            <w:tcW w:w="4675" w:type="dxa"/>
          </w:tcPr>
          <w:p w14:paraId="0F9D313E" w14:textId="54380E6E" w:rsidR="00F94CA3" w:rsidRDefault="00F94CA3" w:rsidP="000B6A94">
            <w:pPr>
              <w:rPr>
                <w:rFonts w:ascii="Arial" w:hAnsi="Arial" w:cs="Arial"/>
                <w:sz w:val="40"/>
                <w:szCs w:val="40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>#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3</w:t>
            </w:r>
          </w:p>
        </w:tc>
      </w:tr>
      <w:tr w:rsidR="00F94CA3" w14:paraId="78519A44" w14:textId="77777777" w:rsidTr="000B6A94">
        <w:tc>
          <w:tcPr>
            <w:tcW w:w="4675" w:type="dxa"/>
          </w:tcPr>
          <w:p w14:paraId="12FDA032" w14:textId="77777777" w:rsidR="00F94CA3" w:rsidRPr="00A06D65" w:rsidRDefault="00F94CA3" w:rsidP="000B6A94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26F74CFF" w14:textId="42E9532B" w:rsidR="00F94CA3" w:rsidRPr="00955CD2" w:rsidRDefault="00682BE1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 pricing table</w:t>
            </w:r>
          </w:p>
        </w:tc>
      </w:tr>
      <w:tr w:rsidR="00F94CA3" w14:paraId="3DA5A8A8" w14:textId="77777777" w:rsidTr="000B6A94">
        <w:tc>
          <w:tcPr>
            <w:tcW w:w="4675" w:type="dxa"/>
          </w:tcPr>
          <w:p w14:paraId="6D98156A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ID:</w:t>
            </w:r>
          </w:p>
        </w:tc>
        <w:tc>
          <w:tcPr>
            <w:tcW w:w="4675" w:type="dxa"/>
          </w:tcPr>
          <w:p w14:paraId="7E7A874E" w14:textId="464E4C2D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UC_00</w:t>
            </w:r>
            <w:r>
              <w:rPr>
                <w:rFonts w:ascii="Arial" w:hAnsi="Arial" w:cs="Arial"/>
                <w:sz w:val="28"/>
                <w:szCs w:val="28"/>
              </w:rPr>
              <w:t>3</w:t>
            </w:r>
          </w:p>
        </w:tc>
      </w:tr>
      <w:tr w:rsidR="00F94CA3" w14:paraId="3ED32C17" w14:textId="77777777" w:rsidTr="000B6A94">
        <w:tc>
          <w:tcPr>
            <w:tcW w:w="4675" w:type="dxa"/>
          </w:tcPr>
          <w:p w14:paraId="17440F79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Description:</w:t>
            </w:r>
          </w:p>
        </w:tc>
        <w:tc>
          <w:tcPr>
            <w:tcW w:w="4675" w:type="dxa"/>
          </w:tcPr>
          <w:p w14:paraId="291251A7" w14:textId="58E6736B" w:rsidR="00F94CA3" w:rsidRPr="00B7158F" w:rsidRDefault="00F94CA3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>
              <w:rPr>
                <w:rFonts w:ascii="Arial" w:hAnsi="Arial" w:cs="Arial"/>
                <w:sz w:val="24"/>
                <w:szCs w:val="24"/>
              </w:rPr>
              <w:t xml:space="preserve">desires to add </w:t>
            </w:r>
            <w:r w:rsidR="00682BE1">
              <w:rPr>
                <w:rFonts w:ascii="Arial" w:hAnsi="Arial" w:cs="Arial"/>
                <w:sz w:val="24"/>
                <w:szCs w:val="24"/>
              </w:rPr>
              <w:t>or remove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82BE1">
              <w:rPr>
                <w:rFonts w:ascii="Arial" w:hAnsi="Arial" w:cs="Arial"/>
                <w:sz w:val="24"/>
                <w:szCs w:val="24"/>
              </w:rPr>
              <w:t>pricing information</w:t>
            </w:r>
          </w:p>
        </w:tc>
      </w:tr>
      <w:tr w:rsidR="00F94CA3" w14:paraId="600D94B4" w14:textId="77777777" w:rsidTr="000B6A94">
        <w:tc>
          <w:tcPr>
            <w:tcW w:w="4675" w:type="dxa"/>
          </w:tcPr>
          <w:p w14:paraId="464F3F94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Actors:</w:t>
            </w:r>
          </w:p>
        </w:tc>
        <w:tc>
          <w:tcPr>
            <w:tcW w:w="4675" w:type="dxa"/>
          </w:tcPr>
          <w:p w14:paraId="6946E6B5" w14:textId="7CDE07B5" w:rsidR="00F94CA3" w:rsidRPr="00B7158F" w:rsidRDefault="00F94CA3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924318">
              <w:rPr>
                <w:rFonts w:ascii="Arial" w:hAnsi="Arial" w:cs="Arial"/>
                <w:sz w:val="24"/>
                <w:szCs w:val="24"/>
              </w:rPr>
              <w:t>admin user</w:t>
            </w:r>
            <w:r>
              <w:rPr>
                <w:rFonts w:ascii="Arial" w:hAnsi="Arial" w:cs="Arial"/>
                <w:sz w:val="24"/>
                <w:szCs w:val="24"/>
              </w:rPr>
              <w:t xml:space="preserve">: Artist updating the </w:t>
            </w:r>
            <w:r w:rsidR="00682BE1">
              <w:rPr>
                <w:rFonts w:ascii="Arial" w:hAnsi="Arial" w:cs="Arial"/>
                <w:sz w:val="24"/>
                <w:szCs w:val="24"/>
              </w:rPr>
              <w:t>pricing information</w:t>
            </w:r>
          </w:p>
        </w:tc>
      </w:tr>
      <w:tr w:rsidR="00F94CA3" w14:paraId="6BD2750D" w14:textId="77777777" w:rsidTr="000B6A94">
        <w:tc>
          <w:tcPr>
            <w:tcW w:w="4675" w:type="dxa"/>
          </w:tcPr>
          <w:p w14:paraId="040EAD43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Organizational Benefits:</w:t>
            </w:r>
          </w:p>
        </w:tc>
        <w:tc>
          <w:tcPr>
            <w:tcW w:w="4675" w:type="dxa"/>
          </w:tcPr>
          <w:p w14:paraId="42199E15" w14:textId="3F5C341E" w:rsidR="00F94CA3" w:rsidRPr="00B7158F" w:rsidRDefault="00F94CA3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Provides ease of use and up to date </w:t>
            </w:r>
            <w:r w:rsidR="00F87A6E">
              <w:rPr>
                <w:rFonts w:ascii="Arial" w:hAnsi="Arial" w:cs="Arial"/>
                <w:sz w:val="24"/>
                <w:szCs w:val="24"/>
              </w:rPr>
              <w:t>chart</w:t>
            </w:r>
            <w:r>
              <w:rPr>
                <w:rFonts w:ascii="Arial" w:hAnsi="Arial" w:cs="Arial"/>
                <w:sz w:val="24"/>
                <w:szCs w:val="24"/>
              </w:rPr>
              <w:t xml:space="preserve"> for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>
              <w:rPr>
                <w:rFonts w:ascii="Arial" w:hAnsi="Arial" w:cs="Arial"/>
                <w:sz w:val="24"/>
                <w:szCs w:val="24"/>
              </w:rPr>
              <w:t xml:space="preserve">to portray </w:t>
            </w:r>
            <w:r w:rsidR="0094726F">
              <w:rPr>
                <w:rFonts w:ascii="Arial" w:hAnsi="Arial" w:cs="Arial"/>
                <w:sz w:val="24"/>
                <w:szCs w:val="24"/>
              </w:rPr>
              <w:t>pricing.</w:t>
            </w:r>
          </w:p>
        </w:tc>
      </w:tr>
      <w:tr w:rsidR="00F94CA3" w14:paraId="407DE0DC" w14:textId="77777777" w:rsidTr="000B6A94">
        <w:tc>
          <w:tcPr>
            <w:tcW w:w="4675" w:type="dxa"/>
          </w:tcPr>
          <w:p w14:paraId="03E1635F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Frequency of Use:</w:t>
            </w:r>
          </w:p>
        </w:tc>
        <w:tc>
          <w:tcPr>
            <w:tcW w:w="4675" w:type="dxa"/>
          </w:tcPr>
          <w:p w14:paraId="78ADD97F" w14:textId="18DDCD35" w:rsidR="00F94CA3" w:rsidRPr="00B7158F" w:rsidRDefault="00F94CA3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As often as the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>
              <w:rPr>
                <w:rFonts w:ascii="Arial" w:hAnsi="Arial" w:cs="Arial"/>
                <w:sz w:val="24"/>
                <w:szCs w:val="24"/>
              </w:rPr>
              <w:t>feels necessary</w:t>
            </w:r>
          </w:p>
        </w:tc>
      </w:tr>
      <w:tr w:rsidR="00F94CA3" w14:paraId="67D3139C" w14:textId="77777777" w:rsidTr="000B6A94">
        <w:tc>
          <w:tcPr>
            <w:tcW w:w="4675" w:type="dxa"/>
          </w:tcPr>
          <w:p w14:paraId="38283E5A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Triggers:</w:t>
            </w:r>
          </w:p>
        </w:tc>
        <w:tc>
          <w:tcPr>
            <w:tcW w:w="4675" w:type="dxa"/>
          </w:tcPr>
          <w:p w14:paraId="7AECC1C8" w14:textId="2182AE02" w:rsidR="00F94CA3" w:rsidRPr="00B7158F" w:rsidRDefault="0092431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F94CA3">
              <w:rPr>
                <w:rFonts w:ascii="Arial" w:hAnsi="Arial" w:cs="Arial"/>
                <w:sz w:val="24"/>
                <w:szCs w:val="24"/>
              </w:rPr>
              <w:t xml:space="preserve">selects update button near slideshow </w:t>
            </w:r>
          </w:p>
        </w:tc>
      </w:tr>
      <w:tr w:rsidR="00F94CA3" w14:paraId="26098CB5" w14:textId="77777777" w:rsidTr="000B6A94">
        <w:tc>
          <w:tcPr>
            <w:tcW w:w="4675" w:type="dxa"/>
          </w:tcPr>
          <w:p w14:paraId="27A42E8D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Preconditions:</w:t>
            </w:r>
          </w:p>
        </w:tc>
        <w:tc>
          <w:tcPr>
            <w:tcW w:w="4675" w:type="dxa"/>
          </w:tcPr>
          <w:p w14:paraId="609A99C2" w14:textId="792EB6F0" w:rsidR="00F94CA3" w:rsidRPr="00B7158F" w:rsidRDefault="00924318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F94CA3">
              <w:rPr>
                <w:rFonts w:ascii="Arial" w:hAnsi="Arial" w:cs="Arial"/>
                <w:sz w:val="24"/>
                <w:szCs w:val="24"/>
              </w:rPr>
              <w:t>is on page with interactive slideshow</w:t>
            </w:r>
          </w:p>
        </w:tc>
      </w:tr>
      <w:tr w:rsidR="00F94CA3" w14:paraId="1A6E745E" w14:textId="77777777" w:rsidTr="000B6A94">
        <w:tc>
          <w:tcPr>
            <w:tcW w:w="4675" w:type="dxa"/>
          </w:tcPr>
          <w:p w14:paraId="5767BE70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Main Course:</w:t>
            </w:r>
          </w:p>
        </w:tc>
        <w:tc>
          <w:tcPr>
            <w:tcW w:w="4675" w:type="dxa"/>
          </w:tcPr>
          <w:p w14:paraId="4201C1DA" w14:textId="2C7DB05F" w:rsidR="00F94CA3" w:rsidRDefault="00924318" w:rsidP="00F87A6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F94CA3">
              <w:rPr>
                <w:rFonts w:ascii="Arial" w:hAnsi="Arial" w:cs="Arial"/>
                <w:sz w:val="24"/>
                <w:szCs w:val="24"/>
              </w:rPr>
              <w:t>clicks update button</w:t>
            </w:r>
            <w:r w:rsidR="002F186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876A900" w14:textId="7E7C0E6A" w:rsidR="00F94CA3" w:rsidRDefault="00924318" w:rsidP="00F87A6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F94CA3">
              <w:rPr>
                <w:rFonts w:ascii="Arial" w:hAnsi="Arial" w:cs="Arial"/>
                <w:sz w:val="24"/>
                <w:szCs w:val="24"/>
              </w:rPr>
              <w:t>verifies authenticity and authorization (sign-in)</w:t>
            </w:r>
            <w:r w:rsidR="002F186C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B3E58EA" w14:textId="136B4CD6" w:rsidR="00F94CA3" w:rsidRDefault="00924318" w:rsidP="00F87A6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F94CA3">
              <w:rPr>
                <w:rFonts w:ascii="Arial" w:hAnsi="Arial" w:cs="Arial"/>
                <w:sz w:val="24"/>
                <w:szCs w:val="24"/>
              </w:rPr>
              <w:t xml:space="preserve">selects </w:t>
            </w:r>
            <w:r w:rsidR="002F186C">
              <w:rPr>
                <w:rFonts w:ascii="Arial" w:hAnsi="Arial" w:cs="Arial"/>
                <w:sz w:val="24"/>
                <w:szCs w:val="24"/>
              </w:rPr>
              <w:t>update pricing.</w:t>
            </w:r>
          </w:p>
          <w:p w14:paraId="01E5E2C7" w14:textId="4B4A637F" w:rsidR="00F94CA3" w:rsidRDefault="00924318" w:rsidP="00F87A6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F94CA3">
              <w:rPr>
                <w:rFonts w:ascii="Arial" w:hAnsi="Arial" w:cs="Arial"/>
                <w:sz w:val="24"/>
                <w:szCs w:val="24"/>
              </w:rPr>
              <w:t xml:space="preserve">adds </w:t>
            </w:r>
            <w:r w:rsidR="00412BEF">
              <w:rPr>
                <w:rFonts w:ascii="Arial" w:hAnsi="Arial" w:cs="Arial"/>
                <w:sz w:val="24"/>
                <w:szCs w:val="24"/>
              </w:rPr>
              <w:t xml:space="preserve">name of </w:t>
            </w:r>
            <w:r w:rsidR="00025793">
              <w:rPr>
                <w:rFonts w:ascii="Arial" w:hAnsi="Arial" w:cs="Arial"/>
                <w:sz w:val="24"/>
                <w:szCs w:val="24"/>
              </w:rPr>
              <w:t xml:space="preserve">art commission package and </w:t>
            </w:r>
            <w:r w:rsidR="00F94CA3">
              <w:rPr>
                <w:rFonts w:ascii="Arial" w:hAnsi="Arial" w:cs="Arial"/>
                <w:sz w:val="24"/>
                <w:szCs w:val="24"/>
              </w:rPr>
              <w:t xml:space="preserve">brief description </w:t>
            </w:r>
            <w:r w:rsidR="00025793">
              <w:rPr>
                <w:rFonts w:ascii="Arial" w:hAnsi="Arial" w:cs="Arial"/>
                <w:sz w:val="24"/>
                <w:szCs w:val="24"/>
              </w:rPr>
              <w:t>as well as the</w:t>
            </w:r>
            <w:r w:rsidR="00F94CA3">
              <w:rPr>
                <w:rFonts w:ascii="Arial" w:hAnsi="Arial" w:cs="Arial"/>
                <w:sz w:val="24"/>
                <w:szCs w:val="24"/>
              </w:rPr>
              <w:t xml:space="preserve"> price of </w:t>
            </w:r>
            <w:r w:rsidR="00025793"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="00F94CA3">
              <w:rPr>
                <w:rFonts w:ascii="Arial" w:hAnsi="Arial" w:cs="Arial"/>
                <w:sz w:val="24"/>
                <w:szCs w:val="24"/>
              </w:rPr>
              <w:t>art commission</w:t>
            </w:r>
            <w:r w:rsidR="002F186C">
              <w:rPr>
                <w:rFonts w:ascii="Arial" w:hAnsi="Arial" w:cs="Arial"/>
                <w:sz w:val="24"/>
                <w:szCs w:val="24"/>
              </w:rPr>
              <w:t xml:space="preserve"> to the table.</w:t>
            </w:r>
          </w:p>
          <w:p w14:paraId="6B3990A2" w14:textId="173B7A07" w:rsidR="00F94CA3" w:rsidRPr="00966850" w:rsidRDefault="00924318" w:rsidP="00F87A6E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="00F94CA3">
              <w:rPr>
                <w:rFonts w:ascii="Arial" w:hAnsi="Arial" w:cs="Arial"/>
                <w:sz w:val="24"/>
                <w:szCs w:val="24"/>
              </w:rPr>
              <w:t>may now repeat process or sign out</w:t>
            </w:r>
          </w:p>
        </w:tc>
      </w:tr>
      <w:tr w:rsidR="00F94CA3" w14:paraId="4EC030EF" w14:textId="77777777" w:rsidTr="000B6A94">
        <w:tc>
          <w:tcPr>
            <w:tcW w:w="4675" w:type="dxa"/>
          </w:tcPr>
          <w:p w14:paraId="1A72F8B7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Alternate Courses:</w:t>
            </w:r>
          </w:p>
        </w:tc>
        <w:tc>
          <w:tcPr>
            <w:tcW w:w="4675" w:type="dxa"/>
          </w:tcPr>
          <w:p w14:paraId="47BC51A8" w14:textId="29DD729F" w:rsidR="00F94CA3" w:rsidRDefault="00F94CA3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AC1: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 w:rsidRPr="006573FC">
              <w:rPr>
                <w:rFonts w:ascii="Arial" w:hAnsi="Arial" w:cs="Arial"/>
                <w:sz w:val="24"/>
                <w:szCs w:val="24"/>
              </w:rPr>
              <w:t>is already signed 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E957752" w14:textId="77777777" w:rsidR="00F94CA3" w:rsidRPr="006573FC" w:rsidRDefault="00F94CA3" w:rsidP="000B6A94">
            <w:pPr>
              <w:rPr>
                <w:rFonts w:ascii="Arial" w:hAnsi="Arial" w:cs="Arial"/>
                <w:sz w:val="24"/>
                <w:szCs w:val="24"/>
              </w:rPr>
            </w:pPr>
          </w:p>
          <w:p w14:paraId="670F3DBC" w14:textId="77777777" w:rsidR="00F94CA3" w:rsidRPr="00606409" w:rsidRDefault="00F94CA3" w:rsidP="00F87A6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at step 3 of Main Course</w:t>
            </w:r>
          </w:p>
        </w:tc>
      </w:tr>
      <w:tr w:rsidR="00F94CA3" w14:paraId="1E45922A" w14:textId="77777777" w:rsidTr="000B6A94">
        <w:tc>
          <w:tcPr>
            <w:tcW w:w="4675" w:type="dxa"/>
          </w:tcPr>
          <w:p w14:paraId="3E222049" w14:textId="77777777" w:rsidR="00F94CA3" w:rsidRPr="00B7158F" w:rsidRDefault="00F94CA3" w:rsidP="000B6A94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Exceptions:</w:t>
            </w:r>
          </w:p>
        </w:tc>
        <w:tc>
          <w:tcPr>
            <w:tcW w:w="4675" w:type="dxa"/>
          </w:tcPr>
          <w:p w14:paraId="3E3D53BB" w14:textId="536C7DC5" w:rsidR="00F94CA3" w:rsidRDefault="00F94CA3" w:rsidP="000B6A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</w:t>
            </w:r>
            <w:r w:rsidR="00E3056B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24318">
              <w:rPr>
                <w:rFonts w:ascii="Arial" w:hAnsi="Arial" w:cs="Arial"/>
                <w:sz w:val="24"/>
                <w:szCs w:val="24"/>
              </w:rPr>
              <w:t xml:space="preserve">admin user </w:t>
            </w:r>
            <w:r>
              <w:rPr>
                <w:rFonts w:ascii="Arial" w:hAnsi="Arial" w:cs="Arial"/>
                <w:sz w:val="24"/>
                <w:szCs w:val="24"/>
              </w:rPr>
              <w:t>enters wrong username and password.</w:t>
            </w:r>
          </w:p>
          <w:p w14:paraId="51C20426" w14:textId="77777777" w:rsidR="00F94CA3" w:rsidRDefault="00F94CA3" w:rsidP="000B6A94">
            <w:pPr>
              <w:rPr>
                <w:rFonts w:ascii="Arial" w:hAnsi="Arial" w:cs="Arial"/>
                <w:sz w:val="24"/>
                <w:szCs w:val="24"/>
              </w:rPr>
            </w:pPr>
          </w:p>
          <w:p w14:paraId="1B261021" w14:textId="77777777" w:rsidR="00F94CA3" w:rsidRPr="00064CB1" w:rsidRDefault="00F94CA3" w:rsidP="00F87A6E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Re-enter is necessary; access will not be obtained until authorization and authentication is complete and correct.</w:t>
            </w:r>
          </w:p>
        </w:tc>
      </w:tr>
    </w:tbl>
    <w:p w14:paraId="6CD3F93F" w14:textId="1B0DCDD1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7B9D7C00" w14:textId="77777777" w:rsidR="0058489A" w:rsidRDefault="0058489A" w:rsidP="00ED3F8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-479"/>
        <w:tblW w:w="0" w:type="auto"/>
        <w:tblLook w:val="04A0" w:firstRow="1" w:lastRow="0" w:firstColumn="1" w:lastColumn="0" w:noHBand="0" w:noVBand="1"/>
      </w:tblPr>
      <w:tblGrid>
        <w:gridCol w:w="4609"/>
        <w:gridCol w:w="4609"/>
      </w:tblGrid>
      <w:tr w:rsidR="00AE389D" w14:paraId="7F4E9210" w14:textId="77777777" w:rsidTr="009D39E6">
        <w:trPr>
          <w:trHeight w:val="343"/>
        </w:trPr>
        <w:tc>
          <w:tcPr>
            <w:tcW w:w="4609" w:type="dxa"/>
          </w:tcPr>
          <w:p w14:paraId="56B5B032" w14:textId="77777777" w:rsidR="00AE389D" w:rsidRPr="00A06D65" w:rsidRDefault="00AE389D" w:rsidP="009D39E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lastRenderedPageBreak/>
              <w:t xml:space="preserve">Use Case: </w:t>
            </w:r>
          </w:p>
        </w:tc>
        <w:tc>
          <w:tcPr>
            <w:tcW w:w="4609" w:type="dxa"/>
          </w:tcPr>
          <w:p w14:paraId="13355019" w14:textId="77777777" w:rsidR="00AE389D" w:rsidRDefault="00AE389D" w:rsidP="009D39E6">
            <w:pPr>
              <w:rPr>
                <w:rFonts w:ascii="Arial" w:hAnsi="Arial" w:cs="Arial"/>
                <w:sz w:val="40"/>
                <w:szCs w:val="40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>#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4</w:t>
            </w:r>
          </w:p>
        </w:tc>
      </w:tr>
      <w:tr w:rsidR="00AE389D" w14:paraId="234A3A3D" w14:textId="77777777" w:rsidTr="009D39E6">
        <w:trPr>
          <w:trHeight w:val="354"/>
        </w:trPr>
        <w:tc>
          <w:tcPr>
            <w:tcW w:w="4609" w:type="dxa"/>
          </w:tcPr>
          <w:p w14:paraId="04467EDB" w14:textId="77777777" w:rsidR="00AE389D" w:rsidRPr="00A06D65" w:rsidRDefault="00AE389D" w:rsidP="009D39E6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09" w:type="dxa"/>
          </w:tcPr>
          <w:p w14:paraId="1F7D4198" w14:textId="77777777" w:rsidR="00AE389D" w:rsidRPr="00955CD2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Browsing Site</w:t>
            </w:r>
          </w:p>
        </w:tc>
      </w:tr>
      <w:tr w:rsidR="00AE389D" w14:paraId="39452FB4" w14:textId="77777777" w:rsidTr="009D39E6">
        <w:trPr>
          <w:trHeight w:val="308"/>
        </w:trPr>
        <w:tc>
          <w:tcPr>
            <w:tcW w:w="4609" w:type="dxa"/>
          </w:tcPr>
          <w:p w14:paraId="71A8FDB7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ID:</w:t>
            </w:r>
          </w:p>
        </w:tc>
        <w:tc>
          <w:tcPr>
            <w:tcW w:w="4609" w:type="dxa"/>
          </w:tcPr>
          <w:p w14:paraId="7B1A4139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UC_00</w:t>
            </w:r>
            <w:r>
              <w:rPr>
                <w:rFonts w:ascii="Arial" w:hAnsi="Arial" w:cs="Arial"/>
                <w:sz w:val="28"/>
                <w:szCs w:val="28"/>
              </w:rPr>
              <w:t>4</w:t>
            </w:r>
          </w:p>
        </w:tc>
      </w:tr>
      <w:tr w:rsidR="00AE389D" w14:paraId="12070A22" w14:textId="77777777" w:rsidTr="009D39E6">
        <w:trPr>
          <w:trHeight w:val="1040"/>
        </w:trPr>
        <w:tc>
          <w:tcPr>
            <w:tcW w:w="4609" w:type="dxa"/>
          </w:tcPr>
          <w:p w14:paraId="2E43D9F1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Description:</w:t>
            </w:r>
          </w:p>
        </w:tc>
        <w:tc>
          <w:tcPr>
            <w:tcW w:w="4609" w:type="dxa"/>
          </w:tcPr>
          <w:p w14:paraId="7C0CCC50" w14:textId="77777777" w:rsidR="00AE389D" w:rsidRPr="00B7158F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Unauthenticated User wants to understand intricacies of commissioning the Artist (Admin user/Client) for an artwork.</w:t>
            </w:r>
          </w:p>
        </w:tc>
      </w:tr>
      <w:tr w:rsidR="00AE389D" w14:paraId="1328FADD" w14:textId="77777777" w:rsidTr="009D39E6">
        <w:trPr>
          <w:trHeight w:val="526"/>
        </w:trPr>
        <w:tc>
          <w:tcPr>
            <w:tcW w:w="4609" w:type="dxa"/>
          </w:tcPr>
          <w:p w14:paraId="331C7193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Actors:</w:t>
            </w:r>
          </w:p>
        </w:tc>
        <w:tc>
          <w:tcPr>
            <w:tcW w:w="4609" w:type="dxa"/>
          </w:tcPr>
          <w:p w14:paraId="653DE938" w14:textId="77777777" w:rsidR="00AE389D" w:rsidRPr="00B7158F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Potential customer (Unauthenticated User) </w:t>
            </w:r>
          </w:p>
        </w:tc>
      </w:tr>
      <w:tr w:rsidR="00AE389D" w14:paraId="2D666398" w14:textId="77777777" w:rsidTr="009D39E6">
        <w:trPr>
          <w:trHeight w:val="789"/>
        </w:trPr>
        <w:tc>
          <w:tcPr>
            <w:tcW w:w="4609" w:type="dxa"/>
          </w:tcPr>
          <w:p w14:paraId="262CAAE2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Organizational Benefits:</w:t>
            </w:r>
          </w:p>
        </w:tc>
        <w:tc>
          <w:tcPr>
            <w:tcW w:w="4609" w:type="dxa"/>
          </w:tcPr>
          <w:p w14:paraId="1AA4553A" w14:textId="77777777" w:rsidR="00AE389D" w:rsidRPr="00B7158F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Upon unauthenticated user interest the user can contact the Artist (our client : the admin user) to commission an art piece.</w:t>
            </w:r>
          </w:p>
        </w:tc>
      </w:tr>
      <w:tr w:rsidR="00AE389D" w14:paraId="2C6F98A5" w14:textId="77777777" w:rsidTr="009D39E6">
        <w:trPr>
          <w:trHeight w:val="526"/>
        </w:trPr>
        <w:tc>
          <w:tcPr>
            <w:tcW w:w="4609" w:type="dxa"/>
          </w:tcPr>
          <w:p w14:paraId="4C0789AC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Frequency of Use:</w:t>
            </w:r>
          </w:p>
        </w:tc>
        <w:tc>
          <w:tcPr>
            <w:tcW w:w="4609" w:type="dxa"/>
          </w:tcPr>
          <w:p w14:paraId="583961F3" w14:textId="77777777" w:rsidR="00AE389D" w:rsidRPr="00B7158F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often as the unauthenticated user feels necessary</w:t>
            </w:r>
          </w:p>
        </w:tc>
      </w:tr>
      <w:tr w:rsidR="00AE389D" w14:paraId="308E90DB" w14:textId="77777777" w:rsidTr="009D39E6">
        <w:trPr>
          <w:trHeight w:val="526"/>
        </w:trPr>
        <w:tc>
          <w:tcPr>
            <w:tcW w:w="4609" w:type="dxa"/>
          </w:tcPr>
          <w:p w14:paraId="503FC4F6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Triggers:</w:t>
            </w:r>
          </w:p>
        </w:tc>
        <w:tc>
          <w:tcPr>
            <w:tcW w:w="4609" w:type="dxa"/>
          </w:tcPr>
          <w:p w14:paraId="3973F519" w14:textId="77777777" w:rsidR="00AE389D" w:rsidRPr="00B7158F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unauthenticated user clicks website from search engine </w:t>
            </w:r>
          </w:p>
        </w:tc>
      </w:tr>
      <w:tr w:rsidR="00AE389D" w14:paraId="0FA8B4AE" w14:textId="77777777" w:rsidTr="009D39E6">
        <w:trPr>
          <w:trHeight w:val="526"/>
        </w:trPr>
        <w:tc>
          <w:tcPr>
            <w:tcW w:w="4609" w:type="dxa"/>
          </w:tcPr>
          <w:p w14:paraId="6857F40D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Preconditions:</w:t>
            </w:r>
          </w:p>
        </w:tc>
        <w:tc>
          <w:tcPr>
            <w:tcW w:w="4609" w:type="dxa"/>
          </w:tcPr>
          <w:p w14:paraId="113A9667" w14:textId="77777777" w:rsidR="00AE389D" w:rsidRPr="00B7158F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unauthenticated user is interested in a photoshop art commission.</w:t>
            </w:r>
          </w:p>
        </w:tc>
      </w:tr>
      <w:tr w:rsidR="00AE389D" w14:paraId="34165EE4" w14:textId="77777777" w:rsidTr="009D39E6">
        <w:trPr>
          <w:trHeight w:val="3408"/>
        </w:trPr>
        <w:tc>
          <w:tcPr>
            <w:tcW w:w="4609" w:type="dxa"/>
          </w:tcPr>
          <w:p w14:paraId="562820B8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Main Course:</w:t>
            </w:r>
          </w:p>
        </w:tc>
        <w:tc>
          <w:tcPr>
            <w:tcW w:w="4609" w:type="dxa"/>
          </w:tcPr>
          <w:p w14:paraId="5C7C24CF" w14:textId="77777777" w:rsidR="00AE389D" w:rsidRDefault="00AE389D" w:rsidP="009D39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unauthenticated user is at home page.</w:t>
            </w:r>
          </w:p>
          <w:p w14:paraId="219CFD9B" w14:textId="77777777" w:rsidR="00AE389D" w:rsidRDefault="00AE389D" w:rsidP="009D39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unauthenticated user navigates to interactive slideshow page and views artworks.</w:t>
            </w:r>
          </w:p>
          <w:p w14:paraId="1EB9E612" w14:textId="77777777" w:rsidR="00AE389D" w:rsidRDefault="00AE389D" w:rsidP="009D39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unauthenticated user is interested in pricing and navigates to pricing page.</w:t>
            </w:r>
          </w:p>
          <w:p w14:paraId="5CBC144F" w14:textId="77777777" w:rsidR="00AE389D" w:rsidRDefault="00AE389D" w:rsidP="009D39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unauthenticated user wants to commission artwork.</w:t>
            </w:r>
          </w:p>
          <w:p w14:paraId="3663F763" w14:textId="77777777" w:rsidR="00AE389D" w:rsidRPr="00DF09D2" w:rsidRDefault="00AE389D" w:rsidP="009D39E6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unauthenticated user navigates to contact information page and reaches out to artist (our Client).</w:t>
            </w:r>
          </w:p>
        </w:tc>
      </w:tr>
      <w:tr w:rsidR="00AE389D" w14:paraId="4C4E502E" w14:textId="77777777" w:rsidTr="009D39E6">
        <w:trPr>
          <w:trHeight w:val="2893"/>
        </w:trPr>
        <w:tc>
          <w:tcPr>
            <w:tcW w:w="4609" w:type="dxa"/>
          </w:tcPr>
          <w:p w14:paraId="59432712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Alternate Courses:</w:t>
            </w:r>
          </w:p>
        </w:tc>
        <w:tc>
          <w:tcPr>
            <w:tcW w:w="4609" w:type="dxa"/>
          </w:tcPr>
          <w:p w14:paraId="003EBA01" w14:textId="77777777" w:rsidR="00AE389D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AC1: unauthenticated user does not care about pricing.</w:t>
            </w:r>
          </w:p>
          <w:p w14:paraId="01727163" w14:textId="77777777" w:rsidR="00AE389D" w:rsidRPr="006573FC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749F36" w14:textId="77777777" w:rsidR="00AE389D" w:rsidRDefault="00AE389D" w:rsidP="009D39E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at step 1 and skip step 3 of Main Course.</w:t>
            </w:r>
          </w:p>
          <w:p w14:paraId="7B0C9DF6" w14:textId="77777777" w:rsidR="00AE389D" w:rsidRDefault="00AE389D" w:rsidP="009D39E6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14:paraId="2E14E67F" w14:textId="77777777" w:rsidR="00AE389D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AC2: unauthenticated user is familiar with previous works, but not pricing.</w:t>
            </w:r>
          </w:p>
          <w:p w14:paraId="72DB60FD" w14:textId="77777777" w:rsidR="00AE389D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</w:p>
          <w:p w14:paraId="6524B55B" w14:textId="77777777" w:rsidR="00AE389D" w:rsidRPr="00010225" w:rsidRDefault="00AE389D" w:rsidP="009D39E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at step 1 and skip step 3 of Main Course.</w:t>
            </w:r>
          </w:p>
        </w:tc>
      </w:tr>
      <w:tr w:rsidR="00AE389D" w14:paraId="5F5259FF" w14:textId="77777777" w:rsidTr="009D39E6">
        <w:trPr>
          <w:trHeight w:val="994"/>
        </w:trPr>
        <w:tc>
          <w:tcPr>
            <w:tcW w:w="4609" w:type="dxa"/>
          </w:tcPr>
          <w:p w14:paraId="7366D2AB" w14:textId="77777777" w:rsidR="00AE389D" w:rsidRPr="00B7158F" w:rsidRDefault="00AE389D" w:rsidP="009D39E6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Exceptions:</w:t>
            </w:r>
          </w:p>
        </w:tc>
        <w:tc>
          <w:tcPr>
            <w:tcW w:w="4609" w:type="dxa"/>
          </w:tcPr>
          <w:p w14:paraId="4AACE1C8" w14:textId="77777777" w:rsidR="00AE389D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EX1: unauthenticated user is not interested in commission.</w:t>
            </w:r>
          </w:p>
          <w:p w14:paraId="655E92A4" w14:textId="77777777" w:rsidR="00AE389D" w:rsidRDefault="00AE389D" w:rsidP="009D39E6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2C8760" w14:textId="77777777" w:rsidR="00AE389D" w:rsidRPr="00E3056B" w:rsidRDefault="00AE389D" w:rsidP="009D39E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unauthenticated user leaves site</w:t>
            </w:r>
          </w:p>
        </w:tc>
      </w:tr>
    </w:tbl>
    <w:p w14:paraId="0FE82655" w14:textId="61B1D030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7D8CBC2B" w14:textId="57AF9CD5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0720829B" w14:textId="77777777" w:rsidR="00FC3459" w:rsidRDefault="00FC3459" w:rsidP="00ED3F86">
      <w:pPr>
        <w:rPr>
          <w:rFonts w:ascii="Arial" w:hAnsi="Arial" w:cs="Arial"/>
          <w:sz w:val="40"/>
          <w:szCs w:val="40"/>
        </w:rPr>
      </w:pPr>
    </w:p>
    <w:tbl>
      <w:tblPr>
        <w:tblStyle w:val="TableGrid"/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389D" w14:paraId="731764C3" w14:textId="77777777" w:rsidTr="00AE389D">
        <w:tc>
          <w:tcPr>
            <w:tcW w:w="4675" w:type="dxa"/>
          </w:tcPr>
          <w:p w14:paraId="7A9BEA06" w14:textId="77777777" w:rsidR="00AE389D" w:rsidRPr="00A06D65" w:rsidRDefault="00AE389D" w:rsidP="00AE389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 xml:space="preserve">Use Case: </w:t>
            </w:r>
          </w:p>
        </w:tc>
        <w:tc>
          <w:tcPr>
            <w:tcW w:w="4675" w:type="dxa"/>
          </w:tcPr>
          <w:p w14:paraId="4A6DD87F" w14:textId="77777777" w:rsidR="00AE389D" w:rsidRDefault="00AE389D" w:rsidP="00AE389D">
            <w:pPr>
              <w:rPr>
                <w:rFonts w:ascii="Arial" w:hAnsi="Arial" w:cs="Arial"/>
                <w:sz w:val="40"/>
                <w:szCs w:val="40"/>
              </w:rPr>
            </w:pPr>
            <w:r w:rsidRPr="00A06D65">
              <w:rPr>
                <w:rFonts w:ascii="Arial" w:hAnsi="Arial" w:cs="Arial"/>
                <w:b/>
                <w:bCs/>
                <w:sz w:val="32"/>
                <w:szCs w:val="32"/>
              </w:rPr>
              <w:t>#</w:t>
            </w:r>
            <w:r>
              <w:rPr>
                <w:rFonts w:ascii="Arial" w:hAnsi="Arial" w:cs="Arial"/>
                <w:b/>
                <w:bCs/>
                <w:sz w:val="32"/>
                <w:szCs w:val="32"/>
              </w:rPr>
              <w:t>5</w:t>
            </w:r>
          </w:p>
        </w:tc>
      </w:tr>
      <w:tr w:rsidR="00AE389D" w14:paraId="0FEE2A6D" w14:textId="77777777" w:rsidTr="00AE389D">
        <w:tc>
          <w:tcPr>
            <w:tcW w:w="4675" w:type="dxa"/>
          </w:tcPr>
          <w:p w14:paraId="63818ADE" w14:textId="77777777" w:rsidR="00AE389D" w:rsidRPr="00A06D65" w:rsidRDefault="00AE389D" w:rsidP="00AE389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4675" w:type="dxa"/>
          </w:tcPr>
          <w:p w14:paraId="7BB95491" w14:textId="77777777" w:rsidR="00AE389D" w:rsidRPr="00955CD2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Uploads to biography</w:t>
            </w:r>
          </w:p>
        </w:tc>
      </w:tr>
      <w:tr w:rsidR="00AE389D" w14:paraId="7E928A6B" w14:textId="77777777" w:rsidTr="00AE389D">
        <w:tc>
          <w:tcPr>
            <w:tcW w:w="4675" w:type="dxa"/>
          </w:tcPr>
          <w:p w14:paraId="3EDE52DE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ID:</w:t>
            </w:r>
          </w:p>
        </w:tc>
        <w:tc>
          <w:tcPr>
            <w:tcW w:w="4675" w:type="dxa"/>
          </w:tcPr>
          <w:p w14:paraId="721DDC1F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UC_00</w:t>
            </w:r>
            <w:r>
              <w:rPr>
                <w:rFonts w:ascii="Arial" w:hAnsi="Arial" w:cs="Arial"/>
                <w:sz w:val="28"/>
                <w:szCs w:val="28"/>
              </w:rPr>
              <w:t>5</w:t>
            </w:r>
          </w:p>
        </w:tc>
      </w:tr>
      <w:tr w:rsidR="00AE389D" w14:paraId="0207E1A1" w14:textId="77777777" w:rsidTr="00AE389D">
        <w:tc>
          <w:tcPr>
            <w:tcW w:w="4675" w:type="dxa"/>
          </w:tcPr>
          <w:p w14:paraId="56D52022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Description:</w:t>
            </w:r>
          </w:p>
        </w:tc>
        <w:tc>
          <w:tcPr>
            <w:tcW w:w="4675" w:type="dxa"/>
          </w:tcPr>
          <w:p w14:paraId="493E9C88" w14:textId="77777777" w:rsidR="00AE389D" w:rsidRPr="00B7158F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client (Admin user) wants potential customers to feel familiar with their background and life.</w:t>
            </w:r>
          </w:p>
        </w:tc>
      </w:tr>
      <w:tr w:rsidR="00AE389D" w14:paraId="228F8F9E" w14:textId="77777777" w:rsidTr="00AE389D">
        <w:tc>
          <w:tcPr>
            <w:tcW w:w="4675" w:type="dxa"/>
          </w:tcPr>
          <w:p w14:paraId="03679743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Actors:</w:t>
            </w:r>
          </w:p>
        </w:tc>
        <w:tc>
          <w:tcPr>
            <w:tcW w:w="4675" w:type="dxa"/>
          </w:tcPr>
          <w:p w14:paraId="38229A8B" w14:textId="77777777" w:rsidR="00AE389D" w:rsidRPr="00B7158F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Admin user: Artist updating the biography</w:t>
            </w:r>
          </w:p>
        </w:tc>
      </w:tr>
      <w:tr w:rsidR="00AE389D" w14:paraId="0DE2BE7B" w14:textId="77777777" w:rsidTr="00AE389D">
        <w:tc>
          <w:tcPr>
            <w:tcW w:w="4675" w:type="dxa"/>
          </w:tcPr>
          <w:p w14:paraId="788575BD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Organizational Benefits:</w:t>
            </w:r>
          </w:p>
        </w:tc>
        <w:tc>
          <w:tcPr>
            <w:tcW w:w="4675" w:type="dxa"/>
          </w:tcPr>
          <w:p w14:paraId="3302CF98" w14:textId="77777777" w:rsidR="00AE389D" w:rsidRPr="00B7158F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Provides ease of use and up to date slideshow for user to portray previous art commissions.</w:t>
            </w:r>
          </w:p>
        </w:tc>
      </w:tr>
      <w:tr w:rsidR="00AE389D" w14:paraId="17C9DD80" w14:textId="77777777" w:rsidTr="00AE389D">
        <w:tc>
          <w:tcPr>
            <w:tcW w:w="4675" w:type="dxa"/>
          </w:tcPr>
          <w:p w14:paraId="4EB23A5E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Frequency of Use:</w:t>
            </w:r>
          </w:p>
        </w:tc>
        <w:tc>
          <w:tcPr>
            <w:tcW w:w="4675" w:type="dxa"/>
          </w:tcPr>
          <w:p w14:paraId="2675FF24" w14:textId="77777777" w:rsidR="00AE389D" w:rsidRPr="00B7158F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often as the Admin user feels necessary</w:t>
            </w:r>
          </w:p>
        </w:tc>
      </w:tr>
      <w:tr w:rsidR="00AE389D" w14:paraId="7BB8C139" w14:textId="77777777" w:rsidTr="00AE389D">
        <w:tc>
          <w:tcPr>
            <w:tcW w:w="4675" w:type="dxa"/>
          </w:tcPr>
          <w:p w14:paraId="36432DAD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Triggers:</w:t>
            </w:r>
          </w:p>
        </w:tc>
        <w:tc>
          <w:tcPr>
            <w:tcW w:w="4675" w:type="dxa"/>
          </w:tcPr>
          <w:p w14:paraId="4A3C05D6" w14:textId="77777777" w:rsidR="00AE389D" w:rsidRPr="00B7158F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user selects update button near biography presentation</w:t>
            </w:r>
          </w:p>
        </w:tc>
      </w:tr>
      <w:tr w:rsidR="00AE389D" w14:paraId="4B67BF28" w14:textId="77777777" w:rsidTr="00AE389D">
        <w:tc>
          <w:tcPr>
            <w:tcW w:w="4675" w:type="dxa"/>
          </w:tcPr>
          <w:p w14:paraId="79D9A9C8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Preconditions:</w:t>
            </w:r>
          </w:p>
        </w:tc>
        <w:tc>
          <w:tcPr>
            <w:tcW w:w="4675" w:type="dxa"/>
          </w:tcPr>
          <w:p w14:paraId="2E534416" w14:textId="77777777" w:rsidR="00AE389D" w:rsidRPr="00B7158F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user is on page with biography</w:t>
            </w:r>
          </w:p>
        </w:tc>
      </w:tr>
      <w:tr w:rsidR="00AE389D" w14:paraId="3B614E41" w14:textId="77777777" w:rsidTr="00AE389D">
        <w:tc>
          <w:tcPr>
            <w:tcW w:w="4675" w:type="dxa"/>
          </w:tcPr>
          <w:p w14:paraId="661D4017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Main Course:</w:t>
            </w:r>
          </w:p>
        </w:tc>
        <w:tc>
          <w:tcPr>
            <w:tcW w:w="4675" w:type="dxa"/>
          </w:tcPr>
          <w:p w14:paraId="0B30950A" w14:textId="77777777" w:rsidR="00AE389D" w:rsidRDefault="00AE389D" w:rsidP="00AE389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user clicks update button.</w:t>
            </w:r>
          </w:p>
          <w:p w14:paraId="61D25C93" w14:textId="77777777" w:rsidR="00AE389D" w:rsidRDefault="00AE389D" w:rsidP="00AE389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user verifies authenticity and authorization (sign-in)</w:t>
            </w:r>
          </w:p>
          <w:p w14:paraId="5E36593A" w14:textId="77777777" w:rsidR="00AE389D" w:rsidRDefault="00AE389D" w:rsidP="00AE389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user selects update biography.</w:t>
            </w:r>
          </w:p>
          <w:p w14:paraId="660A0080" w14:textId="77777777" w:rsidR="00AE389D" w:rsidRDefault="00AE389D" w:rsidP="00AE389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user writes any desired text less than 1,000 characters.</w:t>
            </w:r>
          </w:p>
          <w:p w14:paraId="28C22710" w14:textId="77777777" w:rsidR="00AE389D" w:rsidRPr="00966850" w:rsidRDefault="00AE389D" w:rsidP="00AE389D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 user may now repeat process or sign out.</w:t>
            </w:r>
          </w:p>
        </w:tc>
      </w:tr>
      <w:tr w:rsidR="00AE389D" w14:paraId="15FE2804" w14:textId="77777777" w:rsidTr="00AE389D">
        <w:tc>
          <w:tcPr>
            <w:tcW w:w="4675" w:type="dxa"/>
          </w:tcPr>
          <w:p w14:paraId="1F03EB5B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Alternate Courses:</w:t>
            </w:r>
          </w:p>
        </w:tc>
        <w:tc>
          <w:tcPr>
            <w:tcW w:w="4675" w:type="dxa"/>
          </w:tcPr>
          <w:p w14:paraId="7468D06E" w14:textId="77777777" w:rsidR="00AE389D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AC1: Admin user</w:t>
            </w:r>
            <w:r w:rsidRPr="006573FC">
              <w:rPr>
                <w:rFonts w:ascii="Arial" w:hAnsi="Arial" w:cs="Arial"/>
                <w:sz w:val="24"/>
                <w:szCs w:val="24"/>
              </w:rPr>
              <w:t xml:space="preserve"> is already signed in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4110C03" w14:textId="77777777" w:rsidR="00AE389D" w:rsidRPr="006573FC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D06B943" w14:textId="77777777" w:rsidR="00AE389D" w:rsidRPr="00606409" w:rsidRDefault="00AE389D" w:rsidP="00AE389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Start at step 3 of Main Course</w:t>
            </w:r>
          </w:p>
        </w:tc>
      </w:tr>
      <w:tr w:rsidR="00AE389D" w14:paraId="1E72CC11" w14:textId="77777777" w:rsidTr="00AE389D">
        <w:tc>
          <w:tcPr>
            <w:tcW w:w="4675" w:type="dxa"/>
          </w:tcPr>
          <w:p w14:paraId="5251F1C7" w14:textId="77777777" w:rsidR="00AE389D" w:rsidRPr="00B7158F" w:rsidRDefault="00AE389D" w:rsidP="00AE389D">
            <w:pPr>
              <w:rPr>
                <w:rFonts w:ascii="Arial" w:hAnsi="Arial" w:cs="Arial"/>
                <w:sz w:val="28"/>
                <w:szCs w:val="28"/>
              </w:rPr>
            </w:pPr>
            <w:r w:rsidRPr="00B7158F">
              <w:rPr>
                <w:rFonts w:ascii="Arial" w:hAnsi="Arial" w:cs="Arial"/>
                <w:sz w:val="28"/>
                <w:szCs w:val="28"/>
              </w:rPr>
              <w:t>Exceptions:</w:t>
            </w:r>
          </w:p>
        </w:tc>
        <w:tc>
          <w:tcPr>
            <w:tcW w:w="4675" w:type="dxa"/>
          </w:tcPr>
          <w:p w14:paraId="2CB52E58" w14:textId="77777777" w:rsidR="00AE389D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EX1: Admin user enters wrong username and password.</w:t>
            </w:r>
          </w:p>
          <w:p w14:paraId="3DBFB1A6" w14:textId="77777777" w:rsidR="00AE389D" w:rsidRDefault="00AE389D" w:rsidP="00AE389D">
            <w:pPr>
              <w:rPr>
                <w:rFonts w:ascii="Arial" w:hAnsi="Arial" w:cs="Arial"/>
                <w:sz w:val="24"/>
                <w:szCs w:val="24"/>
              </w:rPr>
            </w:pPr>
          </w:p>
          <w:p w14:paraId="7E0EF24F" w14:textId="77777777" w:rsidR="00AE389D" w:rsidRPr="00064CB1" w:rsidRDefault="00AE389D" w:rsidP="00AE389D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Re-enter is necessary; access will not be obtained until authorization and authentication is complete and correct.</w:t>
            </w:r>
          </w:p>
        </w:tc>
      </w:tr>
    </w:tbl>
    <w:p w14:paraId="683F940A" w14:textId="6A1F4183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4C211E6C" w14:textId="2D98FB4A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60ED087E" w14:textId="006BB5F9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3F30D006" w14:textId="77777777" w:rsidR="0058489A" w:rsidRDefault="0058489A" w:rsidP="00ED3F86">
      <w:pPr>
        <w:rPr>
          <w:rFonts w:ascii="Arial" w:hAnsi="Arial" w:cs="Arial"/>
          <w:sz w:val="40"/>
          <w:szCs w:val="40"/>
        </w:rPr>
      </w:pPr>
    </w:p>
    <w:p w14:paraId="383D8136" w14:textId="77777777" w:rsidR="0058489A" w:rsidRPr="00ED3F86" w:rsidRDefault="0058489A" w:rsidP="00ED3F86">
      <w:pPr>
        <w:rPr>
          <w:rFonts w:ascii="Arial" w:hAnsi="Arial" w:cs="Arial"/>
          <w:sz w:val="40"/>
          <w:szCs w:val="40"/>
        </w:rPr>
      </w:pPr>
    </w:p>
    <w:sectPr w:rsidR="0058489A" w:rsidRPr="00ED3F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F6DE5" w14:textId="77777777" w:rsidR="009B2DAC" w:rsidRDefault="009B2DAC" w:rsidP="0058489A">
      <w:pPr>
        <w:spacing w:after="0" w:line="240" w:lineRule="auto"/>
      </w:pPr>
      <w:r>
        <w:separator/>
      </w:r>
    </w:p>
  </w:endnote>
  <w:endnote w:type="continuationSeparator" w:id="0">
    <w:p w14:paraId="40F89E67" w14:textId="77777777" w:rsidR="009B2DAC" w:rsidRDefault="009B2DAC" w:rsidP="00584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7E96D" w14:textId="77777777" w:rsidR="009B2DAC" w:rsidRDefault="009B2DAC" w:rsidP="0058489A">
      <w:pPr>
        <w:spacing w:after="0" w:line="240" w:lineRule="auto"/>
      </w:pPr>
      <w:r>
        <w:separator/>
      </w:r>
    </w:p>
  </w:footnote>
  <w:footnote w:type="continuationSeparator" w:id="0">
    <w:p w14:paraId="082FD541" w14:textId="77777777" w:rsidR="009B2DAC" w:rsidRDefault="009B2DAC" w:rsidP="00584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b/>
        <w:bCs/>
        <w:sz w:val="24"/>
        <w:szCs w:val="24"/>
      </w:rPr>
      <w:id w:val="178445391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669707" w14:textId="3231A25B" w:rsidR="0058489A" w:rsidRPr="0058489A" w:rsidRDefault="0058489A">
        <w:pPr>
          <w:pStyle w:val="Header"/>
          <w:jc w:val="right"/>
          <w:rPr>
            <w:rFonts w:ascii="Arial" w:hAnsi="Arial" w:cs="Arial"/>
            <w:b/>
            <w:bCs/>
            <w:sz w:val="24"/>
            <w:szCs w:val="24"/>
          </w:rPr>
        </w:pPr>
        <w:r w:rsidRPr="0058489A">
          <w:rPr>
            <w:rFonts w:ascii="Arial" w:hAnsi="Arial" w:cs="Arial"/>
            <w:b/>
            <w:bCs/>
            <w:sz w:val="24"/>
            <w:szCs w:val="24"/>
          </w:rPr>
          <w:fldChar w:fldCharType="begin"/>
        </w:r>
        <w:r w:rsidRPr="0058489A">
          <w:rPr>
            <w:rFonts w:ascii="Arial" w:hAnsi="Arial" w:cs="Arial"/>
            <w:b/>
            <w:bCs/>
            <w:sz w:val="24"/>
            <w:szCs w:val="24"/>
          </w:rPr>
          <w:instrText xml:space="preserve"> PAGE   \* MERGEFORMAT </w:instrText>
        </w:r>
        <w:r w:rsidRPr="0058489A">
          <w:rPr>
            <w:rFonts w:ascii="Arial" w:hAnsi="Arial" w:cs="Arial"/>
            <w:b/>
            <w:bCs/>
            <w:sz w:val="24"/>
            <w:szCs w:val="24"/>
          </w:rPr>
          <w:fldChar w:fldCharType="separate"/>
        </w:r>
        <w:r w:rsidRPr="0058489A">
          <w:rPr>
            <w:rFonts w:ascii="Arial" w:hAnsi="Arial" w:cs="Arial"/>
            <w:b/>
            <w:bCs/>
            <w:noProof/>
            <w:sz w:val="24"/>
            <w:szCs w:val="24"/>
          </w:rPr>
          <w:t>2</w:t>
        </w:r>
        <w:r w:rsidRPr="0058489A">
          <w:rPr>
            <w:rFonts w:ascii="Arial" w:hAnsi="Arial" w:cs="Arial"/>
            <w:b/>
            <w:bCs/>
            <w:noProof/>
            <w:sz w:val="24"/>
            <w:szCs w:val="24"/>
          </w:rPr>
          <w:fldChar w:fldCharType="end"/>
        </w:r>
      </w:p>
    </w:sdtContent>
  </w:sdt>
  <w:p w14:paraId="42CA1AB5" w14:textId="77777777" w:rsidR="0058489A" w:rsidRDefault="00584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32751"/>
    <w:multiLevelType w:val="hybridMultilevel"/>
    <w:tmpl w:val="94865E3E"/>
    <w:lvl w:ilvl="0" w:tplc="9C7852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B1460"/>
    <w:multiLevelType w:val="hybridMultilevel"/>
    <w:tmpl w:val="1FAE9EF4"/>
    <w:lvl w:ilvl="0" w:tplc="9C7852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DF1"/>
    <w:multiLevelType w:val="hybridMultilevel"/>
    <w:tmpl w:val="88A23D7C"/>
    <w:lvl w:ilvl="0" w:tplc="3F5C2570">
      <w:start w:val="1"/>
      <w:numFmt w:val="decimal"/>
      <w:lvlText w:val="%1.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F544EF6"/>
    <w:multiLevelType w:val="hybridMultilevel"/>
    <w:tmpl w:val="38C4230E"/>
    <w:lvl w:ilvl="0" w:tplc="A532E1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12DC5"/>
    <w:multiLevelType w:val="multilevel"/>
    <w:tmpl w:val="35AC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E167A"/>
    <w:multiLevelType w:val="hybridMultilevel"/>
    <w:tmpl w:val="91D407F4"/>
    <w:lvl w:ilvl="0" w:tplc="3296EB46">
      <w:start w:val="1"/>
      <w:numFmt w:val="decimal"/>
      <w:lvlText w:val="%1.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147E6C34"/>
    <w:multiLevelType w:val="hybridMultilevel"/>
    <w:tmpl w:val="4A9802CC"/>
    <w:lvl w:ilvl="0" w:tplc="A532E1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069A0"/>
    <w:multiLevelType w:val="hybridMultilevel"/>
    <w:tmpl w:val="4A9802CC"/>
    <w:lvl w:ilvl="0" w:tplc="A532E1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E6C40"/>
    <w:multiLevelType w:val="hybridMultilevel"/>
    <w:tmpl w:val="C3E229F2"/>
    <w:lvl w:ilvl="0" w:tplc="9C7852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FB1F3D"/>
    <w:multiLevelType w:val="hybridMultilevel"/>
    <w:tmpl w:val="4A9802CC"/>
    <w:lvl w:ilvl="0" w:tplc="A532E1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D349C1"/>
    <w:multiLevelType w:val="hybridMultilevel"/>
    <w:tmpl w:val="1994905C"/>
    <w:lvl w:ilvl="0" w:tplc="30EE8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A72EE7"/>
    <w:multiLevelType w:val="hybridMultilevel"/>
    <w:tmpl w:val="C3E229F2"/>
    <w:lvl w:ilvl="0" w:tplc="9C7852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568FE"/>
    <w:multiLevelType w:val="hybridMultilevel"/>
    <w:tmpl w:val="6A7A544E"/>
    <w:lvl w:ilvl="0" w:tplc="A532E14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468AD"/>
    <w:multiLevelType w:val="hybridMultilevel"/>
    <w:tmpl w:val="1994905C"/>
    <w:lvl w:ilvl="0" w:tplc="30EE85C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25ED2"/>
    <w:multiLevelType w:val="hybridMultilevel"/>
    <w:tmpl w:val="C3E229F2"/>
    <w:lvl w:ilvl="0" w:tplc="9C7852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8117AC"/>
    <w:multiLevelType w:val="hybridMultilevel"/>
    <w:tmpl w:val="50D20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702178"/>
    <w:multiLevelType w:val="hybridMultilevel"/>
    <w:tmpl w:val="C3E229F2"/>
    <w:lvl w:ilvl="0" w:tplc="9C78526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6"/>
  </w:num>
  <w:num w:numId="3">
    <w:abstractNumId w:val="7"/>
  </w:num>
  <w:num w:numId="4">
    <w:abstractNumId w:val="10"/>
  </w:num>
  <w:num w:numId="5">
    <w:abstractNumId w:val="8"/>
  </w:num>
  <w:num w:numId="6">
    <w:abstractNumId w:val="0"/>
  </w:num>
  <w:num w:numId="7">
    <w:abstractNumId w:val="15"/>
  </w:num>
  <w:num w:numId="8">
    <w:abstractNumId w:val="1"/>
  </w:num>
  <w:num w:numId="9">
    <w:abstractNumId w:val="11"/>
  </w:num>
  <w:num w:numId="10">
    <w:abstractNumId w:val="6"/>
  </w:num>
  <w:num w:numId="11">
    <w:abstractNumId w:val="13"/>
  </w:num>
  <w:num w:numId="12">
    <w:abstractNumId w:val="5"/>
  </w:num>
  <w:num w:numId="13">
    <w:abstractNumId w:val="2"/>
  </w:num>
  <w:num w:numId="14">
    <w:abstractNumId w:val="9"/>
  </w:num>
  <w:num w:numId="15">
    <w:abstractNumId w:val="12"/>
  </w:num>
  <w:num w:numId="16">
    <w:abstractNumId w:val="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357"/>
    <w:rsid w:val="00010225"/>
    <w:rsid w:val="00023B1C"/>
    <w:rsid w:val="00025793"/>
    <w:rsid w:val="00052CFE"/>
    <w:rsid w:val="00053808"/>
    <w:rsid w:val="00064CB1"/>
    <w:rsid w:val="000B24BA"/>
    <w:rsid w:val="00153282"/>
    <w:rsid w:val="002A2D98"/>
    <w:rsid w:val="002D1155"/>
    <w:rsid w:val="002F186C"/>
    <w:rsid w:val="00314357"/>
    <w:rsid w:val="003A3B28"/>
    <w:rsid w:val="00412BEF"/>
    <w:rsid w:val="00463919"/>
    <w:rsid w:val="004A4EBF"/>
    <w:rsid w:val="00527D6B"/>
    <w:rsid w:val="0058489A"/>
    <w:rsid w:val="005C6DDC"/>
    <w:rsid w:val="005D242A"/>
    <w:rsid w:val="00606409"/>
    <w:rsid w:val="00651B6F"/>
    <w:rsid w:val="006573FC"/>
    <w:rsid w:val="00682BE1"/>
    <w:rsid w:val="00694574"/>
    <w:rsid w:val="006B6878"/>
    <w:rsid w:val="00765CF0"/>
    <w:rsid w:val="007938B7"/>
    <w:rsid w:val="007B429C"/>
    <w:rsid w:val="00804B36"/>
    <w:rsid w:val="00825095"/>
    <w:rsid w:val="008577B7"/>
    <w:rsid w:val="00924318"/>
    <w:rsid w:val="0094726F"/>
    <w:rsid w:val="00955CD2"/>
    <w:rsid w:val="00966850"/>
    <w:rsid w:val="009B2DAC"/>
    <w:rsid w:val="009D39E6"/>
    <w:rsid w:val="009E2E06"/>
    <w:rsid w:val="00A06D65"/>
    <w:rsid w:val="00A27F5A"/>
    <w:rsid w:val="00A42770"/>
    <w:rsid w:val="00A56593"/>
    <w:rsid w:val="00AB13D9"/>
    <w:rsid w:val="00AC62AC"/>
    <w:rsid w:val="00AE389D"/>
    <w:rsid w:val="00B70A25"/>
    <w:rsid w:val="00B7158F"/>
    <w:rsid w:val="00B90D51"/>
    <w:rsid w:val="00B9239C"/>
    <w:rsid w:val="00BB29DA"/>
    <w:rsid w:val="00BD4E31"/>
    <w:rsid w:val="00BF4EF2"/>
    <w:rsid w:val="00C84B7C"/>
    <w:rsid w:val="00CB72A5"/>
    <w:rsid w:val="00CC08EF"/>
    <w:rsid w:val="00CF1EF8"/>
    <w:rsid w:val="00D74742"/>
    <w:rsid w:val="00DB3270"/>
    <w:rsid w:val="00DD717F"/>
    <w:rsid w:val="00DE2F67"/>
    <w:rsid w:val="00DF09D2"/>
    <w:rsid w:val="00E3056B"/>
    <w:rsid w:val="00EB06DE"/>
    <w:rsid w:val="00EB3297"/>
    <w:rsid w:val="00ED2DEB"/>
    <w:rsid w:val="00ED3F86"/>
    <w:rsid w:val="00F15288"/>
    <w:rsid w:val="00F351DF"/>
    <w:rsid w:val="00F43154"/>
    <w:rsid w:val="00F81DF5"/>
    <w:rsid w:val="00F87A6E"/>
    <w:rsid w:val="00F9008A"/>
    <w:rsid w:val="00F94CA3"/>
    <w:rsid w:val="00FA30F7"/>
    <w:rsid w:val="00FB7271"/>
    <w:rsid w:val="00FC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CC29"/>
  <w15:chartTrackingRefBased/>
  <w15:docId w15:val="{399F885B-6BA9-4804-875B-44DE5FA2C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2F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04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89A"/>
  </w:style>
  <w:style w:type="paragraph" w:styleId="Footer">
    <w:name w:val="footer"/>
    <w:basedOn w:val="Normal"/>
    <w:link w:val="FooterChar"/>
    <w:uiPriority w:val="99"/>
    <w:unhideWhenUsed/>
    <w:rsid w:val="00584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89A"/>
  </w:style>
  <w:style w:type="paragraph" w:styleId="ListParagraph">
    <w:name w:val="List Paragraph"/>
    <w:basedOn w:val="Normal"/>
    <w:uiPriority w:val="34"/>
    <w:qFormat/>
    <w:rsid w:val="00966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Hartnett</dc:creator>
  <cp:keywords/>
  <dc:description/>
  <cp:lastModifiedBy>Nick Hartnett</cp:lastModifiedBy>
  <cp:revision>2</cp:revision>
  <dcterms:created xsi:type="dcterms:W3CDTF">2021-06-30T21:22:00Z</dcterms:created>
  <dcterms:modified xsi:type="dcterms:W3CDTF">2021-06-30T21:22:00Z</dcterms:modified>
</cp:coreProperties>
</file>