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3283FC" w14:textId="09EA32D8" w:rsidR="00024A2C" w:rsidRDefault="00024A2C">
      <w:r>
        <w:rPr>
          <w:rFonts w:hint="eastAsia"/>
        </w:rPr>
        <w:t>レース</w:t>
      </w:r>
      <w:r w:rsidR="0099033B">
        <w:rPr>
          <w:rFonts w:hint="eastAsia"/>
        </w:rPr>
        <w:t xml:space="preserve">　　</w:t>
      </w:r>
      <w:r w:rsidR="00895568">
        <w:rPr>
          <w:rFonts w:hint="eastAsia"/>
        </w:rPr>
        <w:t>RTA</w:t>
      </w:r>
      <w:r w:rsidR="00895568">
        <w:rPr>
          <w:rFonts w:hint="eastAsia"/>
        </w:rPr>
        <w:t xml:space="preserve">　</w:t>
      </w:r>
      <w:r w:rsidR="00895568">
        <w:rPr>
          <w:rFonts w:hint="eastAsia"/>
        </w:rPr>
        <w:t>チキンレース</w:t>
      </w:r>
      <w:r w:rsidR="00895568">
        <w:rPr>
          <w:rFonts w:hint="eastAsia"/>
        </w:rPr>
        <w:t xml:space="preserve">　</w:t>
      </w:r>
      <w:r w:rsidR="00895568">
        <w:rPr>
          <w:rFonts w:hint="eastAsia"/>
        </w:rPr>
        <w:t>動体視力系等の計測系</w:t>
      </w:r>
    </w:p>
    <w:p w14:paraId="11A5FFCA" w14:textId="77777777" w:rsidR="00895568" w:rsidRPr="00895568" w:rsidRDefault="00895568">
      <w:pPr>
        <w:rPr>
          <w:rFonts w:hint="eastAsia"/>
        </w:rPr>
      </w:pPr>
    </w:p>
    <w:p w14:paraId="18E4087E" w14:textId="0BBA58FA" w:rsidR="00024A2C" w:rsidRDefault="00024A2C">
      <w:r>
        <w:rPr>
          <w:rFonts w:hint="eastAsia"/>
        </w:rPr>
        <w:t>収集ポイント</w:t>
      </w:r>
      <w:r w:rsidR="0099033B">
        <w:tab/>
      </w:r>
      <w:r w:rsidR="00895568">
        <w:rPr>
          <w:rFonts w:hint="eastAsia"/>
        </w:rPr>
        <w:t>シューティング系</w:t>
      </w:r>
    </w:p>
    <w:p w14:paraId="5E6D13EF" w14:textId="77777777" w:rsidR="00895568" w:rsidRPr="00895568" w:rsidRDefault="00895568">
      <w:pPr>
        <w:rPr>
          <w:rFonts w:hint="eastAsia"/>
        </w:rPr>
      </w:pPr>
    </w:p>
    <w:p w14:paraId="3FEF7014" w14:textId="7C2B0616" w:rsidR="00024A2C" w:rsidRDefault="00024A2C">
      <w:r>
        <w:rPr>
          <w:rFonts w:hint="eastAsia"/>
        </w:rPr>
        <w:t>音ゲー</w:t>
      </w:r>
    </w:p>
    <w:p w14:paraId="1638A504" w14:textId="46FF0A5D" w:rsidR="00024A2C" w:rsidRDefault="00024A2C">
      <w:r>
        <w:rPr>
          <w:rFonts w:hint="eastAsia"/>
        </w:rPr>
        <w:t>耐久系弾幕</w:t>
      </w:r>
    </w:p>
    <w:p w14:paraId="6D0602E8" w14:textId="6D6A32FC" w:rsidR="00024A2C" w:rsidRDefault="00EC36EE">
      <w:r>
        <w:rPr>
          <w:rFonts w:hint="eastAsia"/>
        </w:rPr>
        <w:t>脱出・謎解き系</w:t>
      </w:r>
    </w:p>
    <w:p w14:paraId="7419C164" w14:textId="4C313DE1" w:rsidR="00EC36EE" w:rsidRDefault="00EC36EE">
      <w:r>
        <w:rPr>
          <w:rFonts w:hint="eastAsia"/>
        </w:rPr>
        <w:t>マルチエンディング回収系</w:t>
      </w:r>
    </w:p>
    <w:p w14:paraId="170B578D" w14:textId="77777777" w:rsidR="000F517A" w:rsidRDefault="000F517A">
      <w:pPr>
        <w:rPr>
          <w:rFonts w:hint="eastAsia"/>
        </w:rPr>
      </w:pPr>
    </w:p>
    <w:p w14:paraId="321F7416" w14:textId="77777777" w:rsidR="007B79D3" w:rsidRDefault="007B79D3"/>
    <w:p w14:paraId="7545BD64" w14:textId="77777777" w:rsidR="007B79D3" w:rsidRDefault="007B79D3"/>
    <w:p w14:paraId="2FB61BE1" w14:textId="77777777" w:rsidR="007B79D3" w:rsidRDefault="007B79D3"/>
    <w:p w14:paraId="6D702E1F" w14:textId="77777777" w:rsidR="007B79D3" w:rsidRDefault="007B79D3">
      <w:pPr>
        <w:rPr>
          <w:rFonts w:hint="eastAsia"/>
        </w:rPr>
      </w:pPr>
    </w:p>
    <w:sectPr w:rsidR="007B79D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A2C"/>
    <w:rsid w:val="00024A2C"/>
    <w:rsid w:val="000F517A"/>
    <w:rsid w:val="002065C2"/>
    <w:rsid w:val="00372513"/>
    <w:rsid w:val="00587DDF"/>
    <w:rsid w:val="007B79D3"/>
    <w:rsid w:val="00895568"/>
    <w:rsid w:val="0099033B"/>
    <w:rsid w:val="00C64A45"/>
    <w:rsid w:val="00EC3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10D532A"/>
  <w15:chartTrackingRefBased/>
  <w15:docId w15:val="{7F4CB8BD-1529-4D42-BB4F-1766CA8DB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24A2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24A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24A2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24A2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24A2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24A2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24A2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24A2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24A2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024A2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024A2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024A2C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024A2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024A2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024A2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024A2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024A2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024A2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024A2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024A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24A2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024A2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24A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024A2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24A2C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024A2C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024A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024A2C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024A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藤本 響平</dc:creator>
  <cp:keywords/>
  <dc:description/>
  <cp:lastModifiedBy>藤本 響平</cp:lastModifiedBy>
  <cp:revision>1</cp:revision>
  <dcterms:created xsi:type="dcterms:W3CDTF">2024-10-01T04:55:00Z</dcterms:created>
  <dcterms:modified xsi:type="dcterms:W3CDTF">2024-10-01T08:46:00Z</dcterms:modified>
</cp:coreProperties>
</file>