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6E7A" w14:textId="6D5A0A4F" w:rsidR="00EB1091" w:rsidRDefault="00F417DF">
      <w:r>
        <w:rPr>
          <w:rFonts w:hint="eastAsia"/>
        </w:rPr>
        <w:t>ゆっくり</w:t>
      </w:r>
      <w:r w:rsidR="00081B31">
        <w:rPr>
          <w:rFonts w:hint="eastAsia"/>
        </w:rPr>
        <w:t>落下している自機を爆風で移動させながら、下からくる敵を爆弾で倒して、スコアを</w:t>
      </w:r>
      <w:r>
        <w:rPr>
          <w:rFonts w:hint="eastAsia"/>
        </w:rPr>
        <w:t>稼ぐ</w:t>
      </w:r>
      <w:r w:rsidR="00081B31">
        <w:rPr>
          <w:rFonts w:hint="eastAsia"/>
        </w:rPr>
        <w:t>ゲーム。</w:t>
      </w:r>
    </w:p>
    <w:p w14:paraId="18E862BC" w14:textId="77777777" w:rsidR="00081B31" w:rsidRDefault="00081B31"/>
    <w:p w14:paraId="2D801829" w14:textId="2D166678" w:rsidR="00081B31" w:rsidRDefault="00081B31">
      <w:r>
        <w:rPr>
          <w:rFonts w:hint="eastAsia"/>
        </w:rPr>
        <w:t>操作方法：左クリックすると、マウスカーソルのある方向に向かっ</w:t>
      </w:r>
      <w:r w:rsidR="003751F4">
        <w:rPr>
          <w:rFonts w:hint="eastAsia"/>
        </w:rPr>
        <w:t>て放物線を描き</w:t>
      </w:r>
      <w:r>
        <w:rPr>
          <w:rFonts w:hint="eastAsia"/>
        </w:rPr>
        <w:t>爆弾を投げる</w:t>
      </w:r>
      <w:r w:rsidR="003751F4">
        <w:rPr>
          <w:rFonts w:hint="eastAsia"/>
        </w:rPr>
        <w:t>（ガイド表示あり）</w:t>
      </w:r>
      <w:r w:rsidR="00DB112E">
        <w:rPr>
          <w:rFonts w:hint="eastAsia"/>
        </w:rPr>
        <w:t>。自機へのダメージは無し</w:t>
      </w:r>
    </w:p>
    <w:p w14:paraId="6ABD0DBD" w14:textId="7825E4F7" w:rsidR="00DB112E" w:rsidRDefault="00DB112E">
      <w:r>
        <w:rPr>
          <w:rFonts w:hint="eastAsia"/>
        </w:rPr>
        <w:t>爆弾は、ワンクリック目でカーソルがある方向に投げ、2クリック目で爆発させることができる</w:t>
      </w:r>
    </w:p>
    <w:p w14:paraId="4271A573" w14:textId="3CD76C27" w:rsidR="00F417DF" w:rsidRDefault="00F417DF">
      <w:r>
        <w:rPr>
          <w:rFonts w:hint="eastAsia"/>
        </w:rPr>
        <w:t>長押</w:t>
      </w:r>
      <w:r w:rsidR="00A92791">
        <w:rPr>
          <w:rFonts w:hint="eastAsia"/>
        </w:rPr>
        <w:t>しすると爆弾の投げる速度が上がり、爆発範囲も増える。</w:t>
      </w:r>
      <w:r w:rsidR="0011080C">
        <w:rPr>
          <w:rFonts w:hint="eastAsia"/>
        </w:rPr>
        <w:t>（それによって遠くまで飛ばせる）</w:t>
      </w:r>
    </w:p>
    <w:p w14:paraId="75FA826A" w14:textId="77777777" w:rsidR="00F417DF" w:rsidRDefault="00F417DF"/>
    <w:p w14:paraId="218BE6A5" w14:textId="4CEBBCA9" w:rsidR="00081B31" w:rsidRDefault="00081B31">
      <w:r>
        <w:rPr>
          <w:rFonts w:hint="eastAsia"/>
        </w:rPr>
        <w:t>自機の詳細</w:t>
      </w:r>
    </w:p>
    <w:p w14:paraId="568A58B3" w14:textId="62092E1B" w:rsidR="00081B31" w:rsidRDefault="00081B31" w:rsidP="00081B31">
      <w:r>
        <w:rPr>
          <w:rFonts w:hint="eastAsia"/>
        </w:rPr>
        <w:t>自機の移動手段は重力による落下（かなり低速）や、</w:t>
      </w:r>
      <w:r w:rsidR="00DD17F5">
        <w:rPr>
          <w:rFonts w:hint="eastAsia"/>
        </w:rPr>
        <w:t>磁気</w:t>
      </w:r>
      <w:r>
        <w:rPr>
          <w:rFonts w:hint="eastAsia"/>
        </w:rPr>
        <w:t>（上、右、左向き）による強制移動か爆風による移動しかない。</w:t>
      </w:r>
    </w:p>
    <w:p w14:paraId="20F1468F" w14:textId="36D56371" w:rsidR="00F417DF" w:rsidRDefault="00081B31">
      <w:r>
        <w:rPr>
          <w:rFonts w:hint="eastAsia"/>
        </w:rPr>
        <w:t>自機は妨害の弾や、敵に当たると</w:t>
      </w:r>
      <w:r w:rsidR="00F417DF">
        <w:rPr>
          <w:rFonts w:hint="eastAsia"/>
        </w:rPr>
        <w:t>HPが減っていき、０になると</w:t>
      </w:r>
      <w:r>
        <w:rPr>
          <w:rFonts w:hint="eastAsia"/>
        </w:rPr>
        <w:t>ゲームオーバーとなる。</w:t>
      </w:r>
    </w:p>
    <w:p w14:paraId="6B2EE129" w14:textId="77777777" w:rsidR="00DB112E" w:rsidRDefault="00DB112E" w:rsidP="00ED631D"/>
    <w:p w14:paraId="66890884" w14:textId="032630E8" w:rsidR="00ED631D" w:rsidRDefault="00ED631D" w:rsidP="00ED631D">
      <w:r>
        <w:rPr>
          <w:rFonts w:hint="eastAsia"/>
        </w:rPr>
        <w:lastRenderedPageBreak/>
        <w:t>敵について</w:t>
      </w:r>
    </w:p>
    <w:p w14:paraId="3218AC09" w14:textId="77777777" w:rsidR="00ED631D" w:rsidRDefault="00ED631D" w:rsidP="00ED631D">
      <w:r>
        <w:rPr>
          <w:rFonts w:hint="eastAsia"/>
        </w:rPr>
        <w:t>たまに上の敵（無敵）から妨害の弾がおとされる。</w:t>
      </w:r>
    </w:p>
    <w:p w14:paraId="61D3B1CD" w14:textId="77777777" w:rsidR="00ED631D" w:rsidRDefault="00ED631D" w:rsidP="00ED631D">
      <w:r>
        <w:rPr>
          <w:rFonts w:hint="eastAsia"/>
        </w:rPr>
        <w:t>敵は、常に画面の下から湧いてくる。</w:t>
      </w:r>
    </w:p>
    <w:p w14:paraId="75DAB160" w14:textId="77777777" w:rsidR="00ED631D" w:rsidRPr="00ED631D" w:rsidRDefault="00ED631D" w:rsidP="00ED631D"/>
    <w:p w14:paraId="35E3BCA8" w14:textId="63053F60" w:rsidR="00081B31" w:rsidRDefault="00ED631D" w:rsidP="00A92791">
      <w:r>
        <w:rPr>
          <w:rFonts w:hint="eastAsia"/>
        </w:rPr>
        <w:t>その他の</w:t>
      </w:r>
      <w:r w:rsidR="00081B31">
        <w:rPr>
          <w:rFonts w:hint="eastAsia"/>
        </w:rPr>
        <w:t>環境について</w:t>
      </w:r>
    </w:p>
    <w:p w14:paraId="5019BE83" w14:textId="01F9C5F5" w:rsidR="00055429" w:rsidRDefault="00055429" w:rsidP="00055429">
      <w:r>
        <w:rPr>
          <w:rFonts w:hint="eastAsia"/>
        </w:rPr>
        <w:t>制限時間</w:t>
      </w:r>
      <w:r w:rsidR="00A92791">
        <w:rPr>
          <w:rFonts w:hint="eastAsia"/>
        </w:rPr>
        <w:t>がある。</w:t>
      </w:r>
    </w:p>
    <w:p w14:paraId="3F52FB42" w14:textId="63638C34" w:rsidR="00A92791" w:rsidRDefault="00A92791" w:rsidP="00055429">
      <w:r>
        <w:rPr>
          <w:rFonts w:hint="eastAsia"/>
        </w:rPr>
        <w:t>アイテムがあり、制限時間を伸ばすアイテムや、HP回復など種類は様々にある。</w:t>
      </w:r>
    </w:p>
    <w:p w14:paraId="77DC9CEE" w14:textId="7CFE6151" w:rsidR="001D78DF" w:rsidRPr="001D78DF" w:rsidRDefault="001D78DF" w:rsidP="00055429">
      <w:pPr>
        <w:rPr>
          <w:rFonts w:hint="eastAsia"/>
        </w:rPr>
      </w:pPr>
      <w:r>
        <w:rPr>
          <w:rFonts w:hint="eastAsia"/>
        </w:rPr>
        <w:t>制限時間延長、HP回復、爆発範囲拡大、上の敵からの弾が降ってこなくなる、スコア二倍</w:t>
      </w:r>
    </w:p>
    <w:p w14:paraId="65067C2C" w14:textId="1697F04D" w:rsidR="00DD17F5" w:rsidRPr="00081B31" w:rsidRDefault="00DD17F5" w:rsidP="00055429">
      <w:r>
        <w:rPr>
          <w:rFonts w:hint="eastAsia"/>
        </w:rPr>
        <w:t>爆弾は時期による影響を受けない</w:t>
      </w:r>
    </w:p>
    <w:p w14:paraId="17945D66" w14:textId="0080DA89" w:rsidR="00055429" w:rsidRDefault="0011080C" w:rsidP="00DB112E">
      <w:pPr>
        <w:widowControl/>
      </w:pPr>
      <w:r>
        <w:br w:type="page"/>
      </w:r>
    </w:p>
    <w:p w14:paraId="1AEFFC3A" w14:textId="45C1A8F4" w:rsidR="00081B31" w:rsidRDefault="00081B31">
      <w:r>
        <w:rPr>
          <w:rFonts w:hint="eastAsia"/>
        </w:rPr>
        <w:lastRenderedPageBreak/>
        <w:t>実装しようか悩んでいること</w:t>
      </w:r>
    </w:p>
    <w:p w14:paraId="59527076" w14:textId="0DCA930E" w:rsidR="00A92791" w:rsidRDefault="00081B31" w:rsidP="00A92791">
      <w:r>
        <w:rPr>
          <w:rFonts w:hint="eastAsia"/>
        </w:rPr>
        <w:t>上の敵の弾は現在のスコア量or時間経過によって変わっていく</w:t>
      </w:r>
    </w:p>
    <w:p w14:paraId="4AB145AB" w14:textId="77777777" w:rsidR="00A92791" w:rsidRDefault="00A92791" w:rsidP="00A92791">
      <w:r>
        <w:rPr>
          <w:rFonts w:hint="eastAsia"/>
        </w:rPr>
        <w:t>地面はなく永遠と落ち続けていく。</w:t>
      </w:r>
    </w:p>
    <w:p w14:paraId="5692D06B" w14:textId="72586A96" w:rsidR="00A92791" w:rsidRPr="00A92791" w:rsidRDefault="00884333">
      <w:r>
        <w:rPr>
          <w:rFonts w:hint="eastAsia"/>
        </w:rPr>
        <w:t>アイテム　オーバーロードしてアイテムを指定しなければランダムなアイテムを出すようにすること　消えるまでの時間は引数で指定</w:t>
      </w:r>
    </w:p>
    <w:sectPr w:rsidR="00A92791" w:rsidRPr="00A927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91"/>
    <w:rsid w:val="00055429"/>
    <w:rsid w:val="00081B31"/>
    <w:rsid w:val="000C2BC2"/>
    <w:rsid w:val="0011080C"/>
    <w:rsid w:val="001D78DF"/>
    <w:rsid w:val="003751F4"/>
    <w:rsid w:val="004F6F29"/>
    <w:rsid w:val="00525245"/>
    <w:rsid w:val="005D6ECA"/>
    <w:rsid w:val="00884333"/>
    <w:rsid w:val="00922EAD"/>
    <w:rsid w:val="00A92791"/>
    <w:rsid w:val="00B05571"/>
    <w:rsid w:val="00D50023"/>
    <w:rsid w:val="00DB112E"/>
    <w:rsid w:val="00DD17F5"/>
    <w:rsid w:val="00E8239F"/>
    <w:rsid w:val="00EB1091"/>
    <w:rsid w:val="00ED631D"/>
    <w:rsid w:val="00F417DF"/>
    <w:rsid w:val="00F74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DD0B9A"/>
  <w15:chartTrackingRefBased/>
  <w15:docId w15:val="{DCBDCE1F-DDBA-4D1A-84C7-7902F13A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B10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B10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B10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B10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B10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B10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B10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B10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B10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10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B10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B10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B10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B10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B10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B10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B10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B10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B10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B10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0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B10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1091"/>
    <w:pPr>
      <w:spacing w:before="160"/>
      <w:jc w:val="center"/>
    </w:pPr>
    <w:rPr>
      <w:i/>
      <w:iCs/>
      <w:color w:val="404040" w:themeColor="text1" w:themeTint="BF"/>
    </w:rPr>
  </w:style>
  <w:style w:type="character" w:customStyle="1" w:styleId="a8">
    <w:name w:val="引用文 (文字)"/>
    <w:basedOn w:val="a0"/>
    <w:link w:val="a7"/>
    <w:uiPriority w:val="29"/>
    <w:rsid w:val="00EB1091"/>
    <w:rPr>
      <w:i/>
      <w:iCs/>
      <w:color w:val="404040" w:themeColor="text1" w:themeTint="BF"/>
    </w:rPr>
  </w:style>
  <w:style w:type="paragraph" w:styleId="a9">
    <w:name w:val="List Paragraph"/>
    <w:basedOn w:val="a"/>
    <w:uiPriority w:val="34"/>
    <w:qFormat/>
    <w:rsid w:val="00EB1091"/>
    <w:pPr>
      <w:ind w:left="720"/>
      <w:contextualSpacing/>
    </w:pPr>
  </w:style>
  <w:style w:type="character" w:styleId="21">
    <w:name w:val="Intense Emphasis"/>
    <w:basedOn w:val="a0"/>
    <w:uiPriority w:val="21"/>
    <w:qFormat/>
    <w:rsid w:val="00EB1091"/>
    <w:rPr>
      <w:i/>
      <w:iCs/>
      <w:color w:val="0F4761" w:themeColor="accent1" w:themeShade="BF"/>
    </w:rPr>
  </w:style>
  <w:style w:type="paragraph" w:styleId="22">
    <w:name w:val="Intense Quote"/>
    <w:basedOn w:val="a"/>
    <w:next w:val="a"/>
    <w:link w:val="23"/>
    <w:uiPriority w:val="30"/>
    <w:qFormat/>
    <w:rsid w:val="00EB1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B1091"/>
    <w:rPr>
      <w:i/>
      <w:iCs/>
      <w:color w:val="0F4761" w:themeColor="accent1" w:themeShade="BF"/>
    </w:rPr>
  </w:style>
  <w:style w:type="character" w:styleId="24">
    <w:name w:val="Intense Reference"/>
    <w:basedOn w:val="a0"/>
    <w:uiPriority w:val="32"/>
    <w:qFormat/>
    <w:rsid w:val="00EB1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3</Pages>
  <Words>89</Words>
  <Characters>509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響平</dc:creator>
  <cp:keywords/>
  <dc:description/>
  <cp:lastModifiedBy>藤本 響平</cp:lastModifiedBy>
  <cp:revision>6</cp:revision>
  <dcterms:created xsi:type="dcterms:W3CDTF">2024-10-29T06:54:00Z</dcterms:created>
  <dcterms:modified xsi:type="dcterms:W3CDTF">2024-11-19T07:45:00Z</dcterms:modified>
</cp:coreProperties>
</file>