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6E7A" w14:textId="1D245F27" w:rsidR="00EB1091" w:rsidRDefault="00081B31">
      <w:r>
        <w:rPr>
          <w:rFonts w:hint="eastAsia"/>
        </w:rPr>
        <w:t>落下している自機を爆風で移動させながら、下から放物運動をしてくる敵を爆弾（ワンクリック目でカーソルがある方向に投げ、2クリック目で爆発させることができる）で倒して、スコアを倒すゲーム。</w:t>
      </w:r>
    </w:p>
    <w:p w14:paraId="18E862BC" w14:textId="77777777" w:rsidR="00081B31" w:rsidRDefault="00081B31">
      <w:pPr>
        <w:rPr>
          <w:rFonts w:hint="eastAsia"/>
        </w:rPr>
      </w:pPr>
    </w:p>
    <w:p w14:paraId="2D801829" w14:textId="0BB8EA82" w:rsidR="00081B31" w:rsidRDefault="00081B31">
      <w:r>
        <w:rPr>
          <w:rFonts w:hint="eastAsia"/>
        </w:rPr>
        <w:t>操作方法：左クリックすると、マウスカーソルのある方向に向かって爆弾を投げる</w:t>
      </w:r>
    </w:p>
    <w:p w14:paraId="675BA790" w14:textId="77777777" w:rsidR="00081B31" w:rsidRDefault="00081B31">
      <w:pPr>
        <w:rPr>
          <w:rFonts w:hint="eastAsia"/>
        </w:rPr>
      </w:pPr>
    </w:p>
    <w:p w14:paraId="71AD0E67" w14:textId="52B4D01E" w:rsidR="00081B31" w:rsidRPr="00081B31" w:rsidRDefault="00081B31">
      <w:pPr>
        <w:rPr>
          <w:rFonts w:hint="eastAsia"/>
        </w:rPr>
      </w:pPr>
      <w:r>
        <w:rPr>
          <w:rFonts w:hint="eastAsia"/>
        </w:rPr>
        <w:t>敵について</w:t>
      </w:r>
    </w:p>
    <w:p w14:paraId="619DD162" w14:textId="6F6D4043" w:rsidR="00081B31" w:rsidRDefault="00081B31">
      <w:pPr>
        <w:rPr>
          <w:rFonts w:hint="eastAsia"/>
        </w:rPr>
      </w:pPr>
      <w:r>
        <w:rPr>
          <w:rFonts w:hint="eastAsia"/>
        </w:rPr>
        <w:t>敵の上に上がってくる高さはランダムだが、ゲームの中心軸より高い位置までは上がってくる。</w:t>
      </w:r>
    </w:p>
    <w:p w14:paraId="158345F8" w14:textId="77777777" w:rsidR="00081B31" w:rsidRDefault="00081B31">
      <w:r>
        <w:rPr>
          <w:rFonts w:hint="eastAsia"/>
        </w:rPr>
        <w:t>たまに上の敵から妨害の</w:t>
      </w:r>
      <w:r>
        <w:rPr>
          <w:rFonts w:hint="eastAsia"/>
        </w:rPr>
        <w:t>弾</w:t>
      </w:r>
      <w:r>
        <w:rPr>
          <w:rFonts w:hint="eastAsia"/>
        </w:rPr>
        <w:t>がおとされる。</w:t>
      </w:r>
    </w:p>
    <w:p w14:paraId="218BE6A5" w14:textId="4CEBBCA9" w:rsidR="00081B31" w:rsidRDefault="00081B31">
      <w:pPr>
        <w:rPr>
          <w:rFonts w:hint="eastAsia"/>
        </w:rPr>
      </w:pPr>
      <w:r>
        <w:rPr>
          <w:rFonts w:hint="eastAsia"/>
        </w:rPr>
        <w:t>自機の詳細</w:t>
      </w:r>
    </w:p>
    <w:p w14:paraId="568A58B3" w14:textId="6A9F50C8" w:rsidR="00081B31" w:rsidRDefault="00081B31" w:rsidP="00081B31">
      <w:r>
        <w:rPr>
          <w:rFonts w:hint="eastAsia"/>
        </w:rPr>
        <w:t>自機の移動手段は重力による落下（かなり低速）や、風（上、右、左向き）による強制移動か爆風による移動しかない。</w:t>
      </w:r>
    </w:p>
    <w:p w14:paraId="3240E696" w14:textId="0AB1800E" w:rsidR="00081B31" w:rsidRDefault="00081B31" w:rsidP="00081B31">
      <w:r>
        <w:rPr>
          <w:rFonts w:hint="eastAsia"/>
        </w:rPr>
        <w:t>自機は妨害の弾や、敵に当たるとゲームオーバーとなる。</w:t>
      </w:r>
    </w:p>
    <w:p w14:paraId="6C9DEE44" w14:textId="3B6FBFC9" w:rsidR="00081B31" w:rsidRDefault="00081B31"/>
    <w:p w14:paraId="64183910" w14:textId="77777777" w:rsidR="00081B31" w:rsidRDefault="00081B31"/>
    <w:p w14:paraId="4696367B" w14:textId="052E8104" w:rsidR="00081B31" w:rsidRDefault="00081B31">
      <w:r>
        <w:rPr>
          <w:rFonts w:hint="eastAsia"/>
        </w:rPr>
        <w:lastRenderedPageBreak/>
        <w:t>環境について</w:t>
      </w:r>
    </w:p>
    <w:p w14:paraId="35E3BCA8" w14:textId="506429E7" w:rsidR="00081B31" w:rsidRDefault="00081B31">
      <w:r>
        <w:rPr>
          <w:rFonts w:hint="eastAsia"/>
        </w:rPr>
        <w:t>地面はなく永遠と落ち続けていく。</w:t>
      </w:r>
    </w:p>
    <w:p w14:paraId="3287A748" w14:textId="0A9580FF" w:rsidR="00081B31" w:rsidRDefault="00081B31">
      <w:r>
        <w:rPr>
          <w:rFonts w:hint="eastAsia"/>
        </w:rPr>
        <w:t>敵は、常に画面の下から湧いてくる。</w:t>
      </w:r>
    </w:p>
    <w:p w14:paraId="3AE5A3EE" w14:textId="77777777" w:rsidR="00081B31" w:rsidRDefault="00081B31">
      <w:pPr>
        <w:rPr>
          <w:rFonts w:hint="eastAsia"/>
        </w:rPr>
      </w:pPr>
    </w:p>
    <w:p w14:paraId="1AEFFC3A" w14:textId="30141F37" w:rsidR="00081B31" w:rsidRDefault="00081B31">
      <w:pPr>
        <w:rPr>
          <w:rFonts w:hint="eastAsia"/>
        </w:rPr>
      </w:pPr>
      <w:r>
        <w:rPr>
          <w:rFonts w:hint="eastAsia"/>
        </w:rPr>
        <w:t>クリア方法や実装しようか悩んでいること</w:t>
      </w:r>
    </w:p>
    <w:p w14:paraId="2B3B6A4E" w14:textId="24D0EF9F" w:rsidR="00081B31" w:rsidRDefault="00081B31">
      <w:r>
        <w:rPr>
          <w:rFonts w:hint="eastAsia"/>
        </w:rPr>
        <w:t>上の敵の弾は現在のスコア量or時間経過によって変わっていく。</w:t>
      </w:r>
    </w:p>
    <w:p w14:paraId="33CDA049" w14:textId="4420827B" w:rsidR="00081B31" w:rsidRPr="00081B31" w:rsidRDefault="00081B31">
      <w:pPr>
        <w:rPr>
          <w:rFonts w:hint="eastAsia"/>
        </w:rPr>
      </w:pPr>
      <w:r>
        <w:rPr>
          <w:rFonts w:hint="eastAsia"/>
        </w:rPr>
        <w:t>制限時間と経験値要素を追加し、爆弾を強化できるようにする。</w:t>
      </w:r>
    </w:p>
    <w:sectPr w:rsidR="00081B31" w:rsidRPr="00081B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1"/>
    <w:rsid w:val="00081B31"/>
    <w:rsid w:val="000C2BC2"/>
    <w:rsid w:val="004F6F29"/>
    <w:rsid w:val="00EB1091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DD0B9A"/>
  <w15:chartTrackingRefBased/>
  <w15:docId w15:val="{DCBDCE1F-DDBA-4D1A-84C7-7902F13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10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0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0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0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0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0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0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0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10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B10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0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10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10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10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10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1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10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1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響平</dc:creator>
  <cp:keywords/>
  <dc:description/>
  <cp:lastModifiedBy>藤本 響平</cp:lastModifiedBy>
  <cp:revision>1</cp:revision>
  <dcterms:created xsi:type="dcterms:W3CDTF">2024-10-29T06:54:00Z</dcterms:created>
  <dcterms:modified xsi:type="dcterms:W3CDTF">2024-11-01T08:35:00Z</dcterms:modified>
</cp:coreProperties>
</file>