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2F9CA" w14:textId="77777777" w:rsidR="007F4563" w:rsidRDefault="007F4563" w:rsidP="007F4563">
      <w:pPr>
        <w:rPr>
          <w:noProof/>
        </w:rPr>
      </w:pPr>
    </w:p>
    <w:p w14:paraId="0C45B665" w14:textId="77777777" w:rsidR="007F4563" w:rsidRDefault="007F4563" w:rsidP="007F4563">
      <w:pPr>
        <w:rPr>
          <w:noProof/>
        </w:rPr>
      </w:pPr>
    </w:p>
    <w:p w14:paraId="6972E567" w14:textId="77777777" w:rsidR="007F4563" w:rsidRDefault="007F4563" w:rsidP="007F4563">
      <w:pPr>
        <w:rPr>
          <w:noProof/>
        </w:rPr>
      </w:pPr>
    </w:p>
    <w:p w14:paraId="77D7A0C4" w14:textId="77777777" w:rsidR="007F4563" w:rsidRDefault="007F4563" w:rsidP="007F456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30C1F43" wp14:editId="331846F3">
            <wp:extent cx="3689131" cy="1017719"/>
            <wp:effectExtent l="0" t="0" r="0" b="0"/>
            <wp:docPr id="1666791068" name="Picture 2" descr="ViTECoN | V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TECoN | VIT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35" b="33250"/>
                    <a:stretch/>
                  </pic:blipFill>
                  <pic:spPr bwMode="auto">
                    <a:xfrm>
                      <a:off x="0" y="0"/>
                      <a:ext cx="3705352" cy="102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F852D" w14:textId="77777777" w:rsidR="007F4563" w:rsidRDefault="007F4563" w:rsidP="007F4563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6DE4E07E" w14:textId="77777777" w:rsidR="007F4563" w:rsidRPr="00A24DFC" w:rsidRDefault="007F4563" w:rsidP="007F4563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A24DFC">
        <w:rPr>
          <w:rFonts w:ascii="Times New Roman" w:hAnsi="Times New Roman" w:cs="Times New Roman"/>
          <w:noProof/>
          <w:sz w:val="36"/>
          <w:szCs w:val="36"/>
        </w:rPr>
        <w:t xml:space="preserve">Deep Learning Laboratory </w:t>
      </w:r>
      <w:r w:rsidRPr="00A24DFC">
        <w:rPr>
          <w:rFonts w:ascii="Times New Roman" w:hAnsi="Times New Roman" w:cs="Times New Roman"/>
          <w:sz w:val="36"/>
          <w:szCs w:val="36"/>
          <w:lang w:val="en-US"/>
        </w:rPr>
        <w:t>- MCSE603P</w:t>
      </w:r>
    </w:p>
    <w:p w14:paraId="0085371E" w14:textId="77777777" w:rsidR="007F4563" w:rsidRPr="00A24DFC" w:rsidRDefault="007F4563" w:rsidP="007F4563">
      <w:pPr>
        <w:ind w:left="2880"/>
        <w:rPr>
          <w:rFonts w:ascii="Times New Roman" w:hAnsi="Times New Roman" w:cs="Times New Roman"/>
          <w:noProof/>
          <w:sz w:val="24"/>
          <w:szCs w:val="24"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Reg No.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>: 23MAI00</w:t>
      </w:r>
      <w:r>
        <w:rPr>
          <w:rFonts w:ascii="Times New Roman" w:hAnsi="Times New Roman" w:cs="Times New Roman"/>
          <w:noProof/>
          <w:sz w:val="24"/>
          <w:szCs w:val="24"/>
        </w:rPr>
        <w:t>14</w:t>
      </w:r>
    </w:p>
    <w:p w14:paraId="11A01866" w14:textId="77777777" w:rsidR="007F4563" w:rsidRPr="00A24DFC" w:rsidRDefault="007F4563" w:rsidP="007F4563">
      <w:pPr>
        <w:ind w:left="2880"/>
        <w:rPr>
          <w:rFonts w:ascii="Times New Roman" w:hAnsi="Times New Roman" w:cs="Times New Roman"/>
          <w:noProof/>
          <w:sz w:val="24"/>
          <w:szCs w:val="24"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>Name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>
        <w:rPr>
          <w:rFonts w:ascii="Times New Roman" w:hAnsi="Times New Roman" w:cs="Times New Roman"/>
          <w:noProof/>
          <w:sz w:val="24"/>
          <w:szCs w:val="24"/>
        </w:rPr>
        <w:t>Harini K</w:t>
      </w:r>
    </w:p>
    <w:p w14:paraId="45D4B1C2" w14:textId="77777777" w:rsidR="007F4563" w:rsidRPr="00A24DFC" w:rsidRDefault="007F4563" w:rsidP="007F4563">
      <w:pPr>
        <w:ind w:left="2880"/>
        <w:rPr>
          <w:rFonts w:ascii="Times New Roman" w:hAnsi="Times New Roman" w:cs="Times New Roman"/>
          <w:noProof/>
          <w:sz w:val="24"/>
          <w:szCs w:val="24"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Slot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>: L47+48</w:t>
      </w:r>
    </w:p>
    <w:p w14:paraId="0BB4475E" w14:textId="77777777" w:rsidR="007F4563" w:rsidRPr="00A24DFC" w:rsidRDefault="007F4563" w:rsidP="007F4563">
      <w:pPr>
        <w:ind w:left="2880"/>
        <w:rPr>
          <w:rFonts w:ascii="Times New Roman" w:hAnsi="Times New Roman" w:cs="Times New Roman"/>
          <w:noProof/>
          <w:sz w:val="24"/>
          <w:szCs w:val="24"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>Faculty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 : Dr.Anil Kumar K</w:t>
      </w:r>
    </w:p>
    <w:p w14:paraId="1E22A1E4" w14:textId="77777777" w:rsidR="007F4563" w:rsidRPr="00A24DFC" w:rsidRDefault="007F4563" w:rsidP="007F4563">
      <w:pPr>
        <w:ind w:left="2880"/>
        <w:rPr>
          <w:rFonts w:ascii="Times New Roman" w:hAnsi="Times New Roman" w:cs="Times New Roman"/>
          <w:noProof/>
          <w:sz w:val="24"/>
          <w:szCs w:val="24"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College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>: Vellore Institute of Technology</w:t>
      </w:r>
    </w:p>
    <w:p w14:paraId="31A958E8" w14:textId="77777777" w:rsidR="007F4563" w:rsidRPr="00A24DFC" w:rsidRDefault="007F4563" w:rsidP="007F4563">
      <w:pPr>
        <w:ind w:left="2880"/>
        <w:rPr>
          <w:rFonts w:ascii="Times New Roman" w:hAnsi="Times New Roman" w:cs="Times New Roman"/>
          <w:noProof/>
          <w:sz w:val="24"/>
          <w:szCs w:val="24"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>Department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 : SCOPE</w:t>
      </w:r>
    </w:p>
    <w:p w14:paraId="48C49525" w14:textId="7A85C8AC" w:rsidR="007F4563" w:rsidRPr="00A24DFC" w:rsidRDefault="007F4563" w:rsidP="007F4563">
      <w:pPr>
        <w:ind w:left="2880"/>
        <w:rPr>
          <w:rFonts w:ascii="Times New Roman" w:hAnsi="Times New Roman" w:cs="Times New Roman"/>
          <w:noProof/>
          <w:sz w:val="24"/>
          <w:szCs w:val="24"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Assignment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="001724A0">
        <w:rPr>
          <w:rFonts w:ascii="Times New Roman" w:hAnsi="Times New Roman" w:cs="Times New Roman"/>
          <w:noProof/>
          <w:sz w:val="24"/>
          <w:szCs w:val="24"/>
        </w:rPr>
        <w:t>6</w:t>
      </w:r>
    </w:p>
    <w:p w14:paraId="1D90EDA3" w14:textId="465A7E48" w:rsidR="007F4563" w:rsidRPr="00A24DFC" w:rsidRDefault="007F4563" w:rsidP="007F4563">
      <w:pPr>
        <w:ind w:left="2880"/>
        <w:rPr>
          <w:rFonts w:ascii="Times New Roman" w:hAnsi="Times New Roman" w:cs="Times New Roman"/>
          <w:noProof/>
        </w:rPr>
      </w:pP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Experiment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Pr="00A24DFC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="001724A0">
        <w:rPr>
          <w:rFonts w:ascii="Times New Roman" w:hAnsi="Times New Roman" w:cs="Times New Roman"/>
          <w:noProof/>
          <w:sz w:val="24"/>
          <w:szCs w:val="24"/>
        </w:rPr>
        <w:t>BERT</w:t>
      </w:r>
      <w:r w:rsidRPr="00A24DFC">
        <w:rPr>
          <w:rFonts w:ascii="Times New Roman" w:hAnsi="Times New Roman" w:cs="Times New Roman"/>
          <w:noProof/>
        </w:rPr>
        <w:br w:type="page"/>
      </w:r>
    </w:p>
    <w:p w14:paraId="5BF94F91" w14:textId="77777777" w:rsidR="007F4563" w:rsidRDefault="007F4563" w:rsidP="007F4563">
      <w:pPr>
        <w:rPr>
          <w:noProof/>
        </w:rPr>
      </w:pPr>
    </w:p>
    <w:p w14:paraId="066E6737" w14:textId="0C56D772" w:rsidR="007F4563" w:rsidRPr="00E27D86" w:rsidRDefault="007F4563" w:rsidP="007F4563">
      <w:pPr>
        <w:tabs>
          <w:tab w:val="left" w:pos="296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7D86">
        <w:rPr>
          <w:rFonts w:ascii="Times New Roman" w:hAnsi="Times New Roman" w:cs="Times New Roman"/>
          <w:b/>
          <w:bCs/>
          <w:sz w:val="24"/>
          <w:szCs w:val="24"/>
        </w:rPr>
        <w:t xml:space="preserve">Digital Assignment – </w:t>
      </w:r>
      <w:r w:rsidR="004514A8" w:rsidRPr="00E27D86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617360D" w14:textId="77777777" w:rsidR="00E27D86" w:rsidRPr="00E27D86" w:rsidRDefault="00E27D86" w:rsidP="00E27D86">
      <w:pPr>
        <w:rPr>
          <w:rFonts w:ascii="Times New Roman" w:hAnsi="Times New Roman" w:cs="Times New Roman"/>
          <w:b/>
          <w:bCs/>
        </w:rPr>
      </w:pPr>
      <w:r w:rsidRPr="00E27D86">
        <w:rPr>
          <w:rFonts w:ascii="Times New Roman" w:hAnsi="Times New Roman" w:cs="Times New Roman"/>
          <w:b/>
          <w:bCs/>
        </w:rPr>
        <w:t xml:space="preserve">Ex.No: 1 </w:t>
      </w:r>
    </w:p>
    <w:p w14:paraId="73818682" w14:textId="77777777" w:rsidR="00E27D86" w:rsidRPr="00E27D86" w:rsidRDefault="00E27D86" w:rsidP="00E27D86">
      <w:pPr>
        <w:rPr>
          <w:rFonts w:ascii="Times New Roman" w:hAnsi="Times New Roman" w:cs="Times New Roman"/>
          <w:b/>
          <w:bCs/>
        </w:rPr>
      </w:pPr>
      <w:r w:rsidRPr="00E27D86">
        <w:rPr>
          <w:rFonts w:ascii="Times New Roman" w:hAnsi="Times New Roman" w:cs="Times New Roman"/>
          <w:b/>
          <w:bCs/>
        </w:rPr>
        <w:t xml:space="preserve">BERT (Bidirectional Encoder Representations from Transformers) </w:t>
      </w:r>
    </w:p>
    <w:p w14:paraId="1028789C" w14:textId="07A84696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BERT, or Bidirectional Encoder Representations from Transformers, is a deep learning model introduced by Google in 2018. It represents a significant milestone in the field of natural language processing (NLP) due to its ability to capture contextual information bidirectionally, unlike previous models that processed text sequentially either left-to-right or right-to-left. Let's dive into its workings in detail:</w:t>
      </w:r>
    </w:p>
    <w:p w14:paraId="6B50164B" w14:textId="5DA88BA2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Transformer Architecture: BERT is built upon the Transformer architecture, which was introduced in the paper "Attention is All You Need" by Vaswani et al. Transformers rely on self-attention mechanisms to weigh the importance of different words in a sentence when encoding or decoding.</w:t>
      </w:r>
    </w:p>
    <w:p w14:paraId="7A742305" w14:textId="42BDBB3E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Pre-training: BERT is pre-trained on a large corpus of text using two unsupervised learning tasks:</w:t>
      </w:r>
    </w:p>
    <w:p w14:paraId="772028C1" w14:textId="598D3F83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Masked Language Model (MLM): BERT randomly masks some of the words in the input sentence and then tries to predict those masked words based on the context provided by the surrounding words.</w:t>
      </w:r>
    </w:p>
    <w:p w14:paraId="4DC49463" w14:textId="62899D21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Next Sentence Prediction (NSP): BERT is trained to predict whether one sentence follows another sentence in the original text. During pre-training, BERT is provided with pairs of sentences and learns to predict whether the second sentence is the actual next sentence in the sequence.</w:t>
      </w:r>
    </w:p>
    <w:p w14:paraId="2AD3AE66" w14:textId="55E3D6D5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Tokenization: BERT uses WordPiece tokenization, which breaks down words into subwords or tokens. This allows BERT to handle out-of-vocabulary words by breaking them down into smaller units that it has been trained on.</w:t>
      </w:r>
    </w:p>
    <w:p w14:paraId="5B1FFABC" w14:textId="05605DB3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Architecture: BERT consists of multiple layers of Transformer encoders. It has two main variants:</w:t>
      </w:r>
    </w:p>
    <w:p w14:paraId="3CDB3047" w14:textId="18C8817C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BERT Base: This variant has 12 Transformer layers with 768 hidden units and 12 self-attention heads.</w:t>
      </w:r>
    </w:p>
    <w:p w14:paraId="57238FC9" w14:textId="617F5A37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BERT Large: This variant has 24 Transformer layers with 1024 hidden units and 16 self-attention heads.</w:t>
      </w:r>
    </w:p>
    <w:p w14:paraId="37D02051" w14:textId="4D86B9C0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Fine-tuning: After pre-training, BERT can be fine-tuned on downstream NLP tasks such as text classification, named entity recognition, question answering, etc. During fine-tuning, the pre-trained BERT model is further trained on task-specific labeled data to adapt its parameters to the specifics of the downstream task.</w:t>
      </w:r>
    </w:p>
    <w:p w14:paraId="652F38EC" w14:textId="37AB3893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Contextualized Representations: One of the key advantages of BERT is its ability to generate contextualized word representations. It captures the context of each word in a sentence by considering both left and right contexts. This allows BERT to better understand the nuances of language and perform well on various NLP tasks without extensive task-specific feature engineering.</w:t>
      </w:r>
    </w:p>
    <w:p w14:paraId="12B8414B" w14:textId="5FA799B0" w:rsidR="00E27D86" w:rsidRPr="00E27D86" w:rsidRDefault="00E27D86" w:rsidP="00E27D86">
      <w:pPr>
        <w:rPr>
          <w:rFonts w:ascii="Times New Roman" w:hAnsi="Times New Roman" w:cs="Times New Roman"/>
          <w:sz w:val="20"/>
          <w:szCs w:val="20"/>
        </w:rPr>
      </w:pPr>
      <w:r w:rsidRPr="00E27D86">
        <w:rPr>
          <w:rFonts w:ascii="Times New Roman" w:hAnsi="Times New Roman" w:cs="Times New Roman"/>
          <w:sz w:val="20"/>
          <w:szCs w:val="20"/>
        </w:rPr>
        <w:t>Overall, BERT has demonstrated state-of-the-art performance on a wide range of NLP tasks and has become a foundational model in the field, paving the way for numerous advancements in natural language understanding and generation.</w:t>
      </w:r>
    </w:p>
    <w:p w14:paraId="070372D3" w14:textId="77777777" w:rsidR="00E27D86" w:rsidRDefault="00E27D86" w:rsidP="00E27D86">
      <w:pPr>
        <w:rPr>
          <w:rFonts w:ascii="Times New Roman" w:hAnsi="Times New Roman" w:cs="Times New Roman"/>
          <w:b/>
          <w:bCs/>
        </w:rPr>
      </w:pPr>
    </w:p>
    <w:p w14:paraId="41AD9271" w14:textId="3EA625C3" w:rsidR="00E27D86" w:rsidRPr="00E27D86" w:rsidRDefault="00E27D86" w:rsidP="00E27D86">
      <w:pPr>
        <w:rPr>
          <w:rFonts w:ascii="Times New Roman" w:hAnsi="Times New Roman" w:cs="Times New Roman"/>
          <w:b/>
          <w:bCs/>
        </w:rPr>
      </w:pPr>
      <w:r w:rsidRPr="00E27D86">
        <w:rPr>
          <w:rFonts w:ascii="Times New Roman" w:hAnsi="Times New Roman" w:cs="Times New Roman"/>
          <w:b/>
          <w:bCs/>
        </w:rPr>
        <w:t xml:space="preserve">Code: </w:t>
      </w:r>
    </w:p>
    <w:p w14:paraId="6330883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numpy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57E7873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683BB65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torch</w:t>
      </w:r>
    </w:p>
    <w:p w14:paraId="55CF855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torch.nn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as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nn</w:t>
      </w:r>
    </w:p>
    <w:p w14:paraId="153A607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sklearn.model_selection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train_test_split</w:t>
      </w:r>
    </w:p>
    <w:p w14:paraId="7B93D8F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sklearn.metrics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classification_report</w:t>
      </w:r>
    </w:p>
    <w:p w14:paraId="71F6B7B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lastRenderedPageBreak/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transformers</w:t>
      </w:r>
    </w:p>
    <w:p w14:paraId="20F2043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transformers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AutoModel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BertTokenizerFast</w:t>
      </w:r>
    </w:p>
    <w:p w14:paraId="7F97FEF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51CBC1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specify GPU</w:t>
      </w:r>
    </w:p>
    <w:p w14:paraId="3A68BC7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device = torch.device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"cuda"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E6479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 = pd.read_csv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"/content/sample_data/spamdata_v2.csv"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454464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df.head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5C8EDD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check class distribution</w:t>
      </w:r>
    </w:p>
    <w:p w14:paraId="18585DA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'label'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.value_counts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normalize = 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64AD9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split train dataset into train, validation and test sets</w:t>
      </w:r>
    </w:p>
    <w:p w14:paraId="3265A70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train_text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temp_text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train_labels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temp_labels = train_test_split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df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'label'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14:paraId="00C63BA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                                               random_state=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2018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4FEA087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                                               test_size=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6052D46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                                               stratify=df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'label'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4AB7AA9" w14:textId="77777777" w:rsidR="00A359A8" w:rsidRPr="00A359A8" w:rsidRDefault="00A359A8" w:rsidP="00A359A8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8DA04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val_text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test_text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val_labels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test_labels = train_test_split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temp_text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temp_labels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514A996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                                           random_state=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2018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35ED28C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                                           test_size=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0.5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6641C13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                                            stratify=temp_labels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D9FEEB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import BERT-base pretrained model</w:t>
      </w:r>
    </w:p>
    <w:p w14:paraId="3B96005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bert = AutoModel.from_pretrained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'bert-base-uncased'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498720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5B87F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Load the BERT tokenizer</w:t>
      </w:r>
    </w:p>
    <w:p w14:paraId="3D7C715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tokenizer = BertTokenizerFast.from_pretrained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'bert-base-uncased'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0A8BCF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get length of all the messages in the train set</w:t>
      </w:r>
    </w:p>
    <w:p w14:paraId="3465DE5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seq_len = 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i.split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for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train_text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30F998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882B04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pd.Series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seq_len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.hist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bins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989B5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tokenize and encode sequences in the training set</w:t>
      </w:r>
    </w:p>
    <w:p w14:paraId="178CAA0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tokens_train = tokenizer.batch_encode_plus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0A63C2A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train_text.tolist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</w:p>
    <w:p w14:paraId="30307BE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max_length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4F0D4B7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pad_to_max_length=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4C140CA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truncation=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38377F3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4188BE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CBB900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tokenize and encode sequences in the validation set</w:t>
      </w:r>
    </w:p>
    <w:p w14:paraId="4291537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tokens_val = tokenizer.batch_encode_plus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5C3B6D2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    val_text.tolist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</w:p>
    <w:p w14:paraId="6ED7F74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max_length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6E35D41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pad_to_max_length=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2215DE2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truncation=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3BF864B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3DC06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30B71D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tokenize and encode sequences in the test set</w:t>
      </w:r>
    </w:p>
    <w:p w14:paraId="591BC61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tokens_test = tokenizer.batch_encode_plus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198BFB1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test_text.tolist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</w:p>
    <w:p w14:paraId="2A2B54F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max_length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5B66DAB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pad_to_max_length=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13E0D88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truncation=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33DE675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9E50F8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## convert lists to tensors</w:t>
      </w:r>
    </w:p>
    <w:p w14:paraId="0391086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DFD36C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train_seq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tokens_train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'input_ids'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62A7F4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train_mask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tokens_train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'attention_mask'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7628A1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train_y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train_labels.tolist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2A59258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902296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val_seq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tokens_val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'input_ids'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2FA269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val_mask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tokens_val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'attention_mask'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71A712B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val_y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val_labels.tolist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3187037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9C398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test_seq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tokens_test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'input_ids'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3B56E4D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test_mask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tokens_test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'attention_mask'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F95602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test_y 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test_labels.tolist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7FA1941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torch.utils.data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TensorDataset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RandomSampler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SequentialSampler</w:t>
      </w:r>
    </w:p>
    <w:p w14:paraId="74BB7CE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7B4045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#define a batch size</w:t>
      </w:r>
    </w:p>
    <w:p w14:paraId="30171D4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batch_size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32</w:t>
      </w:r>
    </w:p>
    <w:p w14:paraId="01CBE67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54643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wrap tensors</w:t>
      </w:r>
    </w:p>
    <w:p w14:paraId="6E95E37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train_data = TensorDataset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train_seq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train_mask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train_y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44D16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622EE9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sampler for sampling the data during training</w:t>
      </w:r>
    </w:p>
    <w:p w14:paraId="3527958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train_sampler = RandomSampler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train_data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A9F6BE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0FA4D6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dataLoader for train set</w:t>
      </w:r>
    </w:p>
    <w:p w14:paraId="7D798C1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train_dataloader = 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train_data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sampler=train_sampler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batch_size=batch_size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B00365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321F6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wrap tensors</w:t>
      </w:r>
    </w:p>
    <w:p w14:paraId="27EB337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val_data = TensorDataset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val_seq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val_mask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val_y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5224AE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A03E4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sampler for sampling the data during training</w:t>
      </w:r>
    </w:p>
    <w:p w14:paraId="1181489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val_sampler = SequentialSampler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val_data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CB725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2ED91F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dataLoader for validation set</w:t>
      </w:r>
    </w:p>
    <w:p w14:paraId="2F05E3A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val_dataloader = 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val_data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sampler = val_sampler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batch_size=batch_size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00C2C9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freeze all the parameters</w:t>
      </w:r>
    </w:p>
    <w:p w14:paraId="6E17335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for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param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bert.parameters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0B19309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param.requires_grad = 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0CE2A82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class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BERT_Arch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nn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A359A8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Module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E595C7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3E51C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bert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2D4DB0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super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BERT_Arch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AE4306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F21BF8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.bert = bert</w:t>
      </w:r>
    </w:p>
    <w:p w14:paraId="5CBE5FD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E705A6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dropout layer</w:t>
      </w:r>
    </w:p>
    <w:p w14:paraId="074824D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.dropout = nn.Dropout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0.1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B916C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ABBA9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relu activation function</w:t>
      </w:r>
    </w:p>
    <w:p w14:paraId="4F230FA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.relu =  nn.ReLU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F1C1B6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5374C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dense layer 1</w:t>
      </w:r>
    </w:p>
    <w:p w14:paraId="50B347D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.fc1 = nn.Linear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768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512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8D7C54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8B7AA7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dense layer 2 (Output layer)</w:t>
      </w:r>
    </w:p>
    <w:p w14:paraId="1912FB6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.fc2 = nn.Linear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512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8449C4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B2B35A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#softmax activation function</w:t>
      </w:r>
    </w:p>
    <w:p w14:paraId="53B6A29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.softmax = nn.LogSoftmax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dim=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0890B1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7A878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#define the forward pass</w:t>
      </w:r>
    </w:p>
    <w:p w14:paraId="2BAF408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forward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sent_id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mask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D4A809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34C22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#pass the inputs to the model</w:t>
      </w:r>
    </w:p>
    <w:p w14:paraId="3909382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_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cls_hs =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.bert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sent_id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attention_mask=mask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return_dict=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BBC57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B9296B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x =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.fc1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cls_hs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1AD687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8E541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x =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.relu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33D81B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9A58D7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x =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.dropout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F30D51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6C8CE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output layer</w:t>
      </w:r>
    </w:p>
    <w:p w14:paraId="026766A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x =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.fc2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3DA90A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2EC2B0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apply softmax activation</w:t>
      </w:r>
    </w:p>
    <w:p w14:paraId="393BFD5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x = </w:t>
      </w:r>
      <w:r w:rsidRPr="00A359A8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.softmax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D72E33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B83F2C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return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</w:p>
    <w:p w14:paraId="23FDA43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pass the pre-trained BERT to our define architecture</w:t>
      </w:r>
    </w:p>
    <w:p w14:paraId="5492A99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 = BERT_Arch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bert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98152F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577A7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push the model to GPU</w:t>
      </w:r>
    </w:p>
    <w:p w14:paraId="6400C57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 = model.to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device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B3DE5E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optimizer from hugging face transformers</w:t>
      </w:r>
    </w:p>
    <w:p w14:paraId="70AAD42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transformers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AdamW</w:t>
      </w:r>
    </w:p>
    <w:p w14:paraId="649A675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7C2A7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define the optimizer</w:t>
      </w:r>
    </w:p>
    <w:p w14:paraId="4074C16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optimizer = AdamW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model.parameters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lr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1e-5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D0F3A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from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sklearn.utils.class_weight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import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compute_class_weight</w:t>
      </w:r>
    </w:p>
    <w:p w14:paraId="471F33E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3177C5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#compute the class weights</w:t>
      </w:r>
    </w:p>
    <w:p w14:paraId="0709D16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 = compute_class_weight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class_weight=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'balanced'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classes=np.unique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y=train_labels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EB30DF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2AD93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"Class Weights:"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024161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converting list of class weights to a tensor</w:t>
      </w:r>
    </w:p>
    <w:p w14:paraId="6370050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weights= torch.tensor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class_weights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dtype=torch.</w:t>
      </w:r>
      <w:r w:rsidRPr="00A359A8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B7E093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33EF0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push to GPU</w:t>
      </w:r>
    </w:p>
    <w:p w14:paraId="1C66936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weights = weights.to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device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6327DF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1622A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define the loss function</w:t>
      </w:r>
    </w:p>
    <w:p w14:paraId="3E3C189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cross_entropy  = nn.NLLLoss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weight=weights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8739A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BAD63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number of training epochs</w:t>
      </w:r>
    </w:p>
    <w:p w14:paraId="72B8D811" w14:textId="59813224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epochs = </w:t>
      </w:r>
      <w:r w:rsidR="00C60279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BFA139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function to train the model</w:t>
      </w:r>
    </w:p>
    <w:p w14:paraId="03CD6A5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train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A76063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CDA428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model.train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C3806B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total_loss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total_accuracy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0C6799F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8A64C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empty list to save model predictions</w:t>
      </w:r>
    </w:p>
    <w:p w14:paraId="4149348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total_preds=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30702FC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AE5A2E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iterate over batches</w:t>
      </w:r>
    </w:p>
    <w:p w14:paraId="36A69DC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for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batch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0FFC7C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A06AD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progress update after every 50 batches.</w:t>
      </w:r>
    </w:p>
    <w:p w14:paraId="282EDD5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%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==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8EE57C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 Batch {:&gt;5,}  of  {:&gt;5,}.'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format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14:paraId="5AA9585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AEB13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push the batch to gpu</w:t>
      </w:r>
    </w:p>
    <w:p w14:paraId="21D03F0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batch = 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r.to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device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for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batch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D0EB90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8DDE27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sent_id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mask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labels = batch</w:t>
      </w:r>
    </w:p>
    <w:p w14:paraId="0345D8A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9956E5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clear previously calculated gradients</w:t>
      </w:r>
    </w:p>
    <w:p w14:paraId="64B5BF4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model.zero_grad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B777A2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95297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get model predictions for the current batch</w:t>
      </w:r>
    </w:p>
    <w:p w14:paraId="7263ABA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preds = model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sent_id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mask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4BC996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255002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compute the loss between actual and predicted values</w:t>
      </w:r>
    </w:p>
    <w:p w14:paraId="11F45B0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loss = cross_entropy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55A4A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E9A0AC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add on to the total loss</w:t>
      </w:r>
    </w:p>
    <w:p w14:paraId="769C876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total_loss = total_loss + loss.item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E025D4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BC1E3F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backward pass to calculate the gradients</w:t>
      </w:r>
    </w:p>
    <w:p w14:paraId="0853F70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loss.backward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8381E6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BF3605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clip the the gradients to 1.0. It helps in preventing the exploding gradient problem</w:t>
      </w:r>
    </w:p>
    <w:p w14:paraId="02C393F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torch.nn.utils.clip_grad_norm_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model.parameters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1.0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0F501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7FECB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update parameters</w:t>
      </w:r>
    </w:p>
    <w:p w14:paraId="18A8934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optimizer.step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626D53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ACDC72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model predictions are stored on GPU. So, push it to CPU</w:t>
      </w:r>
    </w:p>
    <w:p w14:paraId="735E749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preds=preds.detach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.cpu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.numpy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9ABB91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E7B6E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append the model predictions</w:t>
      </w:r>
    </w:p>
    <w:p w14:paraId="23600A0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total_preds.append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6D165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FEEE1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compute the training loss of the epoch</w:t>
      </w:r>
    </w:p>
    <w:p w14:paraId="7C016E3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avg_loss = total_loss /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DEEA0E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9FA53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predictions are in the form of (no. of batches, size of batch, no. of classes).</w:t>
      </w:r>
    </w:p>
    <w:p w14:paraId="559327D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reshape the predictions in form of (number of samples, no. of classes)</w:t>
      </w:r>
    </w:p>
    <w:p w14:paraId="096D628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total_preds  = np.concatenate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46926E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05B08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#returns the loss and predictions</w:t>
      </w:r>
    </w:p>
    <w:p w14:paraId="2250F6C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return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avg_loss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total_preds</w:t>
      </w:r>
    </w:p>
    <w:p w14:paraId="260C7B8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function for evaluating the model</w:t>
      </w:r>
    </w:p>
    <w:p w14:paraId="47EB5CA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def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evaluate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B4D78F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2735F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"\nEvaluating..."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94EE79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17DDB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deactivate dropout layers</w:t>
      </w:r>
    </w:p>
    <w:p w14:paraId="65A2202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model.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eval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7B8747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A592CE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total_loss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total_accuracy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A1CB02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99E82E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empty list to save the model predictions</w:t>
      </w:r>
    </w:p>
    <w:p w14:paraId="01110E1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total_preds = 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065591D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C7F17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iterate over batches</w:t>
      </w:r>
    </w:p>
    <w:p w14:paraId="608849B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for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batch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678000D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4AC880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Progress update every 50 batches.</w:t>
      </w:r>
    </w:p>
    <w:p w14:paraId="59EA50A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%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==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D25CD2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E3CE00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Calculate elapsed time in minutes.</w:t>
      </w:r>
    </w:p>
    <w:p w14:paraId="006B84F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elapsed = format_time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time.time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t0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7D8237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D44C4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Report progress.</w:t>
      </w:r>
    </w:p>
    <w:p w14:paraId="607EA41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 Batch {:&gt;5,}  of  {:&gt;5,}.'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format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14:paraId="7569189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BE1085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push the batch to gpu</w:t>
      </w:r>
    </w:p>
    <w:p w14:paraId="630A918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batch = 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t.to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device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for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batch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77ED02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7041A4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sent_id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mask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labels = batch</w:t>
      </w:r>
    </w:p>
    <w:p w14:paraId="03719CF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9EA06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deactivate autograd</w:t>
      </w:r>
    </w:p>
    <w:p w14:paraId="387C0A2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with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torch.no_grad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099F1EC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6C047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model predictions</w:t>
      </w:r>
    </w:p>
    <w:p w14:paraId="22F3489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preds = model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sent_id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mask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A34345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C836D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compute the validation loss between actual and predicted values</w:t>
      </w:r>
    </w:p>
    <w:p w14:paraId="6EEC6BA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loss = cross_entropy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labels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EEBFE6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E8B899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total_loss = total_loss + loss.item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A29328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98531D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preds = preds.detach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.cpu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.numpy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5D7325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B431B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total_preds.append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AE5079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60DCD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compute the validation loss of the epoch</w:t>
      </w:r>
    </w:p>
    <w:p w14:paraId="7205B5F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avg_loss = total_loss /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val_dataloader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022C10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0545D4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reshape the predictions in form of (number of samples, no. of classes)</w:t>
      </w:r>
    </w:p>
    <w:p w14:paraId="2F8BFD1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total_preds  = np.concatenate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878EB9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F3CFD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return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avg_loss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total_preds</w:t>
      </w:r>
    </w:p>
    <w:p w14:paraId="11E5AD9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set initial loss to infinite</w:t>
      </w:r>
    </w:p>
    <w:p w14:paraId="3340FAA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best_valid_loss = </w:t>
      </w:r>
      <w:r w:rsidRPr="00A359A8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'inf'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EDDBEF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BF4478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empty lists to store training and validation loss of each epoch</w:t>
      </w:r>
    </w:p>
    <w:p w14:paraId="6568BD30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train_losses=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7E2ECEA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valid_losses=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64BAABF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8631D4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#for each epoch</w:t>
      </w:r>
    </w:p>
    <w:p w14:paraId="3D67401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for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epoch </w:t>
      </w:r>
      <w:r w:rsidRPr="00A359A8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epochs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3D13035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D739E3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'\n Epoch {:} / {:}'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format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epoch +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epochs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789384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6412AF9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#train model</w:t>
      </w:r>
    </w:p>
    <w:p w14:paraId="6D1A865E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train_loss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train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DA1C44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1F3A2A6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#evaluate model</w:t>
      </w:r>
    </w:p>
    <w:p w14:paraId="6AB37F63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valid_loss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evaluate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32AE4F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F9D9B37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#save the best model</w:t>
      </w:r>
    </w:p>
    <w:p w14:paraId="7C58402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if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valid_loss &lt; best_valid_loss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0A231B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best_valid_loss = valid_loss</w:t>
      </w:r>
    </w:p>
    <w:p w14:paraId="49595A8C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torch.save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model.state_dict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'saved_weights.pt'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3F3816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FB73BE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append training and validation loss</w:t>
      </w:r>
    </w:p>
    <w:p w14:paraId="2381182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train_losses.append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A8976B4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valid_losses.append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valid_loss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9B90A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088E5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'\nTraining Loss: 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train_loss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:.3f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84A54D5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'Validation Loss: 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valid_loss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:.3f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E6B20F2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#load weights of best model</w:t>
      </w:r>
    </w:p>
    <w:p w14:paraId="0EDBB3CA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path = </w:t>
      </w:r>
      <w:r w:rsidRPr="00A359A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'saved_weights.pt'</w:t>
      </w:r>
    </w:p>
    <w:p w14:paraId="1D8D17FD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model.load_state_dict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torch.load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581DF2D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get predictions for test data</w:t>
      </w:r>
    </w:p>
    <w:p w14:paraId="0FF914B8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C586C0"/>
          <w:sz w:val="21"/>
          <w:szCs w:val="21"/>
          <w:lang w:eastAsia="en-IN"/>
        </w:rPr>
        <w:t>with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torch.no_grad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619C93AF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preds = model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test_seq.to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device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test_mask.to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device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EDA8D4B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preds = preds.detach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.cpu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.numpy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9583DF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6AA94F"/>
          <w:sz w:val="21"/>
          <w:szCs w:val="21"/>
          <w:lang w:eastAsia="en-IN"/>
        </w:rPr>
        <w:t># model's performance</w:t>
      </w:r>
    </w:p>
    <w:p w14:paraId="494D2D21" w14:textId="77777777" w:rsidR="00A359A8" w:rsidRPr="00A359A8" w:rsidRDefault="00A359A8" w:rsidP="00A359A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preds = np.argmax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 = </w:t>
      </w:r>
      <w:r w:rsidRPr="00A359A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3A0CA0" w14:textId="18033583" w:rsidR="004160A5" w:rsidRPr="004160A5" w:rsidRDefault="00A359A8" w:rsidP="004160A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359A8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classification_report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test_y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359A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preds</w:t>
      </w:r>
      <w:r w:rsidRPr="00A359A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07622CB8" w14:textId="77777777" w:rsidR="004160A5" w:rsidRDefault="004160A5" w:rsidP="00E27D86">
      <w:pPr>
        <w:rPr>
          <w:rFonts w:ascii="Times New Roman" w:hAnsi="Times New Roman" w:cs="Times New Roman"/>
          <w:b/>
          <w:bCs/>
        </w:rPr>
      </w:pPr>
    </w:p>
    <w:p w14:paraId="101919A9" w14:textId="77777777" w:rsidR="004160A5" w:rsidRDefault="004160A5" w:rsidP="00E27D86">
      <w:pPr>
        <w:rPr>
          <w:rFonts w:ascii="Times New Roman" w:hAnsi="Times New Roman" w:cs="Times New Roman"/>
          <w:b/>
          <w:bCs/>
        </w:rPr>
      </w:pPr>
    </w:p>
    <w:p w14:paraId="6E6DF2CB" w14:textId="77777777" w:rsidR="004160A5" w:rsidRDefault="004160A5" w:rsidP="00E27D86">
      <w:pPr>
        <w:rPr>
          <w:rFonts w:ascii="Times New Roman" w:hAnsi="Times New Roman" w:cs="Times New Roman"/>
          <w:b/>
          <w:bCs/>
        </w:rPr>
      </w:pPr>
    </w:p>
    <w:p w14:paraId="7B0AA8CA" w14:textId="2DFA17C0" w:rsidR="00E27D86" w:rsidRDefault="00E27D86" w:rsidP="00E27D86">
      <w:pPr>
        <w:rPr>
          <w:rFonts w:ascii="Times New Roman" w:hAnsi="Times New Roman" w:cs="Times New Roman"/>
          <w:b/>
          <w:bCs/>
        </w:rPr>
      </w:pPr>
      <w:r w:rsidRPr="004160A5">
        <w:rPr>
          <w:rFonts w:ascii="Times New Roman" w:hAnsi="Times New Roman" w:cs="Times New Roman"/>
          <w:b/>
          <w:bCs/>
        </w:rPr>
        <w:t xml:space="preserve">Google Colab link: </w:t>
      </w:r>
    </w:p>
    <w:p w14:paraId="3CFFFDEE" w14:textId="402CA0CF" w:rsidR="004160A5" w:rsidRPr="004160A5" w:rsidRDefault="004160A5" w:rsidP="00E27D86">
      <w:pPr>
        <w:rPr>
          <w:rFonts w:ascii="Times New Roman" w:hAnsi="Times New Roman" w:cs="Times New Roman"/>
        </w:rPr>
      </w:pPr>
      <w:hyperlink r:id="rId7" w:history="1">
        <w:r w:rsidRPr="004160A5">
          <w:rPr>
            <w:rStyle w:val="Hyperlink"/>
            <w:rFonts w:ascii="Times New Roman" w:hAnsi="Times New Roman" w:cs="Times New Roman"/>
          </w:rPr>
          <w:t>https://colab.research.google.com/drive/1ijhDKg7Sl2GtdtK2aISdAQqSNHBWSj1Z?usp=sharing</w:t>
        </w:r>
      </w:hyperlink>
    </w:p>
    <w:p w14:paraId="7E5C1D18" w14:textId="3B126478" w:rsidR="004160A5" w:rsidRDefault="004160A5" w:rsidP="00E27D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84D8EDB" w14:textId="52154597" w:rsidR="004160A5" w:rsidRDefault="004160A5" w:rsidP="00E27D86">
      <w:pPr>
        <w:rPr>
          <w:rFonts w:ascii="Times New Roman" w:hAnsi="Times New Roman" w:cs="Times New Roman"/>
          <w:b/>
          <w:bCs/>
        </w:rPr>
      </w:pPr>
      <w:r w:rsidRPr="004160A5">
        <w:rPr>
          <w:rFonts w:ascii="Times New Roman" w:hAnsi="Times New Roman" w:cs="Times New Roman"/>
          <w:b/>
          <w:bCs/>
        </w:rPr>
        <w:drawing>
          <wp:inline distT="0" distB="0" distL="0" distR="0" wp14:anchorId="151B83FB" wp14:editId="458F5203">
            <wp:extent cx="5731510" cy="3223895"/>
            <wp:effectExtent l="0" t="0" r="2540" b="0"/>
            <wp:docPr id="16331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44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D081" w14:textId="7D76E9DD" w:rsidR="004160A5" w:rsidRDefault="002B0259" w:rsidP="00E27D86">
      <w:pPr>
        <w:rPr>
          <w:rFonts w:ascii="Times New Roman" w:hAnsi="Times New Roman" w:cs="Times New Roman"/>
          <w:b/>
          <w:bCs/>
        </w:rPr>
      </w:pPr>
      <w:r w:rsidRPr="002B0259">
        <w:rPr>
          <w:rFonts w:ascii="Times New Roman" w:hAnsi="Times New Roman" w:cs="Times New Roman"/>
          <w:b/>
          <w:bCs/>
        </w:rPr>
        <w:drawing>
          <wp:inline distT="0" distB="0" distL="0" distR="0" wp14:anchorId="55F6BB65" wp14:editId="350866D8">
            <wp:extent cx="5731510" cy="3223895"/>
            <wp:effectExtent l="0" t="0" r="2540" b="0"/>
            <wp:docPr id="3794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7E97" w14:textId="77777777" w:rsidR="002B0259" w:rsidRDefault="002B0259" w:rsidP="00E27D86">
      <w:pPr>
        <w:rPr>
          <w:rFonts w:ascii="Times New Roman" w:hAnsi="Times New Roman" w:cs="Times New Roman"/>
          <w:b/>
          <w:bCs/>
        </w:rPr>
      </w:pPr>
    </w:p>
    <w:p w14:paraId="1DF08216" w14:textId="77777777" w:rsidR="002B0259" w:rsidRDefault="002B0259" w:rsidP="00E27D86">
      <w:pPr>
        <w:rPr>
          <w:rFonts w:ascii="Times New Roman" w:hAnsi="Times New Roman" w:cs="Times New Roman"/>
          <w:b/>
          <w:bCs/>
        </w:rPr>
      </w:pPr>
    </w:p>
    <w:p w14:paraId="614D6E9B" w14:textId="77777777" w:rsidR="002B0259" w:rsidRDefault="002B0259" w:rsidP="00E27D86">
      <w:pPr>
        <w:rPr>
          <w:rFonts w:ascii="Times New Roman" w:hAnsi="Times New Roman" w:cs="Times New Roman"/>
          <w:b/>
          <w:bCs/>
        </w:rPr>
      </w:pPr>
    </w:p>
    <w:p w14:paraId="77F2B9C3" w14:textId="77777777" w:rsidR="002B0259" w:rsidRDefault="002B0259" w:rsidP="00E27D86">
      <w:pPr>
        <w:rPr>
          <w:rFonts w:ascii="Times New Roman" w:hAnsi="Times New Roman" w:cs="Times New Roman"/>
          <w:b/>
          <w:bCs/>
        </w:rPr>
      </w:pPr>
    </w:p>
    <w:p w14:paraId="62FA371B" w14:textId="72992378" w:rsidR="00E27D86" w:rsidRPr="004160A5" w:rsidRDefault="00E27D86" w:rsidP="00E27D86">
      <w:pPr>
        <w:rPr>
          <w:rFonts w:ascii="Times New Roman" w:hAnsi="Times New Roman" w:cs="Times New Roman"/>
          <w:b/>
          <w:bCs/>
        </w:rPr>
      </w:pPr>
      <w:r w:rsidRPr="004160A5">
        <w:rPr>
          <w:rFonts w:ascii="Times New Roman" w:hAnsi="Times New Roman" w:cs="Times New Roman"/>
          <w:b/>
          <w:bCs/>
        </w:rPr>
        <w:t xml:space="preserve">Conclusion: </w:t>
      </w:r>
    </w:p>
    <w:p w14:paraId="3FF00FC8" w14:textId="2AD267F8" w:rsidR="00EE0BD7" w:rsidRPr="00E27D86" w:rsidRDefault="002B0259" w:rsidP="00E27D86">
      <w:pPr>
        <w:rPr>
          <w:rFonts w:ascii="Times New Roman" w:hAnsi="Times New Roman" w:cs="Times New Roman"/>
          <w:sz w:val="20"/>
          <w:szCs w:val="20"/>
        </w:rPr>
      </w:pPr>
      <w:r w:rsidRPr="002B0259">
        <w:rPr>
          <w:rFonts w:ascii="Times New Roman" w:hAnsi="Times New Roman" w:cs="Times New Roman"/>
          <w:sz w:val="20"/>
          <w:szCs w:val="20"/>
        </w:rPr>
        <w:t xml:space="preserve">In </w:t>
      </w:r>
      <w:r>
        <w:rPr>
          <w:rFonts w:ascii="Times New Roman" w:hAnsi="Times New Roman" w:cs="Times New Roman"/>
          <w:sz w:val="20"/>
          <w:szCs w:val="20"/>
        </w:rPr>
        <w:t>conclusion</w:t>
      </w:r>
      <w:r w:rsidRPr="002B0259">
        <w:rPr>
          <w:rFonts w:ascii="Times New Roman" w:hAnsi="Times New Roman" w:cs="Times New Roman"/>
          <w:sz w:val="20"/>
          <w:szCs w:val="20"/>
        </w:rPr>
        <w:t>, following 20 epochs of training, the BERT-based model demonstrates strong performance in spam classification, yielding an accuracy of 89% alongside notable precision and recall scores. The training loss decreases from</w:t>
      </w:r>
      <w:r>
        <w:rPr>
          <w:rFonts w:ascii="Times New Roman" w:hAnsi="Times New Roman" w:cs="Times New Roman"/>
          <w:sz w:val="20"/>
          <w:szCs w:val="20"/>
        </w:rPr>
        <w:t xml:space="preserve"> 0.669 to</w:t>
      </w:r>
      <w:r w:rsidRPr="002B0259">
        <w:rPr>
          <w:rFonts w:ascii="Times New Roman" w:hAnsi="Times New Roman" w:cs="Times New Roman"/>
          <w:sz w:val="20"/>
          <w:szCs w:val="20"/>
        </w:rPr>
        <w:t xml:space="preserve"> 0.371, while the validation loss exhibits a similar decline</w:t>
      </w:r>
      <w:r>
        <w:rPr>
          <w:rFonts w:ascii="Times New Roman" w:hAnsi="Times New Roman" w:cs="Times New Roman"/>
          <w:sz w:val="20"/>
          <w:szCs w:val="20"/>
        </w:rPr>
        <w:t xml:space="preserve"> and results in 0.338</w:t>
      </w:r>
      <w:r w:rsidRPr="002B0259">
        <w:rPr>
          <w:rFonts w:ascii="Times New Roman" w:hAnsi="Times New Roman" w:cs="Times New Roman"/>
          <w:sz w:val="20"/>
          <w:szCs w:val="20"/>
        </w:rPr>
        <w:t>. This suggests effective learning and generalization. Further fine-tuning may enhance results, yet these findings underscore BERT's prowess in addressing spam detection challenges.</w:t>
      </w:r>
    </w:p>
    <w:sectPr w:rsidR="00EE0BD7" w:rsidRPr="00E27D86" w:rsidSect="00D35607">
      <w:head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6D9128" w14:textId="77777777" w:rsidR="00D35607" w:rsidRDefault="00D35607" w:rsidP="007F4563">
      <w:pPr>
        <w:spacing w:after="0" w:line="240" w:lineRule="auto"/>
      </w:pPr>
      <w:r>
        <w:separator/>
      </w:r>
    </w:p>
  </w:endnote>
  <w:endnote w:type="continuationSeparator" w:id="0">
    <w:p w14:paraId="5648687E" w14:textId="77777777" w:rsidR="00D35607" w:rsidRDefault="00D35607" w:rsidP="007F4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F3F580" w14:textId="77777777" w:rsidR="00D35607" w:rsidRDefault="00D35607" w:rsidP="007F4563">
      <w:pPr>
        <w:spacing w:after="0" w:line="240" w:lineRule="auto"/>
      </w:pPr>
      <w:r>
        <w:separator/>
      </w:r>
    </w:p>
  </w:footnote>
  <w:footnote w:type="continuationSeparator" w:id="0">
    <w:p w14:paraId="32152871" w14:textId="77777777" w:rsidR="00D35607" w:rsidRDefault="00D35607" w:rsidP="007F4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5D9C6" w14:textId="77777777" w:rsidR="007F4563" w:rsidRPr="00410F7E" w:rsidRDefault="007F4563" w:rsidP="007F4563">
    <w:pPr>
      <w:pStyle w:val="Header"/>
      <w:jc w:val="center"/>
      <w:rPr>
        <w:rFonts w:ascii="Times New Roman" w:hAnsi="Times New Roman" w:cs="Times New Roman"/>
        <w:sz w:val="36"/>
        <w:szCs w:val="36"/>
        <w:lang w:val="en-US"/>
      </w:rPr>
    </w:pPr>
    <w:r w:rsidRPr="00410F7E">
      <w:rPr>
        <w:rFonts w:ascii="Times New Roman" w:hAnsi="Times New Roman" w:cs="Times New Roman"/>
        <w:sz w:val="36"/>
        <w:szCs w:val="36"/>
        <w:lang w:val="en-US"/>
      </w:rPr>
      <w:t>Deep Learning Lab - MCSE603P</w:t>
    </w:r>
  </w:p>
  <w:p w14:paraId="387033E2" w14:textId="77777777" w:rsidR="007F4563" w:rsidRDefault="007F4563" w:rsidP="007F4563">
    <w:pPr>
      <w:pStyle w:val="Header"/>
      <w:tabs>
        <w:tab w:val="clear" w:pos="4513"/>
        <w:tab w:val="clear" w:pos="9026"/>
        <w:tab w:val="left" w:pos="6650"/>
      </w:tabs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ab/>
    </w:r>
  </w:p>
  <w:p w14:paraId="43832C5C" w14:textId="77777777" w:rsidR="007F4563" w:rsidRPr="00410F7E" w:rsidRDefault="007F4563" w:rsidP="007F4563">
    <w:pPr>
      <w:pStyle w:val="Header"/>
      <w:tabs>
        <w:tab w:val="clear" w:pos="4513"/>
        <w:tab w:val="clear" w:pos="9026"/>
        <w:tab w:val="left" w:pos="6650"/>
      </w:tabs>
      <w:rPr>
        <w:rFonts w:ascii="Times New Roman" w:hAnsi="Times New Roman" w:cs="Times New Roman"/>
        <w:lang w:val="en-US"/>
      </w:rPr>
    </w:pPr>
    <w:r w:rsidRPr="00410F7E">
      <w:rPr>
        <w:rFonts w:ascii="Times New Roman" w:hAnsi="Times New Roman" w:cs="Times New Roman"/>
        <w:lang w:val="en-US"/>
      </w:rPr>
      <w:t>Faculty: Dr. Anil Kumar K</w:t>
    </w:r>
    <w:r>
      <w:rPr>
        <w:rFonts w:ascii="Times New Roman" w:hAnsi="Times New Roman" w:cs="Times New Roman"/>
        <w:lang w:val="en-US"/>
      </w:rPr>
      <w:tab/>
    </w:r>
    <w:r>
      <w:rPr>
        <w:rFonts w:ascii="Times New Roman" w:hAnsi="Times New Roman" w:cs="Times New Roman"/>
        <w:lang w:val="en-US"/>
      </w:rPr>
      <w:tab/>
      <w:t xml:space="preserve">       Name: </w:t>
    </w:r>
    <w:r w:rsidRPr="00410F7E">
      <w:rPr>
        <w:rFonts w:ascii="Times New Roman" w:hAnsi="Times New Roman" w:cs="Times New Roman"/>
        <w:lang w:val="en-US"/>
      </w:rPr>
      <w:t>Harini K</w:t>
    </w:r>
  </w:p>
  <w:p w14:paraId="5B930957" w14:textId="04213332" w:rsidR="007F4563" w:rsidRPr="007F4563" w:rsidRDefault="007F4563" w:rsidP="007F4563">
    <w:pPr>
      <w:pStyle w:val="Header"/>
      <w:tabs>
        <w:tab w:val="clear" w:pos="4513"/>
        <w:tab w:val="clear" w:pos="9026"/>
        <w:tab w:val="left" w:pos="6650"/>
      </w:tabs>
      <w:rPr>
        <w:rFonts w:ascii="Times New Roman" w:hAnsi="Times New Roman" w:cs="Times New Roman"/>
        <w:lang w:val="en-US"/>
      </w:rPr>
    </w:pPr>
    <w:r w:rsidRPr="00410F7E">
      <w:rPr>
        <w:rFonts w:ascii="Times New Roman" w:hAnsi="Times New Roman" w:cs="Times New Roman"/>
        <w:lang w:val="en-US"/>
      </w:rPr>
      <w:t>Slot: L47+L48</w:t>
    </w:r>
    <w:r>
      <w:rPr>
        <w:rFonts w:ascii="Times New Roman" w:hAnsi="Times New Roman" w:cs="Times New Roman"/>
        <w:lang w:val="en-US"/>
      </w:rPr>
      <w:tab/>
      <w:t xml:space="preserve">         Reg no. 23MAI0014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63"/>
    <w:rsid w:val="001724A0"/>
    <w:rsid w:val="002B0259"/>
    <w:rsid w:val="002E766C"/>
    <w:rsid w:val="004160A5"/>
    <w:rsid w:val="004514A8"/>
    <w:rsid w:val="006A7DCC"/>
    <w:rsid w:val="007F4563"/>
    <w:rsid w:val="00A359A8"/>
    <w:rsid w:val="00C60279"/>
    <w:rsid w:val="00D35607"/>
    <w:rsid w:val="00E27D86"/>
    <w:rsid w:val="00EE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AD8E"/>
  <w15:chartTrackingRefBased/>
  <w15:docId w15:val="{B247A883-FF3B-4B5E-984E-48E69595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4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63"/>
  </w:style>
  <w:style w:type="paragraph" w:styleId="Footer">
    <w:name w:val="footer"/>
    <w:basedOn w:val="Normal"/>
    <w:link w:val="FooterChar"/>
    <w:uiPriority w:val="99"/>
    <w:unhideWhenUsed/>
    <w:rsid w:val="007F4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63"/>
  </w:style>
  <w:style w:type="character" w:styleId="Hyperlink">
    <w:name w:val="Hyperlink"/>
    <w:basedOn w:val="DefaultParagraphFont"/>
    <w:uiPriority w:val="99"/>
    <w:unhideWhenUsed/>
    <w:rsid w:val="004160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ijhDKg7Sl2GtdtK2aISdAQqSNHBWSj1Z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1952</Words>
  <Characters>11128</Characters>
  <Application>Microsoft Office Word</Application>
  <DocSecurity>0</DocSecurity>
  <Lines>92</Lines>
  <Paragraphs>26</Paragraphs>
  <ScaleCrop>false</ScaleCrop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Kumaran</dc:creator>
  <cp:keywords/>
  <dc:description/>
  <cp:lastModifiedBy>Harini Kumaran</cp:lastModifiedBy>
  <cp:revision>8</cp:revision>
  <dcterms:created xsi:type="dcterms:W3CDTF">2024-04-24T17:27:00Z</dcterms:created>
  <dcterms:modified xsi:type="dcterms:W3CDTF">2024-04-24T17:56:00Z</dcterms:modified>
</cp:coreProperties>
</file>