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Vision (Kyle)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GuruMatch is a free social networking and mentorship application for users of all types and skill levels, who are interested in learning or teaching about a certain topic. This application connects pairs of people, a mentor and mentee, who can work together to learn and grow their knowledge or skill set. Unlike other services who just have you search through a list of mentors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GuruMatch allows users to create profiles and search for each other based on keywords or similar interests. With our product a mentor can find a mentee and vice versa. This will create matches and lead to more successful relationships.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