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9E" w:rsidRDefault="00B75D97">
      <w:pPr>
        <w:rPr>
          <w:rFonts w:hint="eastAsia"/>
        </w:rPr>
      </w:pPr>
      <w:r>
        <w:rPr>
          <w:rFonts w:hint="eastAsia"/>
        </w:rPr>
        <w:t>마정아</w:t>
      </w:r>
      <w:bookmarkStart w:id="0" w:name="_GoBack"/>
      <w:bookmarkEnd w:id="0"/>
    </w:p>
    <w:sectPr w:rsidR="00711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8"/>
    <w:rsid w:val="001B6258"/>
    <w:rsid w:val="0071119E"/>
    <w:rsid w:val="00B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DB93"/>
  <w15:chartTrackingRefBased/>
  <w15:docId w15:val="{32E69293-29B6-4AFE-9582-64745105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