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B9A8D" w14:textId="77777777" w:rsidR="003E6D93" w:rsidRPr="003E6D93" w:rsidRDefault="003E6D93" w:rsidP="003E6D93">
      <w:pPr>
        <w:rPr>
          <w:b/>
          <w:bCs/>
        </w:rPr>
      </w:pPr>
      <w:r w:rsidRPr="003E6D93">
        <w:rPr>
          <w:b/>
          <w:bCs/>
        </w:rPr>
        <w:t>Phase 1 解説（噛み砕き版）</w:t>
      </w:r>
    </w:p>
    <w:p w14:paraId="1B74C294" w14:textId="77777777" w:rsidR="003E6D93" w:rsidRPr="003E6D93" w:rsidRDefault="003E6D93" w:rsidP="003E6D93">
      <w:pPr>
        <w:rPr>
          <w:b/>
          <w:bCs/>
        </w:rPr>
      </w:pPr>
      <w:r w:rsidRPr="003E6D93">
        <w:rPr>
          <w:b/>
          <w:bCs/>
        </w:rPr>
        <w:t>1. RAGとは何か（まず全体像）</w:t>
      </w:r>
    </w:p>
    <w:p w14:paraId="695979CF" w14:textId="77777777" w:rsidR="003E6D93" w:rsidRPr="003E6D93" w:rsidRDefault="003E6D93" w:rsidP="003E6D93">
      <w:pPr>
        <w:rPr>
          <w:b/>
          <w:bCs/>
        </w:rPr>
      </w:pPr>
      <w:r w:rsidRPr="003E6D93">
        <w:rPr>
          <w:b/>
          <w:bCs/>
        </w:rPr>
        <w:t>ひとことで言うと</w:t>
      </w:r>
    </w:p>
    <w:p w14:paraId="28A2F66F" w14:textId="77777777" w:rsidR="003E6D93" w:rsidRPr="003E6D93" w:rsidRDefault="003E6D93" w:rsidP="003E6D93">
      <w:r w:rsidRPr="003E6D93">
        <w:rPr>
          <w:b/>
          <w:bCs/>
        </w:rPr>
        <w:t>RAG（Retrieval-Augmented Generation）</w:t>
      </w:r>
      <w:r w:rsidRPr="003E6D93">
        <w:t xml:space="preserve"> とは、</w:t>
      </w:r>
    </w:p>
    <w:p w14:paraId="0ED4B9F3" w14:textId="77777777" w:rsidR="003E6D93" w:rsidRPr="003E6D93" w:rsidRDefault="003E6D93" w:rsidP="003E6D93">
      <w:r w:rsidRPr="003E6D93">
        <w:t>「LLMに“自分の資料を検索させてから答えさせる”仕組み」</w:t>
      </w:r>
    </w:p>
    <w:p w14:paraId="11EE468B" w14:textId="77777777" w:rsidR="003E6D93" w:rsidRPr="003E6D93" w:rsidRDefault="003E6D93" w:rsidP="003E6D93">
      <w:r w:rsidRPr="003E6D93">
        <w:t>です。</w:t>
      </w:r>
    </w:p>
    <w:p w14:paraId="7D14FCDD" w14:textId="77777777" w:rsidR="003E6D93" w:rsidRPr="003E6D93" w:rsidRDefault="003E6D93" w:rsidP="003E6D93">
      <w:r w:rsidRPr="003E6D93">
        <w:t>通常のChatGPTは</w:t>
      </w:r>
    </w:p>
    <w:p w14:paraId="2935973C" w14:textId="77777777" w:rsidR="003E6D93" w:rsidRPr="003E6D93" w:rsidRDefault="003E6D93" w:rsidP="003E6D93">
      <w:pPr>
        <w:numPr>
          <w:ilvl w:val="0"/>
          <w:numId w:val="1"/>
        </w:numPr>
      </w:pPr>
      <w:r w:rsidRPr="003E6D93">
        <w:t>学習済みの一般知識</w:t>
      </w:r>
    </w:p>
    <w:p w14:paraId="07F79079" w14:textId="77777777" w:rsidR="003E6D93" w:rsidRPr="003E6D93" w:rsidRDefault="003E6D93" w:rsidP="003E6D93">
      <w:pPr>
        <w:numPr>
          <w:ilvl w:val="0"/>
          <w:numId w:val="1"/>
        </w:numPr>
      </w:pPr>
      <w:r w:rsidRPr="003E6D93">
        <w:t>その場の推論</w:t>
      </w:r>
    </w:p>
    <w:p w14:paraId="3F6E23DC" w14:textId="77777777" w:rsidR="003E6D93" w:rsidRPr="003E6D93" w:rsidRDefault="003E6D93" w:rsidP="003E6D93">
      <w:r w:rsidRPr="003E6D93">
        <w:t>だけで答えます。</w:t>
      </w:r>
    </w:p>
    <w:p w14:paraId="7F6287B5" w14:textId="77777777" w:rsidR="003E6D93" w:rsidRPr="003E6D93" w:rsidRDefault="003E6D93" w:rsidP="003E6D93">
      <w:r w:rsidRPr="003E6D93">
        <w:t>一方RAGでは：</w:t>
      </w:r>
    </w:p>
    <w:p w14:paraId="01FD3454" w14:textId="77777777" w:rsidR="003E6D93" w:rsidRPr="003E6D93" w:rsidRDefault="003E6D93" w:rsidP="003E6D93">
      <w:pPr>
        <w:numPr>
          <w:ilvl w:val="0"/>
          <w:numId w:val="2"/>
        </w:numPr>
      </w:pPr>
      <w:r w:rsidRPr="003E6D93">
        <w:rPr>
          <w:b/>
          <w:bCs/>
        </w:rPr>
        <w:t>社内資料を検索</w:t>
      </w:r>
    </w:p>
    <w:p w14:paraId="69CD1A82" w14:textId="77777777" w:rsidR="003E6D93" w:rsidRPr="003E6D93" w:rsidRDefault="003E6D93" w:rsidP="003E6D93">
      <w:pPr>
        <w:numPr>
          <w:ilvl w:val="0"/>
          <w:numId w:val="2"/>
        </w:numPr>
      </w:pPr>
      <w:r w:rsidRPr="003E6D93">
        <w:rPr>
          <w:b/>
          <w:bCs/>
        </w:rPr>
        <w:t>該当箇所を取り出す</w:t>
      </w:r>
    </w:p>
    <w:p w14:paraId="7C7EDC92" w14:textId="77777777" w:rsidR="003E6D93" w:rsidRPr="003E6D93" w:rsidRDefault="003E6D93" w:rsidP="003E6D93">
      <w:pPr>
        <w:numPr>
          <w:ilvl w:val="0"/>
          <w:numId w:val="2"/>
        </w:numPr>
      </w:pPr>
      <w:r w:rsidRPr="003E6D93">
        <w:rPr>
          <w:b/>
          <w:bCs/>
        </w:rPr>
        <w:t>その内容を根拠としてLLMに渡す</w:t>
      </w:r>
    </w:p>
    <w:p w14:paraId="29E0BABC" w14:textId="77777777" w:rsidR="003E6D93" w:rsidRPr="003E6D93" w:rsidRDefault="003E6D93" w:rsidP="003E6D93">
      <w:pPr>
        <w:numPr>
          <w:ilvl w:val="0"/>
          <w:numId w:val="2"/>
        </w:numPr>
      </w:pPr>
      <w:r w:rsidRPr="003E6D93">
        <w:rPr>
          <w:b/>
          <w:bCs/>
        </w:rPr>
        <w:t>“資料に基づいた回答”を生成</w:t>
      </w:r>
    </w:p>
    <w:p w14:paraId="2D689524" w14:textId="77777777" w:rsidR="003E6D93" w:rsidRPr="003E6D93" w:rsidRDefault="003E6D93" w:rsidP="003E6D93">
      <w:r w:rsidRPr="003E6D93">
        <w:t>という流れになります。</w:t>
      </w:r>
    </w:p>
    <w:p w14:paraId="202E4D90" w14:textId="77777777" w:rsidR="003E6D93" w:rsidRPr="003E6D93" w:rsidRDefault="00000000" w:rsidP="003E6D93">
      <w:r>
        <w:pict w14:anchorId="084FEA03">
          <v:rect id="_x0000_i1025" style="width:0;height:1.5pt" o:hralign="center" o:hrstd="t" o:hr="t" fillcolor="#a0a0a0" stroked="f">
            <v:textbox inset="5.85pt,.7pt,5.85pt,.7pt"/>
          </v:rect>
        </w:pict>
      </w:r>
    </w:p>
    <w:p w14:paraId="2B624BBB" w14:textId="77777777" w:rsidR="003E6D93" w:rsidRPr="003E6D93" w:rsidRDefault="003E6D93" w:rsidP="003E6D93">
      <w:pPr>
        <w:rPr>
          <w:b/>
          <w:bCs/>
        </w:rPr>
      </w:pPr>
      <w:r w:rsidRPr="003E6D93">
        <w:rPr>
          <w:b/>
          <w:bCs/>
        </w:rPr>
        <w:t>なぜ社内LLMでRAGが必須か</w:t>
      </w:r>
    </w:p>
    <w:p w14:paraId="7500042C" w14:textId="77777777" w:rsidR="003E6D93" w:rsidRPr="003E6D93" w:rsidRDefault="003E6D93" w:rsidP="003E6D93">
      <w:pPr>
        <w:numPr>
          <w:ilvl w:val="0"/>
          <w:numId w:val="3"/>
        </w:numPr>
      </w:pPr>
      <w:r w:rsidRPr="003E6D93">
        <w:t>社内資料はLLMが学習していない</w:t>
      </w:r>
    </w:p>
    <w:p w14:paraId="1CACF184" w14:textId="77777777" w:rsidR="003E6D93" w:rsidRPr="003E6D93" w:rsidRDefault="003E6D93" w:rsidP="003E6D93">
      <w:pPr>
        <w:numPr>
          <w:ilvl w:val="0"/>
          <w:numId w:val="3"/>
        </w:numPr>
      </w:pPr>
      <w:r w:rsidRPr="003E6D93">
        <w:t>勘違い・作話（ハルシネーション）を避けたい</w:t>
      </w:r>
    </w:p>
    <w:p w14:paraId="31BA0D3A" w14:textId="77777777" w:rsidR="003E6D93" w:rsidRPr="003E6D93" w:rsidRDefault="003E6D93" w:rsidP="003E6D93">
      <w:pPr>
        <w:numPr>
          <w:ilvl w:val="0"/>
          <w:numId w:val="3"/>
        </w:numPr>
      </w:pPr>
      <w:r w:rsidRPr="003E6D93">
        <w:t>「どの資料のどこか」を示せる必要がある</w:t>
      </w:r>
    </w:p>
    <w:p w14:paraId="499A2D5B" w14:textId="77777777" w:rsidR="003E6D93" w:rsidRPr="003E6D93" w:rsidRDefault="003E6D93" w:rsidP="003E6D93">
      <w:r w:rsidRPr="003E6D93">
        <w:rPr>
          <w:rFonts w:ascii="Segoe UI Emoji" w:hAnsi="Segoe UI Emoji" w:cs="Segoe UI Emoji"/>
        </w:rPr>
        <w:t>👉</w:t>
      </w:r>
      <w:r w:rsidRPr="003E6D93">
        <w:t xml:space="preserve"> </w:t>
      </w:r>
      <w:r w:rsidRPr="003E6D93">
        <w:rPr>
          <w:b/>
          <w:bCs/>
        </w:rPr>
        <w:t>社内利用では「正しさ」と「根拠提示」が最優先</w:t>
      </w:r>
      <w:r w:rsidRPr="003E6D93">
        <w:br/>
        <w:t>そのため RAG が事実上の標準構成になります。</w:t>
      </w:r>
    </w:p>
    <w:p w14:paraId="3ACADA3E" w14:textId="77777777" w:rsidR="003E6D93" w:rsidRPr="003E6D93" w:rsidRDefault="00000000" w:rsidP="003E6D93">
      <w:r>
        <w:pict w14:anchorId="7CD12378">
          <v:rect id="_x0000_i1026" style="width:0;height:1.5pt" o:hralign="center" o:hrstd="t" o:hr="t" fillcolor="#a0a0a0" stroked="f">
            <v:textbox inset="5.85pt,.7pt,5.85pt,.7pt"/>
          </v:rect>
        </w:pict>
      </w:r>
    </w:p>
    <w:p w14:paraId="132362BB" w14:textId="77777777" w:rsidR="003E6D93" w:rsidRPr="003E6D93" w:rsidRDefault="003E6D93" w:rsidP="003E6D93">
      <w:pPr>
        <w:rPr>
          <w:b/>
          <w:bCs/>
        </w:rPr>
      </w:pPr>
      <w:r w:rsidRPr="003E6D93">
        <w:rPr>
          <w:b/>
          <w:bCs/>
        </w:rPr>
        <w:t>2. PDF取り込み → 検索までの各プロセス</w:t>
      </w:r>
    </w:p>
    <w:p w14:paraId="4F8F4A1E" w14:textId="77777777" w:rsidR="003E6D93" w:rsidRPr="003E6D93" w:rsidRDefault="003E6D93" w:rsidP="003E6D93">
      <w:r w:rsidRPr="003E6D93">
        <w:t>ここが Phase1 の技術的なコアです。</w:t>
      </w:r>
    </w:p>
    <w:p w14:paraId="471B44DA" w14:textId="77777777" w:rsidR="003E6D93" w:rsidRPr="003E6D93" w:rsidRDefault="00000000" w:rsidP="003E6D93">
      <w:r>
        <w:pict w14:anchorId="7E4A9D23">
          <v:rect id="_x0000_i1027" style="width:0;height:1.5pt" o:hralign="center" o:hrstd="t" o:hr="t" fillcolor="#a0a0a0" stroked="f">
            <v:textbox inset="5.85pt,.7pt,5.85pt,.7pt"/>
          </v:rect>
        </w:pict>
      </w:r>
    </w:p>
    <w:p w14:paraId="7C2D44DF" w14:textId="77777777" w:rsidR="003E6D93" w:rsidRPr="003E6D93" w:rsidRDefault="003E6D93" w:rsidP="003E6D93">
      <w:pPr>
        <w:rPr>
          <w:b/>
          <w:bCs/>
        </w:rPr>
      </w:pPr>
      <w:r w:rsidRPr="003E6D93">
        <w:rPr>
          <w:b/>
          <w:bCs/>
        </w:rPr>
        <w:t>① PDF取り込み（Ingest）</w:t>
      </w:r>
    </w:p>
    <w:p w14:paraId="6FB80B81" w14:textId="77777777" w:rsidR="003E6D93" w:rsidRPr="003E6D93" w:rsidRDefault="003E6D93" w:rsidP="003E6D93">
      <w:r w:rsidRPr="003E6D93">
        <w:rPr>
          <w:b/>
          <w:bCs/>
        </w:rPr>
        <w:t>目的</w:t>
      </w:r>
      <w:r w:rsidRPr="003E6D93">
        <w:br/>
        <w:t>PDFを「検索できるテキスト」に変換すること。</w:t>
      </w:r>
    </w:p>
    <w:p w14:paraId="029E54AB" w14:textId="77777777" w:rsidR="003E6D93" w:rsidRPr="003E6D93" w:rsidRDefault="003E6D93" w:rsidP="003E6D93">
      <w:r w:rsidRPr="003E6D93">
        <w:rPr>
          <w:b/>
          <w:bCs/>
        </w:rPr>
        <w:t>何をしているか</w:t>
      </w:r>
    </w:p>
    <w:p w14:paraId="0F22E0E4" w14:textId="77777777" w:rsidR="003E6D93" w:rsidRPr="003E6D93" w:rsidRDefault="003E6D93" w:rsidP="003E6D93">
      <w:pPr>
        <w:numPr>
          <w:ilvl w:val="0"/>
          <w:numId w:val="4"/>
        </w:numPr>
      </w:pPr>
      <w:r w:rsidRPr="003E6D93">
        <w:t>PDFから文字情報を抽出</w:t>
      </w:r>
    </w:p>
    <w:p w14:paraId="481A4A38" w14:textId="77777777" w:rsidR="003E6D93" w:rsidRPr="003E6D93" w:rsidRDefault="003E6D93" w:rsidP="003E6D93">
      <w:pPr>
        <w:numPr>
          <w:ilvl w:val="0"/>
          <w:numId w:val="4"/>
        </w:numPr>
      </w:pPr>
      <w:r w:rsidRPr="003E6D93">
        <w:t>ページ番号・見出し・ファイル名をメタデータとして保持</w:t>
      </w:r>
    </w:p>
    <w:p w14:paraId="339E2A73" w14:textId="77777777" w:rsidR="003E6D93" w:rsidRPr="003E6D93" w:rsidRDefault="003E6D93" w:rsidP="003E6D93">
      <w:r w:rsidRPr="003E6D93">
        <w:rPr>
          <w:b/>
          <w:bCs/>
        </w:rPr>
        <w:t>なぜ重要か</w:t>
      </w:r>
    </w:p>
    <w:p w14:paraId="55CF4B07" w14:textId="77777777" w:rsidR="003E6D93" w:rsidRPr="003E6D93" w:rsidRDefault="003E6D93" w:rsidP="003E6D93">
      <w:pPr>
        <w:numPr>
          <w:ilvl w:val="0"/>
          <w:numId w:val="5"/>
        </w:numPr>
      </w:pPr>
      <w:r w:rsidRPr="003E6D93">
        <w:t>後で「○ページから引用」と表示するため</w:t>
      </w:r>
    </w:p>
    <w:p w14:paraId="0C7E2FCD" w14:textId="77777777" w:rsidR="003E6D93" w:rsidRPr="003E6D93" w:rsidRDefault="003E6D93" w:rsidP="003E6D93">
      <w:pPr>
        <w:numPr>
          <w:ilvl w:val="0"/>
          <w:numId w:val="5"/>
        </w:numPr>
      </w:pPr>
      <w:r w:rsidRPr="003E6D93">
        <w:t>単なる全文検索ではなく、</w:t>
      </w:r>
      <w:r w:rsidRPr="003E6D93">
        <w:rPr>
          <w:b/>
          <w:bCs/>
        </w:rPr>
        <w:t>構造を残す</w:t>
      </w:r>
      <w:r w:rsidRPr="003E6D93">
        <w:t>ため</w:t>
      </w:r>
    </w:p>
    <w:p w14:paraId="5FFC804C" w14:textId="77777777" w:rsidR="003E6D93" w:rsidRPr="003E6D93" w:rsidRDefault="00000000" w:rsidP="003E6D93">
      <w:r>
        <w:lastRenderedPageBreak/>
        <w:pict w14:anchorId="0F7B534F">
          <v:rect id="_x0000_i1028" style="width:0;height:1.5pt" o:hralign="center" o:hrstd="t" o:hr="t" fillcolor="#a0a0a0" stroked="f">
            <v:textbox inset="5.85pt,.7pt,5.85pt,.7pt"/>
          </v:rect>
        </w:pict>
      </w:r>
    </w:p>
    <w:p w14:paraId="74D2BF9E" w14:textId="77777777" w:rsidR="003E6D93" w:rsidRPr="003E6D93" w:rsidRDefault="003E6D93" w:rsidP="003E6D93">
      <w:pPr>
        <w:rPr>
          <w:b/>
          <w:bCs/>
        </w:rPr>
      </w:pPr>
      <w:r w:rsidRPr="003E6D93">
        <w:rPr>
          <w:b/>
          <w:bCs/>
        </w:rPr>
        <w:t>② チャンク化（Chunking）</w:t>
      </w:r>
    </w:p>
    <w:p w14:paraId="540E12B3" w14:textId="77777777" w:rsidR="003E6D93" w:rsidRPr="003E6D93" w:rsidRDefault="003E6D93" w:rsidP="003E6D93">
      <w:r w:rsidRPr="003E6D93">
        <w:rPr>
          <w:b/>
          <w:bCs/>
        </w:rPr>
        <w:t>目的</w:t>
      </w:r>
      <w:r w:rsidRPr="003E6D93">
        <w:br/>
        <w:t>文章を「検索に適したサイズ」に分割すること。</w:t>
      </w:r>
    </w:p>
    <w:p w14:paraId="3AF03212" w14:textId="77777777" w:rsidR="003E6D93" w:rsidRPr="003E6D93" w:rsidRDefault="003E6D93" w:rsidP="003E6D93">
      <w:r w:rsidRPr="003E6D93">
        <w:rPr>
          <w:b/>
          <w:bCs/>
        </w:rPr>
        <w:t>なぜ分割が必要か</w:t>
      </w:r>
    </w:p>
    <w:p w14:paraId="2BBDBC99" w14:textId="77777777" w:rsidR="003E6D93" w:rsidRPr="003E6D93" w:rsidRDefault="003E6D93" w:rsidP="003E6D93">
      <w:pPr>
        <w:numPr>
          <w:ilvl w:val="0"/>
          <w:numId w:val="6"/>
        </w:numPr>
      </w:pPr>
      <w:r w:rsidRPr="003E6D93">
        <w:t>PDFを丸ごと1件にすると長すぎる</w:t>
      </w:r>
    </w:p>
    <w:p w14:paraId="28F90E2E" w14:textId="77777777" w:rsidR="003E6D93" w:rsidRPr="003E6D93" w:rsidRDefault="003E6D93" w:rsidP="003E6D93">
      <w:pPr>
        <w:numPr>
          <w:ilvl w:val="0"/>
          <w:numId w:val="6"/>
        </w:numPr>
      </w:pPr>
      <w:r w:rsidRPr="003E6D93">
        <w:t>短すぎると文脈が失われる</w:t>
      </w:r>
    </w:p>
    <w:p w14:paraId="75A1B0F5" w14:textId="77777777" w:rsidR="003E6D93" w:rsidRPr="003E6D93" w:rsidRDefault="003E6D93" w:rsidP="003E6D93">
      <w:r w:rsidRPr="003E6D93">
        <w:rPr>
          <w:b/>
          <w:bCs/>
        </w:rPr>
        <w:t>本プロジェクトでやっていること</w:t>
      </w:r>
    </w:p>
    <w:p w14:paraId="570E9453" w14:textId="77777777" w:rsidR="003E6D93" w:rsidRPr="003E6D93" w:rsidRDefault="003E6D93" w:rsidP="003E6D93">
      <w:pPr>
        <w:numPr>
          <w:ilvl w:val="0"/>
          <w:numId w:val="7"/>
        </w:numPr>
      </w:pPr>
      <w:r w:rsidRPr="003E6D93">
        <w:t>例：800〜1600文字単位</w:t>
      </w:r>
    </w:p>
    <w:p w14:paraId="655D0E97" w14:textId="77777777" w:rsidR="003E6D93" w:rsidRPr="003E6D93" w:rsidRDefault="003E6D93" w:rsidP="003E6D93">
      <w:pPr>
        <w:numPr>
          <w:ilvl w:val="0"/>
          <w:numId w:val="7"/>
        </w:numPr>
      </w:pPr>
      <w:r w:rsidRPr="003E6D93">
        <w:t>オーバーラップ（少し重ねる）を入れる</w:t>
      </w:r>
    </w:p>
    <w:p w14:paraId="3E0599E9" w14:textId="77777777" w:rsidR="003E6D93" w:rsidRPr="003E6D93" w:rsidRDefault="003E6D93" w:rsidP="003E6D93">
      <w:r w:rsidRPr="003E6D93">
        <w:rPr>
          <w:rFonts w:ascii="Segoe UI Emoji" w:hAnsi="Segoe UI Emoji" w:cs="Segoe UI Emoji"/>
        </w:rPr>
        <w:t>👉</w:t>
      </w:r>
      <w:r w:rsidRPr="003E6D93">
        <w:br/>
      </w:r>
      <w:r w:rsidRPr="003E6D93">
        <w:rPr>
          <w:b/>
          <w:bCs/>
        </w:rPr>
        <w:t>「検索精度」と「文脈保持」のトレードオフを調整する工程</w:t>
      </w:r>
    </w:p>
    <w:p w14:paraId="77EE5E6D" w14:textId="77777777" w:rsidR="003E6D93" w:rsidRPr="003E6D93" w:rsidRDefault="00000000" w:rsidP="003E6D93">
      <w:r>
        <w:pict w14:anchorId="0937C077">
          <v:rect id="_x0000_i1029" style="width:0;height:1.5pt" o:hralign="center" o:hrstd="t" o:hr="t" fillcolor="#a0a0a0" stroked="f">
            <v:textbox inset="5.85pt,.7pt,5.85pt,.7pt"/>
          </v:rect>
        </w:pict>
      </w:r>
    </w:p>
    <w:p w14:paraId="0EA97330" w14:textId="77777777" w:rsidR="003E6D93" w:rsidRPr="003E6D93" w:rsidRDefault="003E6D93" w:rsidP="003E6D93">
      <w:pPr>
        <w:rPr>
          <w:b/>
          <w:bCs/>
        </w:rPr>
      </w:pPr>
      <w:r w:rsidRPr="003E6D93">
        <w:rPr>
          <w:b/>
          <w:bCs/>
        </w:rPr>
        <w:t>③ Embedding（ベクトル化）</w:t>
      </w:r>
    </w:p>
    <w:p w14:paraId="15B4A805" w14:textId="77777777" w:rsidR="003E6D93" w:rsidRPr="003E6D93" w:rsidRDefault="003E6D93" w:rsidP="003E6D93">
      <w:r w:rsidRPr="003E6D93">
        <w:rPr>
          <w:b/>
          <w:bCs/>
        </w:rPr>
        <w:t>目的</w:t>
      </w:r>
      <w:r w:rsidRPr="003E6D93">
        <w:br/>
        <w:t>文章を「意味で比較できる数値」に変換すること。</w:t>
      </w:r>
    </w:p>
    <w:p w14:paraId="4E9E8867" w14:textId="77777777" w:rsidR="003E6D93" w:rsidRPr="003E6D93" w:rsidRDefault="003E6D93" w:rsidP="003E6D93">
      <w:r w:rsidRPr="003E6D93">
        <w:rPr>
          <w:b/>
          <w:bCs/>
        </w:rPr>
        <w:t>直感的な理解</w:t>
      </w:r>
    </w:p>
    <w:p w14:paraId="32E3C749" w14:textId="77777777" w:rsidR="003E6D93" w:rsidRPr="003E6D93" w:rsidRDefault="003E6D93" w:rsidP="003E6D93">
      <w:pPr>
        <w:numPr>
          <w:ilvl w:val="0"/>
          <w:numId w:val="8"/>
        </w:numPr>
      </w:pPr>
      <w:r w:rsidRPr="003E6D93">
        <w:t>文章 → 数百次元の数値ベクトル</w:t>
      </w:r>
    </w:p>
    <w:p w14:paraId="67611CA0" w14:textId="77777777" w:rsidR="003E6D93" w:rsidRPr="003E6D93" w:rsidRDefault="003E6D93" w:rsidP="003E6D93">
      <w:pPr>
        <w:numPr>
          <w:ilvl w:val="0"/>
          <w:numId w:val="8"/>
        </w:numPr>
      </w:pPr>
      <w:r w:rsidRPr="003E6D93">
        <w:t>意味が近い文章ほど、距離が近くなる</w:t>
      </w:r>
    </w:p>
    <w:p w14:paraId="13940F8D" w14:textId="77777777" w:rsidR="003E6D93" w:rsidRPr="003E6D93" w:rsidRDefault="003E6D93" w:rsidP="003E6D93">
      <w:r w:rsidRPr="003E6D93">
        <w:rPr>
          <w:b/>
          <w:bCs/>
        </w:rPr>
        <w:t>これによりできること</w:t>
      </w:r>
    </w:p>
    <w:p w14:paraId="32255D81" w14:textId="77777777" w:rsidR="003E6D93" w:rsidRPr="003E6D93" w:rsidRDefault="003E6D93" w:rsidP="003E6D93">
      <w:pPr>
        <w:numPr>
          <w:ilvl w:val="0"/>
          <w:numId w:val="9"/>
        </w:numPr>
      </w:pPr>
      <w:r w:rsidRPr="003E6D93">
        <w:t>キーワード一致ではなく</w:t>
      </w:r>
    </w:p>
    <w:p w14:paraId="5E80EA10" w14:textId="77777777" w:rsidR="003E6D93" w:rsidRPr="003E6D93" w:rsidRDefault="003E6D93" w:rsidP="003E6D93">
      <w:pPr>
        <w:numPr>
          <w:ilvl w:val="0"/>
          <w:numId w:val="9"/>
        </w:numPr>
      </w:pPr>
      <w:r w:rsidRPr="003E6D93">
        <w:rPr>
          <w:b/>
          <w:bCs/>
        </w:rPr>
        <w:t>意味的に近い文章検索</w:t>
      </w:r>
    </w:p>
    <w:p w14:paraId="12A05D9A" w14:textId="77777777" w:rsidR="003E6D93" w:rsidRPr="003E6D93" w:rsidRDefault="003E6D93" w:rsidP="003E6D93">
      <w:r w:rsidRPr="003E6D93">
        <w:t>例：</w:t>
      </w:r>
    </w:p>
    <w:p w14:paraId="2D33A51A" w14:textId="77777777" w:rsidR="003E6D93" w:rsidRPr="003E6D93" w:rsidRDefault="003E6D93" w:rsidP="003E6D93">
      <w:r w:rsidRPr="003E6D93">
        <w:t>「耐久性は？」</w:t>
      </w:r>
      <w:r w:rsidRPr="003E6D93">
        <w:br/>
        <w:t>→ 「紫外線による劣化試験」「強度保持率」の文章がヒット</w:t>
      </w:r>
    </w:p>
    <w:p w14:paraId="3151AD37" w14:textId="77777777" w:rsidR="003E6D93" w:rsidRPr="003E6D93" w:rsidRDefault="00000000" w:rsidP="003E6D93">
      <w:r>
        <w:pict w14:anchorId="3ADF42A3">
          <v:rect id="_x0000_i1030" style="width:0;height:1.5pt" o:hralign="center" o:hrstd="t" o:hr="t" fillcolor="#a0a0a0" stroked="f">
            <v:textbox inset="5.85pt,.7pt,5.85pt,.7pt"/>
          </v:rect>
        </w:pict>
      </w:r>
    </w:p>
    <w:p w14:paraId="256ED77F" w14:textId="77777777" w:rsidR="003E6D93" w:rsidRPr="003E6D93" w:rsidRDefault="003E6D93" w:rsidP="003E6D93">
      <w:pPr>
        <w:rPr>
          <w:b/>
          <w:bCs/>
        </w:rPr>
      </w:pPr>
      <w:r w:rsidRPr="003E6D93">
        <w:rPr>
          <w:b/>
          <w:bCs/>
        </w:rPr>
        <w:t xml:space="preserve">④ </w:t>
      </w:r>
      <w:proofErr w:type="spellStart"/>
      <w:r w:rsidRPr="003E6D93">
        <w:rPr>
          <w:b/>
          <w:bCs/>
        </w:rPr>
        <w:t>ChromaDB</w:t>
      </w:r>
      <w:proofErr w:type="spellEnd"/>
      <w:r w:rsidRPr="003E6D93">
        <w:rPr>
          <w:b/>
          <w:bCs/>
        </w:rPr>
        <w:t>（ベクトルDB）</w:t>
      </w:r>
    </w:p>
    <w:p w14:paraId="284DE5AD" w14:textId="77777777" w:rsidR="003E6D93" w:rsidRPr="003E6D93" w:rsidRDefault="003E6D93" w:rsidP="003E6D93">
      <w:r w:rsidRPr="003E6D93">
        <w:rPr>
          <w:b/>
          <w:bCs/>
        </w:rPr>
        <w:t>役割</w:t>
      </w:r>
    </w:p>
    <w:p w14:paraId="4F70DCB6" w14:textId="77777777" w:rsidR="003E6D93" w:rsidRPr="003E6D93" w:rsidRDefault="003E6D93" w:rsidP="003E6D93">
      <w:pPr>
        <w:numPr>
          <w:ilvl w:val="0"/>
          <w:numId w:val="10"/>
        </w:numPr>
      </w:pPr>
      <w:r w:rsidRPr="003E6D93">
        <w:t>ベクトル化したチャンクを保存</w:t>
      </w:r>
    </w:p>
    <w:p w14:paraId="37D01B2B" w14:textId="77777777" w:rsidR="003E6D93" w:rsidRPr="003E6D93" w:rsidRDefault="003E6D93" w:rsidP="003E6D93">
      <w:pPr>
        <w:numPr>
          <w:ilvl w:val="0"/>
          <w:numId w:val="10"/>
        </w:numPr>
      </w:pPr>
      <w:r w:rsidRPr="003E6D93">
        <w:t>「質問のEmbedding」と近いものを高速検索</w:t>
      </w:r>
    </w:p>
    <w:p w14:paraId="45AF0D6C" w14:textId="77777777" w:rsidR="003E6D93" w:rsidRPr="003E6D93" w:rsidRDefault="003E6D93" w:rsidP="003E6D93">
      <w:r w:rsidRPr="003E6D93">
        <w:rPr>
          <w:b/>
          <w:bCs/>
        </w:rPr>
        <w:t>なぜDBが必要か</w:t>
      </w:r>
    </w:p>
    <w:p w14:paraId="67A2C90A" w14:textId="77777777" w:rsidR="003E6D93" w:rsidRPr="003E6D93" w:rsidRDefault="003E6D93" w:rsidP="003E6D93">
      <w:pPr>
        <w:numPr>
          <w:ilvl w:val="0"/>
          <w:numId w:val="11"/>
        </w:numPr>
      </w:pPr>
      <w:r w:rsidRPr="003E6D93">
        <w:t>数百〜数千チャンクを毎回比較するのは重い</w:t>
      </w:r>
    </w:p>
    <w:p w14:paraId="6B07788B" w14:textId="77777777" w:rsidR="003E6D93" w:rsidRPr="003E6D93" w:rsidRDefault="003E6D93" w:rsidP="003E6D93">
      <w:pPr>
        <w:numPr>
          <w:ilvl w:val="0"/>
          <w:numId w:val="11"/>
        </w:numPr>
      </w:pPr>
      <w:r w:rsidRPr="003E6D93">
        <w:t>ベクトル専用のインデックスが必要</w:t>
      </w:r>
    </w:p>
    <w:p w14:paraId="18A86CA0" w14:textId="77777777" w:rsidR="003E6D93" w:rsidRPr="003E6D93" w:rsidRDefault="003E6D93" w:rsidP="003E6D93">
      <w:proofErr w:type="spellStart"/>
      <w:r w:rsidRPr="003E6D93">
        <w:t>ChromaDB</w:t>
      </w:r>
      <w:proofErr w:type="spellEnd"/>
      <w:r w:rsidRPr="003E6D93">
        <w:t>は：</w:t>
      </w:r>
    </w:p>
    <w:p w14:paraId="105C00FB" w14:textId="77777777" w:rsidR="003E6D93" w:rsidRPr="003E6D93" w:rsidRDefault="003E6D93" w:rsidP="003E6D93">
      <w:pPr>
        <w:numPr>
          <w:ilvl w:val="0"/>
          <w:numId w:val="12"/>
        </w:numPr>
      </w:pPr>
      <w:r w:rsidRPr="003E6D93">
        <w:t>軽量</w:t>
      </w:r>
    </w:p>
    <w:p w14:paraId="349E6245" w14:textId="77777777" w:rsidR="003E6D93" w:rsidRPr="003E6D93" w:rsidRDefault="003E6D93" w:rsidP="003E6D93">
      <w:pPr>
        <w:numPr>
          <w:ilvl w:val="0"/>
          <w:numId w:val="12"/>
        </w:numPr>
      </w:pPr>
      <w:r w:rsidRPr="003E6D93">
        <w:t>ローカル運用可能</w:t>
      </w:r>
    </w:p>
    <w:p w14:paraId="3B2CB6AD" w14:textId="77777777" w:rsidR="003E6D93" w:rsidRPr="003E6D93" w:rsidRDefault="003E6D93" w:rsidP="003E6D93">
      <w:pPr>
        <w:numPr>
          <w:ilvl w:val="0"/>
          <w:numId w:val="12"/>
        </w:numPr>
      </w:pPr>
      <w:r w:rsidRPr="003E6D93">
        <w:lastRenderedPageBreak/>
        <w:t>PoC〜中規模に最適</w:t>
      </w:r>
    </w:p>
    <w:p w14:paraId="3D68DADF" w14:textId="77777777" w:rsidR="003E6D93" w:rsidRPr="003E6D93" w:rsidRDefault="003E6D93" w:rsidP="003E6D93">
      <w:r w:rsidRPr="003E6D93">
        <w:rPr>
          <w:rFonts w:ascii="Segoe UI Emoji" w:hAnsi="Segoe UI Emoji" w:cs="Segoe UI Emoji"/>
        </w:rPr>
        <w:t>👉</w:t>
      </w:r>
      <w:r w:rsidRPr="003E6D93">
        <w:t xml:space="preserve"> </w:t>
      </w:r>
      <w:r w:rsidRPr="003E6D93">
        <w:rPr>
          <w:b/>
          <w:bCs/>
        </w:rPr>
        <w:t>「社内で閉じたRAG」を作る選択として合理的</w:t>
      </w:r>
    </w:p>
    <w:p w14:paraId="7AA1768C" w14:textId="77777777" w:rsidR="003E6D93" w:rsidRPr="003E6D93" w:rsidRDefault="00000000" w:rsidP="003E6D93">
      <w:r>
        <w:pict w14:anchorId="220C43E7">
          <v:rect id="_x0000_i1031" style="width:0;height:1.5pt" o:hralign="center" o:hrstd="t" o:hr="t" fillcolor="#a0a0a0" stroked="f">
            <v:textbox inset="5.85pt,.7pt,5.85pt,.7pt"/>
          </v:rect>
        </w:pict>
      </w:r>
    </w:p>
    <w:p w14:paraId="1F4DDB63" w14:textId="77777777" w:rsidR="003E6D93" w:rsidRPr="003E6D93" w:rsidRDefault="003E6D93" w:rsidP="003E6D93">
      <w:pPr>
        <w:rPr>
          <w:b/>
          <w:bCs/>
        </w:rPr>
      </w:pPr>
      <w:r w:rsidRPr="003E6D93">
        <w:rPr>
          <w:b/>
          <w:bCs/>
        </w:rPr>
        <w:t>3. Top-k 検索による「根拠付き回答」</w:t>
      </w:r>
    </w:p>
    <w:p w14:paraId="08E628A1" w14:textId="77777777" w:rsidR="003E6D93" w:rsidRPr="003E6D93" w:rsidRDefault="003E6D93" w:rsidP="003E6D93">
      <w:pPr>
        <w:rPr>
          <w:b/>
          <w:bCs/>
        </w:rPr>
      </w:pPr>
      <w:r w:rsidRPr="003E6D93">
        <w:rPr>
          <w:b/>
          <w:bCs/>
        </w:rPr>
        <w:t>Top-k 検索とは</w:t>
      </w:r>
    </w:p>
    <w:p w14:paraId="00B15CCB" w14:textId="77777777" w:rsidR="003E6D93" w:rsidRPr="003E6D93" w:rsidRDefault="003E6D93" w:rsidP="003E6D93">
      <w:r w:rsidRPr="003E6D93">
        <w:t>「質問に意味的に最も近いチャンクを、上位k件取得する」</w:t>
      </w:r>
    </w:p>
    <w:p w14:paraId="2F4182FB" w14:textId="77777777" w:rsidR="003E6D93" w:rsidRPr="003E6D93" w:rsidRDefault="003E6D93" w:rsidP="003E6D93">
      <w:r w:rsidRPr="003E6D93">
        <w:t>例：</w:t>
      </w:r>
    </w:p>
    <w:p w14:paraId="7F4AA99A" w14:textId="77777777" w:rsidR="003E6D93" w:rsidRPr="003E6D93" w:rsidRDefault="003E6D93" w:rsidP="003E6D93">
      <w:pPr>
        <w:numPr>
          <w:ilvl w:val="0"/>
          <w:numId w:val="13"/>
        </w:numPr>
      </w:pPr>
      <w:r w:rsidRPr="003E6D93">
        <w:t>k = 5 → 上位5チャンク</w:t>
      </w:r>
    </w:p>
    <w:p w14:paraId="6E597D27" w14:textId="77777777" w:rsidR="003E6D93" w:rsidRPr="003E6D93" w:rsidRDefault="003E6D93" w:rsidP="003E6D93">
      <w:pPr>
        <w:numPr>
          <w:ilvl w:val="0"/>
          <w:numId w:val="13"/>
        </w:numPr>
      </w:pPr>
      <w:r w:rsidRPr="003E6D93">
        <w:t>k = 7 → 上位7チャンク</w:t>
      </w:r>
    </w:p>
    <w:p w14:paraId="7A2341AB" w14:textId="77777777" w:rsidR="003E6D93" w:rsidRPr="003E6D93" w:rsidRDefault="00000000" w:rsidP="003E6D93">
      <w:r>
        <w:pict w14:anchorId="4B95C2D8">
          <v:rect id="_x0000_i1032" style="width:0;height:1.5pt" o:hralign="center" o:hrstd="t" o:hr="t" fillcolor="#a0a0a0" stroked="f">
            <v:textbox inset="5.85pt,.7pt,5.85pt,.7pt"/>
          </v:rect>
        </w:pict>
      </w:r>
    </w:p>
    <w:p w14:paraId="359B2ABE" w14:textId="77777777" w:rsidR="003E6D93" w:rsidRPr="003E6D93" w:rsidRDefault="003E6D93" w:rsidP="003E6D93">
      <w:pPr>
        <w:rPr>
          <w:b/>
          <w:bCs/>
        </w:rPr>
      </w:pPr>
      <w:r w:rsidRPr="003E6D93">
        <w:rPr>
          <w:b/>
          <w:bCs/>
        </w:rPr>
        <w:t>本プロジェクトでの流れ</w:t>
      </w:r>
    </w:p>
    <w:p w14:paraId="1CC38AF9" w14:textId="77777777" w:rsidR="003E6D93" w:rsidRPr="003E6D93" w:rsidRDefault="003E6D93" w:rsidP="003E6D93">
      <w:pPr>
        <w:numPr>
          <w:ilvl w:val="0"/>
          <w:numId w:val="14"/>
        </w:numPr>
      </w:pPr>
      <w:r w:rsidRPr="003E6D93">
        <w:t>ユーザー質問をEmbedding</w:t>
      </w:r>
    </w:p>
    <w:p w14:paraId="14B74508" w14:textId="77777777" w:rsidR="003E6D93" w:rsidRPr="003E6D93" w:rsidRDefault="003E6D93" w:rsidP="003E6D93">
      <w:pPr>
        <w:numPr>
          <w:ilvl w:val="0"/>
          <w:numId w:val="14"/>
        </w:numPr>
      </w:pPr>
      <w:proofErr w:type="spellStart"/>
      <w:r w:rsidRPr="003E6D93">
        <w:t>ChromaDB</w:t>
      </w:r>
      <w:proofErr w:type="spellEnd"/>
      <w:r w:rsidRPr="003E6D93">
        <w:t>でTop-k検索</w:t>
      </w:r>
    </w:p>
    <w:p w14:paraId="55DFFDD3" w14:textId="77777777" w:rsidR="003E6D93" w:rsidRPr="003E6D93" w:rsidRDefault="003E6D93" w:rsidP="003E6D93">
      <w:pPr>
        <w:numPr>
          <w:ilvl w:val="0"/>
          <w:numId w:val="14"/>
        </w:numPr>
      </w:pPr>
      <w:r w:rsidRPr="003E6D93">
        <w:t>各チャンクの</w:t>
      </w:r>
    </w:p>
    <w:p w14:paraId="0D197128" w14:textId="77777777" w:rsidR="003E6D93" w:rsidRPr="003E6D93" w:rsidRDefault="003E6D93" w:rsidP="003E6D93">
      <w:pPr>
        <w:numPr>
          <w:ilvl w:val="1"/>
          <w:numId w:val="14"/>
        </w:numPr>
      </w:pPr>
      <w:r w:rsidRPr="003E6D93">
        <w:t>ファイル名</w:t>
      </w:r>
    </w:p>
    <w:p w14:paraId="2416B56B" w14:textId="77777777" w:rsidR="003E6D93" w:rsidRPr="003E6D93" w:rsidRDefault="003E6D93" w:rsidP="003E6D93">
      <w:pPr>
        <w:numPr>
          <w:ilvl w:val="1"/>
          <w:numId w:val="14"/>
        </w:numPr>
      </w:pPr>
      <w:r w:rsidRPr="003E6D93">
        <w:t>ページ番号</w:t>
      </w:r>
    </w:p>
    <w:p w14:paraId="163A91F4" w14:textId="77777777" w:rsidR="003E6D93" w:rsidRPr="003E6D93" w:rsidRDefault="003E6D93" w:rsidP="003E6D93">
      <w:pPr>
        <w:numPr>
          <w:ilvl w:val="1"/>
          <w:numId w:val="14"/>
        </w:numPr>
      </w:pPr>
      <w:r w:rsidRPr="003E6D93">
        <w:t>見出し</w:t>
      </w:r>
      <w:r w:rsidRPr="003E6D93">
        <w:br/>
        <w:t>を保持</w:t>
      </w:r>
    </w:p>
    <w:p w14:paraId="5FFE0D70" w14:textId="77777777" w:rsidR="003E6D93" w:rsidRPr="003E6D93" w:rsidRDefault="003E6D93" w:rsidP="003E6D93">
      <w:pPr>
        <w:numPr>
          <w:ilvl w:val="0"/>
          <w:numId w:val="14"/>
        </w:numPr>
      </w:pPr>
      <w:r w:rsidRPr="003E6D93">
        <w:t>LLMに渡して回答生成</w:t>
      </w:r>
    </w:p>
    <w:p w14:paraId="30566CB0" w14:textId="77777777" w:rsidR="003E6D93" w:rsidRPr="003E6D93" w:rsidRDefault="00000000" w:rsidP="003E6D93">
      <w:r>
        <w:pict w14:anchorId="4B60AEB6">
          <v:rect id="_x0000_i1033" style="width:0;height:1.5pt" o:hralign="center" o:hrstd="t" o:hr="t" fillcolor="#a0a0a0" stroked="f">
            <v:textbox inset="5.85pt,.7pt,5.85pt,.7pt"/>
          </v:rect>
        </w:pict>
      </w:r>
    </w:p>
    <w:p w14:paraId="7E945E18" w14:textId="77777777" w:rsidR="003E6D93" w:rsidRPr="003E6D93" w:rsidRDefault="003E6D93" w:rsidP="003E6D93">
      <w:pPr>
        <w:rPr>
          <w:b/>
          <w:bCs/>
        </w:rPr>
      </w:pPr>
      <w:r w:rsidRPr="003E6D93">
        <w:rPr>
          <w:b/>
          <w:bCs/>
        </w:rPr>
        <w:t>出力例（重要）</w:t>
      </w:r>
    </w:p>
    <w:p w14:paraId="1CEACDD6" w14:textId="77777777" w:rsidR="003E6D93" w:rsidRPr="003E6D93" w:rsidRDefault="003E6D93" w:rsidP="003E6D93">
      <w:r w:rsidRPr="003E6D93">
        <w:t>STKネットはポリエステルモノフィラメントを用いた高耐久ネットです。</w:t>
      </w:r>
    </w:p>
    <w:p w14:paraId="76E73BD1" w14:textId="77777777" w:rsidR="003E6D93" w:rsidRPr="003E6D93" w:rsidRDefault="003E6D93" w:rsidP="003E6D93">
      <w:r w:rsidRPr="003E6D93">
        <w:t>耐候性については促進暴露試験により長期使用時の強度保持率が確認されています。</w:t>
      </w:r>
    </w:p>
    <w:p w14:paraId="1FEEC028" w14:textId="77777777" w:rsidR="003E6D93" w:rsidRPr="003E6D93" w:rsidRDefault="003E6D93" w:rsidP="003E6D93"/>
    <w:p w14:paraId="254E827E" w14:textId="77777777" w:rsidR="003E6D93" w:rsidRPr="003E6D93" w:rsidRDefault="003E6D93" w:rsidP="003E6D93">
      <w:r w:rsidRPr="003E6D93">
        <w:t>【出典】</w:t>
      </w:r>
    </w:p>
    <w:p w14:paraId="4FF0EBF2" w14:textId="77777777" w:rsidR="003E6D93" w:rsidRPr="003E6D93" w:rsidRDefault="003E6D93" w:rsidP="003E6D93">
      <w:r w:rsidRPr="003E6D93">
        <w:t>- STKネットの基礎知識.pdf p.10</w:t>
      </w:r>
    </w:p>
    <w:p w14:paraId="68988A63" w14:textId="77777777" w:rsidR="003E6D93" w:rsidRPr="003E6D93" w:rsidRDefault="003E6D93" w:rsidP="003E6D93">
      <w:r w:rsidRPr="003E6D93">
        <w:t>- 高耐久STKネットの性能について.pdf p.8</w:t>
      </w:r>
    </w:p>
    <w:p w14:paraId="3F01F240" w14:textId="77777777" w:rsidR="003E6D93" w:rsidRPr="003E6D93" w:rsidRDefault="003E6D93" w:rsidP="003E6D93">
      <w:r w:rsidRPr="003E6D93">
        <w:rPr>
          <w:rFonts w:ascii="Segoe UI Emoji" w:hAnsi="Segoe UI Emoji" w:cs="Segoe UI Emoji"/>
        </w:rPr>
        <w:t>👉</w:t>
      </w:r>
      <w:r w:rsidRPr="003E6D93">
        <w:br/>
      </w:r>
      <w:r w:rsidRPr="003E6D93">
        <w:rPr>
          <w:b/>
          <w:bCs/>
        </w:rPr>
        <w:t>「答え + 根拠（資料名・ページ）」を同時に出せる</w:t>
      </w:r>
      <w:r w:rsidRPr="003E6D93">
        <w:br/>
        <w:t>これが Phase1 のゴールです。</w:t>
      </w:r>
    </w:p>
    <w:p w14:paraId="48B74582" w14:textId="77777777" w:rsidR="003E6D93" w:rsidRPr="003E6D93" w:rsidRDefault="00000000" w:rsidP="003E6D93">
      <w:r>
        <w:pict w14:anchorId="571B5894">
          <v:rect id="_x0000_i1034" style="width:0;height:1.5pt" o:hralign="center" o:hrstd="t" o:hr="t" fillcolor="#a0a0a0" stroked="f">
            <v:textbox inset="5.85pt,.7pt,5.85pt,.7pt"/>
          </v:rect>
        </w:pict>
      </w:r>
    </w:p>
    <w:p w14:paraId="39F27846" w14:textId="77777777" w:rsidR="003E6D93" w:rsidRPr="003E6D93" w:rsidRDefault="003E6D93" w:rsidP="003E6D93">
      <w:pPr>
        <w:rPr>
          <w:b/>
          <w:bCs/>
        </w:rPr>
      </w:pPr>
      <w:r w:rsidRPr="003E6D93">
        <w:rPr>
          <w:b/>
          <w:bCs/>
        </w:rPr>
        <w:t>READMEではどこまで書くべきか（重要）</w:t>
      </w:r>
    </w:p>
    <w:p w14:paraId="25FCEC6C" w14:textId="77777777" w:rsidR="003E6D93" w:rsidRPr="003E6D93" w:rsidRDefault="003E6D93" w:rsidP="003E6D93">
      <w:pPr>
        <w:rPr>
          <w:b/>
          <w:bCs/>
        </w:rPr>
      </w:pPr>
      <w:r w:rsidRPr="003E6D93">
        <w:rPr>
          <w:b/>
          <w:bCs/>
        </w:rPr>
        <w:t>書くべきこと（必須）</w:t>
      </w:r>
    </w:p>
    <w:p w14:paraId="7306C0A6" w14:textId="77777777" w:rsidR="003E6D93" w:rsidRPr="003E6D93" w:rsidRDefault="003E6D93" w:rsidP="003E6D93">
      <w:r w:rsidRPr="003E6D93">
        <w:t>READMEには以下まで書けば十分です。</w:t>
      </w:r>
    </w:p>
    <w:p w14:paraId="6519A334" w14:textId="77777777" w:rsidR="003E6D93" w:rsidRPr="003E6D93" w:rsidRDefault="003E6D93" w:rsidP="003E6D93">
      <w:pPr>
        <w:rPr>
          <w:b/>
          <w:bCs/>
        </w:rPr>
      </w:pPr>
      <w:r w:rsidRPr="003E6D93">
        <w:rPr>
          <w:b/>
          <w:bCs/>
        </w:rPr>
        <w:t>1. RAGの目的（2〜3行）</w:t>
      </w:r>
    </w:p>
    <w:p w14:paraId="2396E852" w14:textId="77777777" w:rsidR="003E6D93" w:rsidRPr="003E6D93" w:rsidRDefault="003E6D93" w:rsidP="003E6D93">
      <w:r w:rsidRPr="003E6D93">
        <w:t>本プロジェクトでは、社内技術資料を根拠として回答できるRAG構成を採用している。</w:t>
      </w:r>
    </w:p>
    <w:p w14:paraId="6F5B50E0" w14:textId="77777777" w:rsidR="003E6D93" w:rsidRPr="003E6D93" w:rsidRDefault="003E6D93" w:rsidP="003E6D93">
      <w:r w:rsidRPr="003E6D93">
        <w:lastRenderedPageBreak/>
        <w:t>これにより、LLMの作話を抑え、出典を明示した回答を可能にしている。</w:t>
      </w:r>
    </w:p>
    <w:p w14:paraId="1D3A9F55" w14:textId="77777777" w:rsidR="003E6D93" w:rsidRPr="003E6D93" w:rsidRDefault="00000000" w:rsidP="003E6D93">
      <w:r>
        <w:pict w14:anchorId="4F220526">
          <v:rect id="_x0000_i1035" style="width:0;height:1.5pt" o:hralign="center" o:hrstd="t" o:hr="t" fillcolor="#a0a0a0" stroked="f">
            <v:textbox inset="5.85pt,.7pt,5.85pt,.7pt"/>
          </v:rect>
        </w:pict>
      </w:r>
    </w:p>
    <w:p w14:paraId="6CFF4064" w14:textId="77777777" w:rsidR="003E6D93" w:rsidRPr="003E6D93" w:rsidRDefault="003E6D93" w:rsidP="003E6D93">
      <w:pPr>
        <w:rPr>
          <w:b/>
          <w:bCs/>
        </w:rPr>
      </w:pPr>
      <w:r w:rsidRPr="003E6D93">
        <w:rPr>
          <w:b/>
          <w:bCs/>
        </w:rPr>
        <w:t>2. パイプライン概要（箇条書き or 図）</w:t>
      </w:r>
    </w:p>
    <w:p w14:paraId="1756253B" w14:textId="77777777" w:rsidR="003E6D93" w:rsidRPr="003E6D93" w:rsidRDefault="003E6D93" w:rsidP="003E6D93">
      <w:r w:rsidRPr="003E6D93">
        <w:t xml:space="preserve">PDF → チャンク化 → Embedding → </w:t>
      </w:r>
      <w:proofErr w:type="spellStart"/>
      <w:r w:rsidRPr="003E6D93">
        <w:t>ChromaDB</w:t>
      </w:r>
      <w:proofErr w:type="spellEnd"/>
      <w:r w:rsidRPr="003E6D93">
        <w:t xml:space="preserve"> → Top-k検索 → 回答生成</w:t>
      </w:r>
    </w:p>
    <w:p w14:paraId="5EDF074C" w14:textId="77777777" w:rsidR="003E6D93" w:rsidRPr="003E6D93" w:rsidRDefault="003E6D93" w:rsidP="003E6D93">
      <w:r w:rsidRPr="003E6D93">
        <w:t>※ 図があると尚良い（後で作ります）</w:t>
      </w:r>
    </w:p>
    <w:p w14:paraId="2D27D7A9" w14:textId="77777777" w:rsidR="003E6D93" w:rsidRPr="003E6D93" w:rsidRDefault="00000000" w:rsidP="003E6D93">
      <w:r>
        <w:pict w14:anchorId="672C6569">
          <v:rect id="_x0000_i1036" style="width:0;height:1.5pt" o:hralign="center" o:hrstd="t" o:hr="t" fillcolor="#a0a0a0" stroked="f">
            <v:textbox inset="5.85pt,.7pt,5.85pt,.7pt"/>
          </v:rect>
        </w:pict>
      </w:r>
    </w:p>
    <w:p w14:paraId="6C893B32" w14:textId="77777777" w:rsidR="003E6D93" w:rsidRPr="003E6D93" w:rsidRDefault="003E6D93" w:rsidP="003E6D93">
      <w:pPr>
        <w:rPr>
          <w:b/>
          <w:bCs/>
        </w:rPr>
      </w:pPr>
      <w:r w:rsidRPr="003E6D93">
        <w:rPr>
          <w:b/>
          <w:bCs/>
        </w:rPr>
        <w:t>3. 「なぜTop-k検索なのか」</w:t>
      </w:r>
    </w:p>
    <w:p w14:paraId="67B0CDF8" w14:textId="77777777" w:rsidR="003E6D93" w:rsidRPr="003E6D93" w:rsidRDefault="003E6D93" w:rsidP="003E6D93">
      <w:r w:rsidRPr="003E6D93">
        <w:t>Phase1ではまず最小構成としてTop-k検索を採用し、</w:t>
      </w:r>
    </w:p>
    <w:p w14:paraId="04DA9703" w14:textId="77777777" w:rsidR="003E6D93" w:rsidRPr="003E6D93" w:rsidRDefault="003E6D93" w:rsidP="003E6D93">
      <w:r w:rsidRPr="003E6D93">
        <w:t>検索精度と根拠提示の評価を可能にした。</w:t>
      </w:r>
    </w:p>
    <w:p w14:paraId="50E0017D" w14:textId="77777777" w:rsidR="003E6D93" w:rsidRPr="003E6D93" w:rsidRDefault="00000000" w:rsidP="003E6D93">
      <w:r>
        <w:pict w14:anchorId="2D3B487C">
          <v:rect id="_x0000_i1037" style="width:0;height:1.5pt" o:hralign="center" o:hrstd="t" o:hr="t" fillcolor="#a0a0a0" stroked="f">
            <v:textbox inset="5.85pt,.7pt,5.85pt,.7pt"/>
          </v:rect>
        </w:pict>
      </w:r>
    </w:p>
    <w:p w14:paraId="3CA6097A" w14:textId="77777777" w:rsidR="003E6D93" w:rsidRPr="003E6D93" w:rsidRDefault="003E6D93" w:rsidP="003E6D93">
      <w:pPr>
        <w:rPr>
          <w:b/>
          <w:bCs/>
        </w:rPr>
      </w:pPr>
      <w:r w:rsidRPr="003E6D93">
        <w:rPr>
          <w:b/>
          <w:bCs/>
        </w:rPr>
        <w:t>書かなくてよいこと（面接で聞かれたら説明）</w:t>
      </w:r>
    </w:p>
    <w:p w14:paraId="48C66AD5" w14:textId="77777777" w:rsidR="003E6D93" w:rsidRPr="003E6D93" w:rsidRDefault="003E6D93" w:rsidP="003E6D93">
      <w:pPr>
        <w:numPr>
          <w:ilvl w:val="0"/>
          <w:numId w:val="15"/>
        </w:numPr>
      </w:pPr>
      <w:r w:rsidRPr="003E6D93">
        <w:t>Embedding次元数</w:t>
      </w:r>
    </w:p>
    <w:p w14:paraId="7EFD3B3A" w14:textId="77777777" w:rsidR="003E6D93" w:rsidRPr="003E6D93" w:rsidRDefault="003E6D93" w:rsidP="003E6D93">
      <w:pPr>
        <w:numPr>
          <w:ilvl w:val="0"/>
          <w:numId w:val="15"/>
        </w:numPr>
      </w:pPr>
      <w:r w:rsidRPr="003E6D93">
        <w:t>cosine距離の数式</w:t>
      </w:r>
    </w:p>
    <w:p w14:paraId="53D615B5" w14:textId="77777777" w:rsidR="003E6D93" w:rsidRPr="003E6D93" w:rsidRDefault="003E6D93" w:rsidP="003E6D93">
      <w:pPr>
        <w:numPr>
          <w:ilvl w:val="0"/>
          <w:numId w:val="15"/>
        </w:numPr>
      </w:pPr>
      <w:proofErr w:type="spellStart"/>
      <w:r w:rsidRPr="003E6D93">
        <w:t>ChromaDB</w:t>
      </w:r>
      <w:proofErr w:type="spellEnd"/>
      <w:r w:rsidRPr="003E6D93">
        <w:t>内部実装</w:t>
      </w:r>
    </w:p>
    <w:p w14:paraId="570BA17C" w14:textId="77777777" w:rsidR="003E6D93" w:rsidRPr="003E6D93" w:rsidRDefault="003E6D93" w:rsidP="003E6D93">
      <w:pPr>
        <w:numPr>
          <w:ilvl w:val="0"/>
          <w:numId w:val="15"/>
        </w:numPr>
      </w:pPr>
      <w:r w:rsidRPr="003E6D93">
        <w:t>PDFパーサの細部</w:t>
      </w:r>
    </w:p>
    <w:p w14:paraId="743EFEFD" w14:textId="77777777" w:rsidR="003E6D93" w:rsidRPr="003E6D93" w:rsidRDefault="003E6D93" w:rsidP="003E6D93">
      <w:r w:rsidRPr="003E6D93">
        <w:rPr>
          <w:rFonts w:ascii="Segoe UI Emoji" w:hAnsi="Segoe UI Emoji" w:cs="Segoe UI Emoji"/>
        </w:rPr>
        <w:t>👉</w:t>
      </w:r>
      <w:r w:rsidRPr="003E6D93">
        <w:t xml:space="preserve"> </w:t>
      </w:r>
      <w:r w:rsidRPr="003E6D93">
        <w:rPr>
          <w:b/>
          <w:bCs/>
        </w:rPr>
        <w:t>READMEは設計思想まで、実装詳細はコードで十分</w:t>
      </w:r>
    </w:p>
    <w:p w14:paraId="2FC93429" w14:textId="77777777" w:rsidR="003E6D93" w:rsidRPr="003E6D93" w:rsidRDefault="00000000" w:rsidP="003E6D93">
      <w:r>
        <w:pict w14:anchorId="565880A2">
          <v:rect id="_x0000_i1038" style="width:0;height:1.5pt" o:hralign="center" o:hrstd="t" o:hr="t" fillcolor="#a0a0a0" stroked="f">
            <v:textbox inset="5.85pt,.7pt,5.85pt,.7pt"/>
          </v:rect>
        </w:pict>
      </w:r>
    </w:p>
    <w:p w14:paraId="54E2D34C" w14:textId="77777777" w:rsidR="003E6D93" w:rsidRPr="003E6D93" w:rsidRDefault="003E6D93" w:rsidP="003E6D93">
      <w:pPr>
        <w:rPr>
          <w:b/>
          <w:bCs/>
        </w:rPr>
      </w:pPr>
      <w:r w:rsidRPr="003E6D93">
        <w:rPr>
          <w:b/>
          <w:bCs/>
        </w:rPr>
        <w:t>面接での一言まとめ（超重要）</w:t>
      </w:r>
    </w:p>
    <w:p w14:paraId="1CD0F29D" w14:textId="77777777" w:rsidR="003E6D93" w:rsidRPr="003E6D93" w:rsidRDefault="003E6D93" w:rsidP="003E6D93">
      <w:r w:rsidRPr="003E6D93">
        <w:t>Phase1では、まず「資料に基づいた回答ができるか」を確認するため、</w:t>
      </w:r>
      <w:r w:rsidRPr="003E6D93">
        <w:br/>
        <w:t>PDFをチャンク化してベクトル検索し、ページ番号付きで回答できるRAG構成を作りました。</w:t>
      </w:r>
      <w:r w:rsidRPr="003E6D93">
        <w:br/>
        <w:t>精度評価や改善は次のフェーズで行っています。</w:t>
      </w:r>
    </w:p>
    <w:p w14:paraId="0D96F4F2" w14:textId="77777777" w:rsidR="001978EE" w:rsidRDefault="001978EE"/>
    <w:p w14:paraId="4CA911DB" w14:textId="77777777" w:rsidR="00740737" w:rsidRDefault="00740737"/>
    <w:p w14:paraId="2A0A242A" w14:textId="77777777" w:rsidR="00ED2837" w:rsidRDefault="00ED2837"/>
    <w:p w14:paraId="1F756F24" w14:textId="77777777" w:rsidR="00ED2837" w:rsidRDefault="00ED2837"/>
    <w:p w14:paraId="5982A034" w14:textId="77777777" w:rsidR="00ED2837" w:rsidRDefault="00ED2837"/>
    <w:p w14:paraId="19BB8B17" w14:textId="77777777" w:rsidR="00ED2837" w:rsidRDefault="00ED2837"/>
    <w:p w14:paraId="379D8311" w14:textId="77777777" w:rsidR="00ED2837" w:rsidRDefault="00ED2837"/>
    <w:p w14:paraId="6A57722F" w14:textId="77777777" w:rsidR="00ED2837" w:rsidRDefault="00ED2837"/>
    <w:p w14:paraId="033EFFB9" w14:textId="77777777" w:rsidR="00ED2837" w:rsidRDefault="00ED2837"/>
    <w:p w14:paraId="4A100D4E" w14:textId="77777777" w:rsidR="00ED2837" w:rsidRDefault="00ED2837"/>
    <w:p w14:paraId="4DA3C4E1" w14:textId="77777777" w:rsidR="00ED2837" w:rsidRDefault="00ED2837"/>
    <w:p w14:paraId="7BBA6902" w14:textId="77777777" w:rsidR="00ED2837" w:rsidRDefault="00ED2837"/>
    <w:p w14:paraId="00B9310B" w14:textId="77777777" w:rsidR="00ED2837" w:rsidRDefault="00ED2837"/>
    <w:p w14:paraId="6B9850B0" w14:textId="77777777" w:rsidR="00ED2837" w:rsidRDefault="00ED2837">
      <w:pPr>
        <w:rPr>
          <w:rFonts w:hint="eastAsia"/>
        </w:rPr>
      </w:pPr>
    </w:p>
    <w:p w14:paraId="2E371F59" w14:textId="77777777" w:rsidR="00740737" w:rsidRPr="00740737" w:rsidRDefault="00740737" w:rsidP="00740737">
      <w:pPr>
        <w:rPr>
          <w:b/>
          <w:bCs/>
        </w:rPr>
      </w:pPr>
      <w:r w:rsidRPr="00740737">
        <w:rPr>
          <w:b/>
          <w:bCs/>
        </w:rPr>
        <w:lastRenderedPageBreak/>
        <w:t>Phase 2 解説（わかりやすく）</w:t>
      </w:r>
    </w:p>
    <w:p w14:paraId="13BA59D9" w14:textId="77777777" w:rsidR="00740737" w:rsidRPr="00740737" w:rsidRDefault="00740737" w:rsidP="00740737">
      <w:pPr>
        <w:rPr>
          <w:b/>
          <w:bCs/>
        </w:rPr>
      </w:pPr>
      <w:r w:rsidRPr="00740737">
        <w:rPr>
          <w:b/>
          <w:bCs/>
        </w:rPr>
        <w:t>Phase2で何をしているか（最初に結論）</w:t>
      </w:r>
    </w:p>
    <w:p w14:paraId="6F159C5E" w14:textId="77777777" w:rsidR="00740737" w:rsidRPr="00740737" w:rsidRDefault="00740737" w:rsidP="00740737">
      <w:r w:rsidRPr="00740737">
        <w:t>Phase1では</w:t>
      </w:r>
    </w:p>
    <w:p w14:paraId="2B1CA761" w14:textId="77777777" w:rsidR="00740737" w:rsidRPr="00740737" w:rsidRDefault="00740737" w:rsidP="00740737">
      <w:r w:rsidRPr="00740737">
        <w:t>「根拠付きで回答できるRAGを作った」</w:t>
      </w:r>
    </w:p>
    <w:p w14:paraId="054DF701" w14:textId="77777777" w:rsidR="00740737" w:rsidRPr="00740737" w:rsidRDefault="00740737" w:rsidP="00740737">
      <w:r w:rsidRPr="00740737">
        <w:t>Phase2では</w:t>
      </w:r>
    </w:p>
    <w:p w14:paraId="1B098EC6" w14:textId="77777777" w:rsidR="00740737" w:rsidRPr="00740737" w:rsidRDefault="00740737" w:rsidP="00740737">
      <w:r w:rsidRPr="00740737">
        <w:rPr>
          <w:b/>
          <w:bCs/>
        </w:rPr>
        <w:t>「その検索は“どれくらい当たっているのか”を数値で評価し、設定を比較した」</w:t>
      </w:r>
    </w:p>
    <w:p w14:paraId="58B6F840" w14:textId="77777777" w:rsidR="00740737" w:rsidRPr="00740737" w:rsidRDefault="00740737" w:rsidP="00740737">
      <w:r w:rsidRPr="00740737">
        <w:t>という位置づけです。</w:t>
      </w:r>
    </w:p>
    <w:p w14:paraId="7E5EA389" w14:textId="77777777" w:rsidR="00740737" w:rsidRPr="00740737" w:rsidRDefault="00740737" w:rsidP="00740737">
      <w:r w:rsidRPr="00740737">
        <w:pict w14:anchorId="309F92C9">
          <v:rect id="_x0000_i1177" style="width:0;height:1.5pt" o:hralign="center" o:hrstd="t" o:hr="t" fillcolor="#a0a0a0" stroked="f">
            <v:textbox inset="5.85pt,.7pt,5.85pt,.7pt"/>
          </v:rect>
        </w:pict>
      </w:r>
    </w:p>
    <w:p w14:paraId="0FB4BB61" w14:textId="77777777" w:rsidR="00740737" w:rsidRPr="00740737" w:rsidRDefault="00740737" w:rsidP="00740737">
      <w:pPr>
        <w:rPr>
          <w:b/>
          <w:bCs/>
        </w:rPr>
      </w:pPr>
      <w:r w:rsidRPr="00740737">
        <w:rPr>
          <w:b/>
          <w:bCs/>
        </w:rPr>
        <w:t>1. 評価指標：</w:t>
      </w:r>
      <w:proofErr w:type="spellStart"/>
      <w:r w:rsidRPr="00740737">
        <w:rPr>
          <w:b/>
          <w:bCs/>
        </w:rPr>
        <w:t>Hit@k</w:t>
      </w:r>
      <w:proofErr w:type="spellEnd"/>
      <w:r w:rsidRPr="00740737">
        <w:rPr>
          <w:b/>
          <w:bCs/>
        </w:rPr>
        <w:t xml:space="preserve"> / MRR</w:t>
      </w:r>
    </w:p>
    <w:p w14:paraId="23852E6A" w14:textId="77777777" w:rsidR="00740737" w:rsidRPr="00740737" w:rsidRDefault="00740737" w:rsidP="00740737">
      <w:pPr>
        <w:rPr>
          <w:b/>
          <w:bCs/>
        </w:rPr>
      </w:pPr>
      <w:r w:rsidRPr="00740737">
        <w:rPr>
          <w:b/>
          <w:bCs/>
        </w:rPr>
        <w:t>なぜ評価指標が必要か</w:t>
      </w:r>
    </w:p>
    <w:p w14:paraId="4752587F" w14:textId="77777777" w:rsidR="00740737" w:rsidRPr="00740737" w:rsidRDefault="00740737" w:rsidP="00740737">
      <w:r w:rsidRPr="00740737">
        <w:t>RAGの「良し悪し」は</w:t>
      </w:r>
    </w:p>
    <w:p w14:paraId="3D19DE9F" w14:textId="77777777" w:rsidR="00740737" w:rsidRPr="00740737" w:rsidRDefault="00740737" w:rsidP="00740737">
      <w:pPr>
        <w:numPr>
          <w:ilvl w:val="0"/>
          <w:numId w:val="16"/>
        </w:numPr>
      </w:pPr>
      <w:r w:rsidRPr="00740737">
        <w:t>回答がそれっぽい</w:t>
      </w:r>
      <w:r w:rsidRPr="00740737">
        <w:br/>
        <w:t>では判断できません。</w:t>
      </w:r>
    </w:p>
    <w:p w14:paraId="247E557A" w14:textId="77777777" w:rsidR="00740737" w:rsidRPr="00740737" w:rsidRDefault="00740737" w:rsidP="00740737">
      <w:r w:rsidRPr="00740737">
        <w:rPr>
          <w:b/>
          <w:bCs/>
        </w:rPr>
        <w:t>検索が正しい資料を取れているか</w:t>
      </w:r>
      <w:r w:rsidRPr="00740737">
        <w:t xml:space="preserve"> を、</w:t>
      </w:r>
      <w:r w:rsidRPr="00740737">
        <w:br/>
      </w:r>
      <w:r w:rsidRPr="00740737">
        <w:rPr>
          <w:b/>
          <w:bCs/>
        </w:rPr>
        <w:t>質問セット（Qセット）を使って客観的に測る</w:t>
      </w:r>
      <w:r w:rsidRPr="00740737">
        <w:t>必要があります。</w:t>
      </w:r>
    </w:p>
    <w:p w14:paraId="1DA1E963" w14:textId="77777777" w:rsidR="00740737" w:rsidRPr="00740737" w:rsidRDefault="00740737" w:rsidP="00740737">
      <w:r w:rsidRPr="00740737">
        <w:pict w14:anchorId="74CEE628">
          <v:rect id="_x0000_i1178" style="width:0;height:1.5pt" o:hralign="center" o:hrstd="t" o:hr="t" fillcolor="#a0a0a0" stroked="f">
            <v:textbox inset="5.85pt,.7pt,5.85pt,.7pt"/>
          </v:rect>
        </w:pict>
      </w:r>
    </w:p>
    <w:p w14:paraId="67833A0D" w14:textId="77777777" w:rsidR="00740737" w:rsidRPr="00740737" w:rsidRDefault="00740737" w:rsidP="00740737">
      <w:pPr>
        <w:rPr>
          <w:b/>
          <w:bCs/>
        </w:rPr>
      </w:pPr>
      <w:proofErr w:type="spellStart"/>
      <w:r w:rsidRPr="00740737">
        <w:rPr>
          <w:b/>
          <w:bCs/>
        </w:rPr>
        <w:t>Hit@k</w:t>
      </w:r>
      <w:proofErr w:type="spellEnd"/>
      <w:r w:rsidRPr="00740737">
        <w:rPr>
          <w:b/>
          <w:bCs/>
        </w:rPr>
        <w:t>（ヒット率）</w:t>
      </w:r>
    </w:p>
    <w:p w14:paraId="305702AE" w14:textId="77777777" w:rsidR="00740737" w:rsidRPr="00740737" w:rsidRDefault="00740737" w:rsidP="00740737">
      <w:pPr>
        <w:rPr>
          <w:b/>
          <w:bCs/>
        </w:rPr>
      </w:pPr>
      <w:r w:rsidRPr="00740737">
        <w:rPr>
          <w:b/>
          <w:bCs/>
        </w:rPr>
        <w:t>定義（超シンプル）</w:t>
      </w:r>
    </w:p>
    <w:p w14:paraId="150E8DA7" w14:textId="77777777" w:rsidR="00740737" w:rsidRPr="00740737" w:rsidRDefault="00740737" w:rsidP="00740737">
      <w:r w:rsidRPr="00740737">
        <w:rPr>
          <w:b/>
          <w:bCs/>
        </w:rPr>
        <w:t>正解の資料（ページ）が、上位k件の検索結果に含まれている割合</w:t>
      </w:r>
    </w:p>
    <w:p w14:paraId="6A5CFB3C" w14:textId="77777777" w:rsidR="00740737" w:rsidRPr="00740737" w:rsidRDefault="00740737" w:rsidP="00740737">
      <w:r w:rsidRPr="00740737">
        <w:pict w14:anchorId="40609520">
          <v:rect id="_x0000_i1179" style="width:0;height:1.5pt" o:hralign="center" o:hrstd="t" o:hr="t" fillcolor="#a0a0a0" stroked="f">
            <v:textbox inset="5.85pt,.7pt,5.85pt,.7pt"/>
          </v:rect>
        </w:pict>
      </w:r>
    </w:p>
    <w:p w14:paraId="0C1F1626" w14:textId="77777777" w:rsidR="00740737" w:rsidRPr="00740737" w:rsidRDefault="00740737" w:rsidP="00740737">
      <w:pPr>
        <w:rPr>
          <w:b/>
          <w:bCs/>
        </w:rPr>
      </w:pPr>
      <w:r w:rsidRPr="00740737">
        <w:rPr>
          <w:b/>
          <w:bCs/>
        </w:rPr>
        <w:t>例</w:t>
      </w:r>
    </w:p>
    <w:p w14:paraId="1FA1721E" w14:textId="77777777" w:rsidR="00740737" w:rsidRPr="00740737" w:rsidRDefault="00740737" w:rsidP="00740737">
      <w:pPr>
        <w:numPr>
          <w:ilvl w:val="0"/>
          <w:numId w:val="17"/>
        </w:numPr>
      </w:pPr>
      <w:r w:rsidRPr="00740737">
        <w:t>質問数：50問</w:t>
      </w:r>
    </w:p>
    <w:p w14:paraId="0FA3B93A" w14:textId="77777777" w:rsidR="00740737" w:rsidRPr="00740737" w:rsidRDefault="00740737" w:rsidP="00740737">
      <w:pPr>
        <w:numPr>
          <w:ilvl w:val="0"/>
          <w:numId w:val="17"/>
        </w:numPr>
      </w:pPr>
      <w:r w:rsidRPr="00740737">
        <w:t>k = 7</w:t>
      </w:r>
    </w:p>
    <w:p w14:paraId="17058EC2" w14:textId="77777777" w:rsidR="00740737" w:rsidRPr="00740737" w:rsidRDefault="00740737" w:rsidP="00740737">
      <w:pPr>
        <w:numPr>
          <w:ilvl w:val="0"/>
          <w:numId w:val="17"/>
        </w:numPr>
      </w:pPr>
      <w:r w:rsidRPr="00740737">
        <w:t>そのうち36問で「正解ページが上位7件に含まれた」</w:t>
      </w:r>
    </w:p>
    <w:p w14:paraId="4B427427" w14:textId="77777777" w:rsidR="00740737" w:rsidRPr="00740737" w:rsidRDefault="00740737" w:rsidP="00740737">
      <w:r w:rsidRPr="00740737">
        <w:t>Hit@7 = 36 / 50 = 0.72</w:t>
      </w:r>
    </w:p>
    <w:p w14:paraId="4F6EE78A" w14:textId="77777777" w:rsidR="00740737" w:rsidRPr="00740737" w:rsidRDefault="00740737" w:rsidP="00740737">
      <w:r w:rsidRPr="00740737">
        <w:pict w14:anchorId="5445CB8F">
          <v:rect id="_x0000_i1180" style="width:0;height:1.5pt" o:hralign="center" o:hrstd="t" o:hr="t" fillcolor="#a0a0a0" stroked="f">
            <v:textbox inset="5.85pt,.7pt,5.85pt,.7pt"/>
          </v:rect>
        </w:pict>
      </w:r>
    </w:p>
    <w:p w14:paraId="6CB57E22" w14:textId="77777777" w:rsidR="00740737" w:rsidRPr="00740737" w:rsidRDefault="00740737" w:rsidP="00740737">
      <w:pPr>
        <w:rPr>
          <w:b/>
          <w:bCs/>
        </w:rPr>
      </w:pPr>
      <w:r w:rsidRPr="00740737">
        <w:rPr>
          <w:b/>
          <w:bCs/>
        </w:rPr>
        <w:t>直感的な意味</w:t>
      </w:r>
    </w:p>
    <w:p w14:paraId="09B4D8DD" w14:textId="77777777" w:rsidR="00740737" w:rsidRPr="00740737" w:rsidRDefault="00740737" w:rsidP="00740737">
      <w:pPr>
        <w:numPr>
          <w:ilvl w:val="0"/>
          <w:numId w:val="18"/>
        </w:numPr>
      </w:pPr>
      <w:r w:rsidRPr="00740737">
        <w:rPr>
          <w:b/>
          <w:bCs/>
        </w:rPr>
        <w:t>「探せば見つかるか？」</w:t>
      </w:r>
    </w:p>
    <w:p w14:paraId="79F04929" w14:textId="77777777" w:rsidR="00740737" w:rsidRPr="00740737" w:rsidRDefault="00740737" w:rsidP="00740737">
      <w:pPr>
        <w:numPr>
          <w:ilvl w:val="0"/>
          <w:numId w:val="18"/>
        </w:numPr>
      </w:pPr>
      <w:r w:rsidRPr="00740737">
        <w:t>営業・技術者が読めば正解に辿り着けるか</w:t>
      </w:r>
    </w:p>
    <w:p w14:paraId="1233908D" w14:textId="77777777" w:rsidR="00740737" w:rsidRPr="00740737" w:rsidRDefault="00740737" w:rsidP="00740737">
      <w:r w:rsidRPr="00740737">
        <w:rPr>
          <w:rFonts w:ascii="Segoe UI Emoji" w:hAnsi="Segoe UI Emoji" w:cs="Segoe UI Emoji"/>
        </w:rPr>
        <w:t>👉</w:t>
      </w:r>
      <w:r w:rsidRPr="00740737">
        <w:t xml:space="preserve"> </w:t>
      </w:r>
      <w:r w:rsidRPr="00740737">
        <w:rPr>
          <w:b/>
          <w:bCs/>
        </w:rPr>
        <w:t>RAGの最低限の合格ライン</w:t>
      </w:r>
    </w:p>
    <w:p w14:paraId="5F3D1F01" w14:textId="77777777" w:rsidR="00740737" w:rsidRPr="00740737" w:rsidRDefault="00740737" w:rsidP="00740737">
      <w:r w:rsidRPr="00740737">
        <w:pict w14:anchorId="149F0C1C">
          <v:rect id="_x0000_i1181" style="width:0;height:1.5pt" o:hralign="center" o:hrstd="t" o:hr="t" fillcolor="#a0a0a0" stroked="f">
            <v:textbox inset="5.85pt,.7pt,5.85pt,.7pt"/>
          </v:rect>
        </w:pict>
      </w:r>
    </w:p>
    <w:p w14:paraId="46DB4287" w14:textId="77777777" w:rsidR="00740737" w:rsidRPr="00740737" w:rsidRDefault="00740737" w:rsidP="00740737">
      <w:pPr>
        <w:rPr>
          <w:b/>
          <w:bCs/>
        </w:rPr>
      </w:pPr>
      <w:r w:rsidRPr="00740737">
        <w:rPr>
          <w:b/>
          <w:bCs/>
        </w:rPr>
        <w:t>MRR（Mean Reciprocal Rank）</w:t>
      </w:r>
    </w:p>
    <w:p w14:paraId="649414B9" w14:textId="77777777" w:rsidR="00740737" w:rsidRPr="00740737" w:rsidRDefault="00740737" w:rsidP="00740737">
      <w:pPr>
        <w:rPr>
          <w:b/>
          <w:bCs/>
        </w:rPr>
      </w:pPr>
      <w:r w:rsidRPr="00740737">
        <w:rPr>
          <w:b/>
          <w:bCs/>
        </w:rPr>
        <w:t>定義（噛み砕き）</w:t>
      </w:r>
    </w:p>
    <w:p w14:paraId="1FEBFBB0" w14:textId="77777777" w:rsidR="00740737" w:rsidRPr="00740737" w:rsidRDefault="00740737" w:rsidP="00740737">
      <w:r w:rsidRPr="00740737">
        <w:rPr>
          <w:b/>
          <w:bCs/>
        </w:rPr>
        <w:t>正解が“どれくらい上位に出てくるか”の平均</w:t>
      </w:r>
    </w:p>
    <w:p w14:paraId="3B2359CB" w14:textId="77777777" w:rsidR="00740737" w:rsidRPr="00740737" w:rsidRDefault="00740737" w:rsidP="00740737">
      <w:r w:rsidRPr="00740737">
        <w:pict w14:anchorId="34A05BE0">
          <v:rect id="_x0000_i1182" style="width:0;height:1.5pt" o:hralign="center" o:hrstd="t" o:hr="t" fillcolor="#a0a0a0" stroked="f">
            <v:textbox inset="5.85pt,.7pt,5.85pt,.7pt"/>
          </v:rect>
        </w:pict>
      </w:r>
    </w:p>
    <w:p w14:paraId="563885D4" w14:textId="77777777" w:rsidR="00740737" w:rsidRPr="00740737" w:rsidRDefault="00740737" w:rsidP="00740737">
      <w:pPr>
        <w:rPr>
          <w:b/>
          <w:bCs/>
        </w:rPr>
      </w:pPr>
      <w:r w:rsidRPr="00740737">
        <w:rPr>
          <w:b/>
          <w:bCs/>
        </w:rPr>
        <w:t>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6"/>
        <w:gridCol w:w="1048"/>
      </w:tblGrid>
      <w:tr w:rsidR="00740737" w:rsidRPr="00740737" w14:paraId="1E1CA85E" w14:textId="77777777">
        <w:trPr>
          <w:tblHeader/>
          <w:tblCellSpacing w:w="15" w:type="dxa"/>
        </w:trPr>
        <w:tc>
          <w:tcPr>
            <w:tcW w:w="0" w:type="auto"/>
            <w:vAlign w:val="center"/>
            <w:hideMark/>
          </w:tcPr>
          <w:p w14:paraId="517301FD" w14:textId="77777777" w:rsidR="00740737" w:rsidRPr="00740737" w:rsidRDefault="00740737" w:rsidP="00740737">
            <w:pPr>
              <w:rPr>
                <w:b/>
                <w:bCs/>
              </w:rPr>
            </w:pPr>
            <w:r w:rsidRPr="00740737">
              <w:rPr>
                <w:b/>
                <w:bCs/>
              </w:rPr>
              <w:lastRenderedPageBreak/>
              <w:t>正解の順位</w:t>
            </w:r>
          </w:p>
        </w:tc>
        <w:tc>
          <w:tcPr>
            <w:tcW w:w="0" w:type="auto"/>
            <w:vAlign w:val="center"/>
            <w:hideMark/>
          </w:tcPr>
          <w:p w14:paraId="442016EF" w14:textId="77777777" w:rsidR="00740737" w:rsidRPr="00740737" w:rsidRDefault="00740737" w:rsidP="00740737">
            <w:pPr>
              <w:rPr>
                <w:b/>
                <w:bCs/>
              </w:rPr>
            </w:pPr>
            <w:r w:rsidRPr="00740737">
              <w:rPr>
                <w:b/>
                <w:bCs/>
              </w:rPr>
              <w:t>Reciprocal</w:t>
            </w:r>
          </w:p>
        </w:tc>
      </w:tr>
      <w:tr w:rsidR="00740737" w:rsidRPr="00740737" w14:paraId="3F6E161C" w14:textId="77777777">
        <w:trPr>
          <w:tblCellSpacing w:w="15" w:type="dxa"/>
        </w:trPr>
        <w:tc>
          <w:tcPr>
            <w:tcW w:w="0" w:type="auto"/>
            <w:vAlign w:val="center"/>
            <w:hideMark/>
          </w:tcPr>
          <w:p w14:paraId="4C73D3F2" w14:textId="77777777" w:rsidR="00740737" w:rsidRPr="00740737" w:rsidRDefault="00740737" w:rsidP="00740737">
            <w:r w:rsidRPr="00740737">
              <w:t>1位</w:t>
            </w:r>
          </w:p>
        </w:tc>
        <w:tc>
          <w:tcPr>
            <w:tcW w:w="0" w:type="auto"/>
            <w:vAlign w:val="center"/>
            <w:hideMark/>
          </w:tcPr>
          <w:p w14:paraId="1296D4CA" w14:textId="77777777" w:rsidR="00740737" w:rsidRPr="00740737" w:rsidRDefault="00740737" w:rsidP="00740737">
            <w:r w:rsidRPr="00740737">
              <w:t>1.0</w:t>
            </w:r>
          </w:p>
        </w:tc>
      </w:tr>
      <w:tr w:rsidR="00740737" w:rsidRPr="00740737" w14:paraId="11A8A062" w14:textId="77777777">
        <w:trPr>
          <w:tblCellSpacing w:w="15" w:type="dxa"/>
        </w:trPr>
        <w:tc>
          <w:tcPr>
            <w:tcW w:w="0" w:type="auto"/>
            <w:vAlign w:val="center"/>
            <w:hideMark/>
          </w:tcPr>
          <w:p w14:paraId="7D530A02" w14:textId="77777777" w:rsidR="00740737" w:rsidRPr="00740737" w:rsidRDefault="00740737" w:rsidP="00740737">
            <w:r w:rsidRPr="00740737">
              <w:t>2位</w:t>
            </w:r>
          </w:p>
        </w:tc>
        <w:tc>
          <w:tcPr>
            <w:tcW w:w="0" w:type="auto"/>
            <w:vAlign w:val="center"/>
            <w:hideMark/>
          </w:tcPr>
          <w:p w14:paraId="75B3E6C2" w14:textId="77777777" w:rsidR="00740737" w:rsidRPr="00740737" w:rsidRDefault="00740737" w:rsidP="00740737">
            <w:r w:rsidRPr="00740737">
              <w:t>0.5</w:t>
            </w:r>
          </w:p>
        </w:tc>
      </w:tr>
      <w:tr w:rsidR="00740737" w:rsidRPr="00740737" w14:paraId="647F7814" w14:textId="77777777">
        <w:trPr>
          <w:tblCellSpacing w:w="15" w:type="dxa"/>
        </w:trPr>
        <w:tc>
          <w:tcPr>
            <w:tcW w:w="0" w:type="auto"/>
            <w:vAlign w:val="center"/>
            <w:hideMark/>
          </w:tcPr>
          <w:p w14:paraId="0D1D857A" w14:textId="77777777" w:rsidR="00740737" w:rsidRPr="00740737" w:rsidRDefault="00740737" w:rsidP="00740737">
            <w:r w:rsidRPr="00740737">
              <w:t>5位</w:t>
            </w:r>
          </w:p>
        </w:tc>
        <w:tc>
          <w:tcPr>
            <w:tcW w:w="0" w:type="auto"/>
            <w:vAlign w:val="center"/>
            <w:hideMark/>
          </w:tcPr>
          <w:p w14:paraId="409663CD" w14:textId="77777777" w:rsidR="00740737" w:rsidRPr="00740737" w:rsidRDefault="00740737" w:rsidP="00740737">
            <w:r w:rsidRPr="00740737">
              <w:t>0.2</w:t>
            </w:r>
          </w:p>
        </w:tc>
      </w:tr>
      <w:tr w:rsidR="00740737" w:rsidRPr="00740737" w14:paraId="66515B86" w14:textId="77777777">
        <w:trPr>
          <w:tblCellSpacing w:w="15" w:type="dxa"/>
        </w:trPr>
        <w:tc>
          <w:tcPr>
            <w:tcW w:w="0" w:type="auto"/>
            <w:vAlign w:val="center"/>
            <w:hideMark/>
          </w:tcPr>
          <w:p w14:paraId="092E717C" w14:textId="77777777" w:rsidR="00740737" w:rsidRPr="00740737" w:rsidRDefault="00740737" w:rsidP="00740737">
            <w:r w:rsidRPr="00740737">
              <w:t>出ない</w:t>
            </w:r>
          </w:p>
        </w:tc>
        <w:tc>
          <w:tcPr>
            <w:tcW w:w="0" w:type="auto"/>
            <w:vAlign w:val="center"/>
            <w:hideMark/>
          </w:tcPr>
          <w:p w14:paraId="55C449D5" w14:textId="77777777" w:rsidR="00740737" w:rsidRPr="00740737" w:rsidRDefault="00740737" w:rsidP="00740737">
            <w:r w:rsidRPr="00740737">
              <w:t>0</w:t>
            </w:r>
          </w:p>
        </w:tc>
      </w:tr>
    </w:tbl>
    <w:p w14:paraId="5A311A24" w14:textId="77777777" w:rsidR="00740737" w:rsidRPr="00740737" w:rsidRDefault="00740737" w:rsidP="00740737">
      <w:r w:rsidRPr="00740737">
        <w:t>これを全質問で平均します。</w:t>
      </w:r>
    </w:p>
    <w:p w14:paraId="28C4B796" w14:textId="77777777" w:rsidR="00740737" w:rsidRPr="00740737" w:rsidRDefault="00740737" w:rsidP="00740737">
      <w:r w:rsidRPr="00740737">
        <w:pict w14:anchorId="06F161B7">
          <v:rect id="_x0000_i1183" style="width:0;height:1.5pt" o:hralign="center" o:hrstd="t" o:hr="t" fillcolor="#a0a0a0" stroked="f">
            <v:textbox inset="5.85pt,.7pt,5.85pt,.7pt"/>
          </v:rect>
        </w:pict>
      </w:r>
    </w:p>
    <w:p w14:paraId="1DC3CD89" w14:textId="77777777" w:rsidR="00740737" w:rsidRPr="00740737" w:rsidRDefault="00740737" w:rsidP="00740737">
      <w:pPr>
        <w:rPr>
          <w:b/>
          <w:bCs/>
        </w:rPr>
      </w:pPr>
      <w:r w:rsidRPr="00740737">
        <w:rPr>
          <w:b/>
          <w:bCs/>
        </w:rPr>
        <w:t>直感的な意味</w:t>
      </w:r>
    </w:p>
    <w:p w14:paraId="7BB0C4A7" w14:textId="77777777" w:rsidR="00740737" w:rsidRPr="00740737" w:rsidRDefault="00740737" w:rsidP="00740737">
      <w:pPr>
        <w:numPr>
          <w:ilvl w:val="0"/>
          <w:numId w:val="19"/>
        </w:numPr>
      </w:pPr>
      <w:r w:rsidRPr="00740737">
        <w:rPr>
          <w:b/>
          <w:bCs/>
        </w:rPr>
        <w:t>「すぐ当たるか？」</w:t>
      </w:r>
    </w:p>
    <w:p w14:paraId="47752A3C" w14:textId="77777777" w:rsidR="00740737" w:rsidRPr="00740737" w:rsidRDefault="00740737" w:rsidP="00740737">
      <w:pPr>
        <w:numPr>
          <w:ilvl w:val="0"/>
          <w:numId w:val="19"/>
        </w:numPr>
      </w:pPr>
      <w:r w:rsidRPr="00740737">
        <w:t>1位に近いほど評価が高い</w:t>
      </w:r>
    </w:p>
    <w:p w14:paraId="74E22B77" w14:textId="77777777" w:rsidR="00740737" w:rsidRPr="00740737" w:rsidRDefault="00740737" w:rsidP="00740737">
      <w:r w:rsidRPr="00740737">
        <w:rPr>
          <w:rFonts w:ascii="Segoe UI Emoji" w:hAnsi="Segoe UI Emoji" w:cs="Segoe UI Emoji"/>
        </w:rPr>
        <w:t>👉</w:t>
      </w:r>
      <w:r w:rsidRPr="00740737">
        <w:br/>
      </w:r>
      <w:proofErr w:type="spellStart"/>
      <w:r w:rsidRPr="00740737">
        <w:t>Hit@k</w:t>
      </w:r>
      <w:proofErr w:type="spellEnd"/>
      <w:r w:rsidRPr="00740737">
        <w:t xml:space="preserve"> が「網羅性」</w:t>
      </w:r>
      <w:r w:rsidRPr="00740737">
        <w:br/>
        <w:t>MRR が「鋭さ」</w:t>
      </w:r>
    </w:p>
    <w:p w14:paraId="23AA751C" w14:textId="77777777" w:rsidR="00740737" w:rsidRPr="00740737" w:rsidRDefault="00740737" w:rsidP="00740737">
      <w:r w:rsidRPr="00740737">
        <w:pict w14:anchorId="753E6BF0">
          <v:rect id="_x0000_i1184" style="width:0;height:1.5pt" o:hralign="center" o:hrstd="t" o:hr="t" fillcolor="#a0a0a0" stroked="f">
            <v:textbox inset="5.85pt,.7pt,5.85pt,.7pt"/>
          </v:rect>
        </w:pict>
      </w:r>
    </w:p>
    <w:p w14:paraId="5D5B76D5" w14:textId="77777777" w:rsidR="00740737" w:rsidRPr="00740737" w:rsidRDefault="00740737" w:rsidP="00740737">
      <w:pPr>
        <w:rPr>
          <w:b/>
          <w:bCs/>
        </w:rPr>
      </w:pPr>
      <w:r w:rsidRPr="00740737">
        <w:rPr>
          <w:b/>
          <w:bCs/>
        </w:rPr>
        <w:t>2. Top-k 検索と MMR の違い</w:t>
      </w:r>
    </w:p>
    <w:p w14:paraId="18EAA40B" w14:textId="77777777" w:rsidR="00740737" w:rsidRPr="00740737" w:rsidRDefault="00740737" w:rsidP="00740737">
      <w:pPr>
        <w:rPr>
          <w:b/>
          <w:bCs/>
        </w:rPr>
      </w:pPr>
      <w:r w:rsidRPr="00740737">
        <w:rPr>
          <w:b/>
          <w:bCs/>
        </w:rPr>
        <w:t>Top-k 検索（基本）</w:t>
      </w:r>
    </w:p>
    <w:p w14:paraId="7CA40B97" w14:textId="77777777" w:rsidR="00740737" w:rsidRPr="00740737" w:rsidRDefault="00740737" w:rsidP="00740737">
      <w:r w:rsidRPr="00740737">
        <w:rPr>
          <w:b/>
          <w:bCs/>
        </w:rPr>
        <w:t>やっていること</w:t>
      </w:r>
    </w:p>
    <w:p w14:paraId="3C5D98A4" w14:textId="77777777" w:rsidR="00740737" w:rsidRPr="00740737" w:rsidRDefault="00740737" w:rsidP="00740737">
      <w:pPr>
        <w:numPr>
          <w:ilvl w:val="0"/>
          <w:numId w:val="20"/>
        </w:numPr>
      </w:pPr>
      <w:r w:rsidRPr="00740737">
        <w:t>質問と最も近いチャンクを、距離順にk件取得</w:t>
      </w:r>
    </w:p>
    <w:p w14:paraId="6DB59DEC" w14:textId="77777777" w:rsidR="00740737" w:rsidRPr="00740737" w:rsidRDefault="00740737" w:rsidP="00740737">
      <w:r w:rsidRPr="00740737">
        <w:rPr>
          <w:b/>
          <w:bCs/>
        </w:rPr>
        <w:t>特徴</w:t>
      </w:r>
    </w:p>
    <w:p w14:paraId="6B785879" w14:textId="77777777" w:rsidR="00740737" w:rsidRPr="00740737" w:rsidRDefault="00740737" w:rsidP="00740737">
      <w:pPr>
        <w:numPr>
          <w:ilvl w:val="0"/>
          <w:numId w:val="21"/>
        </w:numPr>
      </w:pPr>
      <w:r w:rsidRPr="00740737">
        <w:t>シンプル</w:t>
      </w:r>
    </w:p>
    <w:p w14:paraId="02E70FF9" w14:textId="77777777" w:rsidR="00740737" w:rsidRPr="00740737" w:rsidRDefault="00740737" w:rsidP="00740737">
      <w:pPr>
        <w:numPr>
          <w:ilvl w:val="0"/>
          <w:numId w:val="21"/>
        </w:numPr>
      </w:pPr>
      <w:r w:rsidRPr="00740737">
        <w:t>精度が安定</w:t>
      </w:r>
    </w:p>
    <w:p w14:paraId="755C7A3A" w14:textId="77777777" w:rsidR="00740737" w:rsidRPr="00740737" w:rsidRDefault="00740737" w:rsidP="00740737">
      <w:pPr>
        <w:numPr>
          <w:ilvl w:val="0"/>
          <w:numId w:val="21"/>
        </w:numPr>
      </w:pPr>
      <w:r w:rsidRPr="00740737">
        <w:t>似た内容が並びやすい</w:t>
      </w:r>
    </w:p>
    <w:p w14:paraId="77C9FACE" w14:textId="77777777" w:rsidR="00740737" w:rsidRPr="00740737" w:rsidRDefault="00740737" w:rsidP="00740737">
      <w:r w:rsidRPr="00740737">
        <w:rPr>
          <w:rFonts w:ascii="Segoe UI Emoji" w:hAnsi="Segoe UI Emoji" w:cs="Segoe UI Emoji"/>
        </w:rPr>
        <w:t>👉</w:t>
      </w:r>
      <w:r w:rsidRPr="00740737">
        <w:t xml:space="preserve"> </w:t>
      </w:r>
      <w:r w:rsidRPr="00740737">
        <w:rPr>
          <w:b/>
          <w:bCs/>
        </w:rPr>
        <w:t>まずは基準として使うべき方法</w:t>
      </w:r>
    </w:p>
    <w:p w14:paraId="1AA7ABCC" w14:textId="77777777" w:rsidR="00740737" w:rsidRPr="00740737" w:rsidRDefault="00740737" w:rsidP="00740737">
      <w:r w:rsidRPr="00740737">
        <w:pict w14:anchorId="76BFDACF">
          <v:rect id="_x0000_i1185" style="width:0;height:1.5pt" o:hralign="center" o:hrstd="t" o:hr="t" fillcolor="#a0a0a0" stroked="f">
            <v:textbox inset="5.85pt,.7pt,5.85pt,.7pt"/>
          </v:rect>
        </w:pict>
      </w:r>
    </w:p>
    <w:p w14:paraId="2D76676F" w14:textId="77777777" w:rsidR="00740737" w:rsidRPr="00740737" w:rsidRDefault="00740737" w:rsidP="00740737">
      <w:pPr>
        <w:rPr>
          <w:b/>
          <w:bCs/>
        </w:rPr>
      </w:pPr>
      <w:r w:rsidRPr="00740737">
        <w:rPr>
          <w:b/>
          <w:bCs/>
        </w:rPr>
        <w:t>MMR（Maximal Marginal Relevance）</w:t>
      </w:r>
    </w:p>
    <w:p w14:paraId="326ADB40" w14:textId="77777777" w:rsidR="00740737" w:rsidRPr="00740737" w:rsidRDefault="00740737" w:rsidP="00740737">
      <w:r w:rsidRPr="00740737">
        <w:rPr>
          <w:b/>
          <w:bCs/>
        </w:rPr>
        <w:t>狙い</w:t>
      </w:r>
    </w:p>
    <w:p w14:paraId="4869FC7E" w14:textId="77777777" w:rsidR="00740737" w:rsidRPr="00740737" w:rsidRDefault="00740737" w:rsidP="00740737">
      <w:r w:rsidRPr="00740737">
        <w:t>「似た内容ばかり返さず、少しずつ違う観点も含めたい」</w:t>
      </w:r>
    </w:p>
    <w:p w14:paraId="25084A3D" w14:textId="77777777" w:rsidR="00740737" w:rsidRPr="00740737" w:rsidRDefault="00740737" w:rsidP="00740737">
      <w:r w:rsidRPr="00740737">
        <w:pict w14:anchorId="393A2485">
          <v:rect id="_x0000_i1186" style="width:0;height:1.5pt" o:hralign="center" o:hrstd="t" o:hr="t" fillcolor="#a0a0a0" stroked="f">
            <v:textbox inset="5.85pt,.7pt,5.85pt,.7pt"/>
          </v:rect>
        </w:pict>
      </w:r>
    </w:p>
    <w:p w14:paraId="4A14BF2E" w14:textId="77777777" w:rsidR="00740737" w:rsidRPr="00740737" w:rsidRDefault="00740737" w:rsidP="00740737">
      <w:pPr>
        <w:rPr>
          <w:b/>
          <w:bCs/>
        </w:rPr>
      </w:pPr>
      <w:r w:rsidRPr="00740737">
        <w:rPr>
          <w:b/>
          <w:bCs/>
        </w:rPr>
        <w:t>何をしているか（ざっくり）</w:t>
      </w:r>
    </w:p>
    <w:p w14:paraId="18F72A52" w14:textId="77777777" w:rsidR="00740737" w:rsidRPr="00740737" w:rsidRDefault="00740737" w:rsidP="00740737">
      <w:pPr>
        <w:numPr>
          <w:ilvl w:val="0"/>
          <w:numId w:val="22"/>
        </w:numPr>
      </w:pPr>
      <w:r w:rsidRPr="00740737">
        <w:t>まず多め（</w:t>
      </w:r>
      <w:proofErr w:type="spellStart"/>
      <w:r w:rsidRPr="00740737">
        <w:t>fetch_k</w:t>
      </w:r>
      <w:proofErr w:type="spellEnd"/>
      <w:r w:rsidRPr="00740737">
        <w:t>件）に候補を取る</w:t>
      </w:r>
    </w:p>
    <w:p w14:paraId="5D1F40C3" w14:textId="77777777" w:rsidR="00740737" w:rsidRPr="00740737" w:rsidRDefault="00740737" w:rsidP="00740737">
      <w:pPr>
        <w:numPr>
          <w:ilvl w:val="0"/>
          <w:numId w:val="22"/>
        </w:numPr>
      </w:pPr>
      <w:r w:rsidRPr="00740737">
        <w:t>そこから</w:t>
      </w:r>
    </w:p>
    <w:p w14:paraId="130462CB" w14:textId="77777777" w:rsidR="00740737" w:rsidRPr="00740737" w:rsidRDefault="00740737" w:rsidP="00740737">
      <w:pPr>
        <w:numPr>
          <w:ilvl w:val="1"/>
          <w:numId w:val="22"/>
        </w:numPr>
      </w:pPr>
      <w:r w:rsidRPr="00740737">
        <w:t>質問に近い</w:t>
      </w:r>
    </w:p>
    <w:p w14:paraId="2A4EB314" w14:textId="77777777" w:rsidR="00740737" w:rsidRPr="00740737" w:rsidRDefault="00740737" w:rsidP="00740737">
      <w:pPr>
        <w:numPr>
          <w:ilvl w:val="1"/>
          <w:numId w:val="22"/>
        </w:numPr>
      </w:pPr>
      <w:r w:rsidRPr="00740737">
        <w:t>かつ、他と被りすぎない</w:t>
      </w:r>
      <w:r w:rsidRPr="00740737">
        <w:br/>
        <w:t>ものを選ぶ</w:t>
      </w:r>
    </w:p>
    <w:p w14:paraId="2838DBFC" w14:textId="77777777" w:rsidR="00740737" w:rsidRPr="00740737" w:rsidRDefault="00740737" w:rsidP="00740737">
      <w:r w:rsidRPr="00740737">
        <w:pict w14:anchorId="0697DCC2">
          <v:rect id="_x0000_i1187" style="width:0;height:1.5pt" o:hralign="center" o:hrstd="t" o:hr="t" fillcolor="#a0a0a0" stroked="f">
            <v:textbox inset="5.85pt,.7pt,5.85pt,.7pt"/>
          </v:rect>
        </w:pict>
      </w:r>
    </w:p>
    <w:p w14:paraId="285C2498" w14:textId="77777777" w:rsidR="00740737" w:rsidRPr="00740737" w:rsidRDefault="00740737" w:rsidP="00740737">
      <w:pPr>
        <w:rPr>
          <w:b/>
          <w:bCs/>
        </w:rPr>
      </w:pPr>
      <w:r w:rsidRPr="00740737">
        <w:rPr>
          <w:b/>
          <w:bCs/>
        </w:rPr>
        <w:lastRenderedPageBreak/>
        <w:t>なぜ試すのか</w:t>
      </w:r>
    </w:p>
    <w:p w14:paraId="71F4B115" w14:textId="77777777" w:rsidR="00740737" w:rsidRPr="00740737" w:rsidRDefault="00740737" w:rsidP="00740737">
      <w:pPr>
        <w:numPr>
          <w:ilvl w:val="0"/>
          <w:numId w:val="23"/>
        </w:numPr>
      </w:pPr>
      <w:r w:rsidRPr="00740737">
        <w:t>技術資料は</w:t>
      </w:r>
    </w:p>
    <w:p w14:paraId="533A78F9" w14:textId="77777777" w:rsidR="00740737" w:rsidRPr="00740737" w:rsidRDefault="00740737" w:rsidP="00740737">
      <w:pPr>
        <w:numPr>
          <w:ilvl w:val="1"/>
          <w:numId w:val="23"/>
        </w:numPr>
      </w:pPr>
      <w:r w:rsidRPr="00740737">
        <w:t>同じ表</w:t>
      </w:r>
    </w:p>
    <w:p w14:paraId="053FDC86" w14:textId="77777777" w:rsidR="00740737" w:rsidRPr="00740737" w:rsidRDefault="00740737" w:rsidP="00740737">
      <w:pPr>
        <w:numPr>
          <w:ilvl w:val="1"/>
          <w:numId w:val="23"/>
        </w:numPr>
      </w:pPr>
      <w:r w:rsidRPr="00740737">
        <w:t>同じ説明</w:t>
      </w:r>
      <w:r w:rsidRPr="00740737">
        <w:br/>
        <w:t>が大量に出やすい</w:t>
      </w:r>
    </w:p>
    <w:p w14:paraId="7DFBC204" w14:textId="77777777" w:rsidR="00740737" w:rsidRPr="00740737" w:rsidRDefault="00740737" w:rsidP="00740737">
      <w:pPr>
        <w:numPr>
          <w:ilvl w:val="0"/>
          <w:numId w:val="23"/>
        </w:numPr>
      </w:pPr>
      <w:r w:rsidRPr="00740737">
        <w:t>営業・提案用途では</w:t>
      </w:r>
    </w:p>
    <w:p w14:paraId="3E4EFC47" w14:textId="77777777" w:rsidR="00740737" w:rsidRPr="00740737" w:rsidRDefault="00740737" w:rsidP="00740737">
      <w:pPr>
        <w:numPr>
          <w:ilvl w:val="1"/>
          <w:numId w:val="23"/>
        </w:numPr>
      </w:pPr>
      <w:r w:rsidRPr="00740737">
        <w:t>強度</w:t>
      </w:r>
    </w:p>
    <w:p w14:paraId="77310E20" w14:textId="77777777" w:rsidR="00740737" w:rsidRPr="00740737" w:rsidRDefault="00740737" w:rsidP="00740737">
      <w:pPr>
        <w:numPr>
          <w:ilvl w:val="1"/>
          <w:numId w:val="23"/>
        </w:numPr>
      </w:pPr>
      <w:r w:rsidRPr="00740737">
        <w:t>耐候性</w:t>
      </w:r>
    </w:p>
    <w:p w14:paraId="2FF7D5C4" w14:textId="77777777" w:rsidR="00740737" w:rsidRPr="00740737" w:rsidRDefault="00740737" w:rsidP="00740737">
      <w:pPr>
        <w:numPr>
          <w:ilvl w:val="1"/>
          <w:numId w:val="23"/>
        </w:numPr>
      </w:pPr>
      <w:r w:rsidRPr="00740737">
        <w:t>適用条件</w:t>
      </w:r>
      <w:r w:rsidRPr="00740737">
        <w:br/>
        <w:t>など</w:t>
      </w:r>
      <w:r w:rsidRPr="00740737">
        <w:rPr>
          <w:b/>
          <w:bCs/>
        </w:rPr>
        <w:t>複数観点</w:t>
      </w:r>
      <w:r w:rsidRPr="00740737">
        <w:t>が欲しい</w:t>
      </w:r>
    </w:p>
    <w:p w14:paraId="51D088A8" w14:textId="77777777" w:rsidR="00740737" w:rsidRPr="00740737" w:rsidRDefault="00740737" w:rsidP="00740737">
      <w:r w:rsidRPr="00740737">
        <w:rPr>
          <w:rFonts w:ascii="Segoe UI Emoji" w:hAnsi="Segoe UI Emoji" w:cs="Segoe UI Emoji"/>
        </w:rPr>
        <w:t>👉</w:t>
      </w:r>
      <w:r w:rsidRPr="00740737">
        <w:t xml:space="preserve"> </w:t>
      </w:r>
      <w:r w:rsidRPr="00740737">
        <w:rPr>
          <w:b/>
          <w:bCs/>
        </w:rPr>
        <w:t>「1問1答」より「説明力」を高める選択肢</w:t>
      </w:r>
    </w:p>
    <w:p w14:paraId="481787AC" w14:textId="77777777" w:rsidR="00740737" w:rsidRPr="00740737" w:rsidRDefault="00740737" w:rsidP="00740737">
      <w:r w:rsidRPr="00740737">
        <w:pict w14:anchorId="0AFCBB2C">
          <v:rect id="_x0000_i1188" style="width:0;height:1.5pt" o:hralign="center" o:hrstd="t" o:hr="t" fillcolor="#a0a0a0" stroked="f">
            <v:textbox inset="5.85pt,.7pt,5.85pt,.7pt"/>
          </v:rect>
        </w:pict>
      </w:r>
    </w:p>
    <w:p w14:paraId="49BCA7E0" w14:textId="77777777" w:rsidR="00740737" w:rsidRPr="00740737" w:rsidRDefault="00740737" w:rsidP="00740737">
      <w:pPr>
        <w:rPr>
          <w:b/>
          <w:bCs/>
        </w:rPr>
      </w:pPr>
      <w:r w:rsidRPr="00740737">
        <w:rPr>
          <w:b/>
          <w:bCs/>
        </w:rPr>
        <w:t>3. chunk長（800 / 1200 / 1600）のスイープ</w:t>
      </w:r>
    </w:p>
    <w:p w14:paraId="658126C5" w14:textId="77777777" w:rsidR="00740737" w:rsidRPr="00740737" w:rsidRDefault="00740737" w:rsidP="00740737">
      <w:pPr>
        <w:rPr>
          <w:b/>
          <w:bCs/>
        </w:rPr>
      </w:pPr>
      <w:r w:rsidRPr="00740737">
        <w:rPr>
          <w:b/>
          <w:bCs/>
        </w:rPr>
        <w:t>なぜ chunk長を変えるのか</w:t>
      </w:r>
    </w:p>
    <w:p w14:paraId="26B95113" w14:textId="77777777" w:rsidR="00740737" w:rsidRPr="00740737" w:rsidRDefault="00740737" w:rsidP="00740737">
      <w:pPr>
        <w:rPr>
          <w:b/>
          <w:bCs/>
        </w:rPr>
      </w:pPr>
      <w:r w:rsidRPr="00740737">
        <w:rPr>
          <w:b/>
          <w:bCs/>
        </w:rPr>
        <w:t>チャンクが短すぎると</w:t>
      </w:r>
    </w:p>
    <w:p w14:paraId="2E6802E5" w14:textId="77777777" w:rsidR="00740737" w:rsidRPr="00740737" w:rsidRDefault="00740737" w:rsidP="00740737">
      <w:pPr>
        <w:numPr>
          <w:ilvl w:val="0"/>
          <w:numId w:val="24"/>
        </w:numPr>
      </w:pPr>
      <w:r w:rsidRPr="00740737">
        <w:t>文脈が切れる</w:t>
      </w:r>
    </w:p>
    <w:p w14:paraId="6743DF7C" w14:textId="77777777" w:rsidR="00740737" w:rsidRPr="00740737" w:rsidRDefault="00740737" w:rsidP="00740737">
      <w:pPr>
        <w:numPr>
          <w:ilvl w:val="0"/>
          <w:numId w:val="24"/>
        </w:numPr>
      </w:pPr>
      <w:r w:rsidRPr="00740737">
        <w:t>表や説明が分断される</w:t>
      </w:r>
    </w:p>
    <w:p w14:paraId="31E17F26" w14:textId="77777777" w:rsidR="00740737" w:rsidRPr="00740737" w:rsidRDefault="00740737" w:rsidP="00740737">
      <w:pPr>
        <w:rPr>
          <w:b/>
          <w:bCs/>
        </w:rPr>
      </w:pPr>
      <w:r w:rsidRPr="00740737">
        <w:rPr>
          <w:b/>
          <w:bCs/>
        </w:rPr>
        <w:t>長すぎると</w:t>
      </w:r>
    </w:p>
    <w:p w14:paraId="32D7AC3F" w14:textId="77777777" w:rsidR="00740737" w:rsidRPr="00740737" w:rsidRDefault="00740737" w:rsidP="00740737">
      <w:pPr>
        <w:numPr>
          <w:ilvl w:val="0"/>
          <w:numId w:val="25"/>
        </w:numPr>
      </w:pPr>
      <w:r w:rsidRPr="00740737">
        <w:t>ノイズが増える</w:t>
      </w:r>
    </w:p>
    <w:p w14:paraId="16F7C5C1" w14:textId="77777777" w:rsidR="00740737" w:rsidRPr="00740737" w:rsidRDefault="00740737" w:rsidP="00740737">
      <w:pPr>
        <w:numPr>
          <w:ilvl w:val="0"/>
          <w:numId w:val="25"/>
        </w:numPr>
      </w:pPr>
      <w:r w:rsidRPr="00740737">
        <w:t>Embeddingがぼやける</w:t>
      </w:r>
    </w:p>
    <w:p w14:paraId="3A6A40ED" w14:textId="77777777" w:rsidR="00740737" w:rsidRPr="00740737" w:rsidRDefault="00740737" w:rsidP="00740737">
      <w:r w:rsidRPr="00740737">
        <w:pict w14:anchorId="1CA53F68">
          <v:rect id="_x0000_i1189" style="width:0;height:1.5pt" o:hralign="center" o:hrstd="t" o:hr="t" fillcolor="#a0a0a0" stroked="f">
            <v:textbox inset="5.85pt,.7pt,5.85pt,.7pt"/>
          </v:rect>
        </w:pict>
      </w:r>
    </w:p>
    <w:p w14:paraId="19498656" w14:textId="77777777" w:rsidR="00740737" w:rsidRPr="00740737" w:rsidRDefault="00740737" w:rsidP="00740737">
      <w:pPr>
        <w:rPr>
          <w:b/>
          <w:bCs/>
        </w:rPr>
      </w:pPr>
      <w:r w:rsidRPr="00740737">
        <w:rPr>
          <w:b/>
          <w:bCs/>
        </w:rPr>
        <w:t>実験の意図</w:t>
      </w:r>
    </w:p>
    <w:p w14:paraId="34B35A99" w14:textId="77777777" w:rsidR="00740737" w:rsidRPr="00740737" w:rsidRDefault="00740737" w:rsidP="00740737">
      <w:r w:rsidRPr="00740737">
        <w:rPr>
          <w:b/>
          <w:bCs/>
        </w:rPr>
        <w:t>「どの長さが一番“当たりやすいか”を実測で確認」</w:t>
      </w:r>
    </w:p>
    <w:p w14:paraId="5FA772C0" w14:textId="77777777" w:rsidR="00740737" w:rsidRPr="00740737" w:rsidRDefault="00740737" w:rsidP="00740737">
      <w:r w:rsidRPr="00740737">
        <w:pict w14:anchorId="0A7E4A02">
          <v:rect id="_x0000_i1190" style="width:0;height:1.5pt" o:hralign="center" o:hrstd="t" o:hr="t" fillcolor="#a0a0a0" stroked="f">
            <v:textbox inset="5.85pt,.7pt,5.85pt,.7pt"/>
          </v:rect>
        </w:pict>
      </w:r>
    </w:p>
    <w:p w14:paraId="35EA216B" w14:textId="77777777" w:rsidR="00740737" w:rsidRPr="00740737" w:rsidRDefault="00740737" w:rsidP="00740737">
      <w:pPr>
        <w:rPr>
          <w:b/>
          <w:bCs/>
        </w:rPr>
      </w:pPr>
      <w:r w:rsidRPr="00740737">
        <w:rPr>
          <w:b/>
          <w:bCs/>
        </w:rPr>
        <w:t>実際にやったこと</w:t>
      </w:r>
    </w:p>
    <w:p w14:paraId="7210CE66" w14:textId="77777777" w:rsidR="00740737" w:rsidRPr="00740737" w:rsidRDefault="00740737" w:rsidP="00740737">
      <w:pPr>
        <w:numPr>
          <w:ilvl w:val="0"/>
          <w:numId w:val="26"/>
        </w:numPr>
      </w:pPr>
      <w:r w:rsidRPr="00740737">
        <w:t>同じPDF</w:t>
      </w:r>
    </w:p>
    <w:p w14:paraId="09CB18AB" w14:textId="77777777" w:rsidR="00740737" w:rsidRPr="00740737" w:rsidRDefault="00740737" w:rsidP="00740737">
      <w:pPr>
        <w:numPr>
          <w:ilvl w:val="0"/>
          <w:numId w:val="26"/>
        </w:numPr>
      </w:pPr>
      <w:r w:rsidRPr="00740737">
        <w:t>同じQセット</w:t>
      </w:r>
    </w:p>
    <w:p w14:paraId="4F7E041A" w14:textId="77777777" w:rsidR="00740737" w:rsidRPr="00740737" w:rsidRDefault="00740737" w:rsidP="00740737">
      <w:pPr>
        <w:numPr>
          <w:ilvl w:val="0"/>
          <w:numId w:val="26"/>
        </w:numPr>
      </w:pPr>
      <w:r w:rsidRPr="00740737">
        <w:t>chunk長だけ変えて</w:t>
      </w:r>
    </w:p>
    <w:p w14:paraId="30704B30" w14:textId="77777777" w:rsidR="00740737" w:rsidRPr="00740737" w:rsidRDefault="00740737" w:rsidP="00740737">
      <w:pPr>
        <w:numPr>
          <w:ilvl w:val="0"/>
          <w:numId w:val="26"/>
        </w:numPr>
      </w:pPr>
      <w:proofErr w:type="spellStart"/>
      <w:r w:rsidRPr="00740737">
        <w:t>Hit@k</w:t>
      </w:r>
      <w:proofErr w:type="spellEnd"/>
      <w:r w:rsidRPr="00740737">
        <w:t xml:space="preserve"> / MRR を比較</w:t>
      </w:r>
    </w:p>
    <w:p w14:paraId="5F013FEF" w14:textId="77777777" w:rsidR="00740737" w:rsidRPr="00740737" w:rsidRDefault="00740737" w:rsidP="00740737">
      <w:r w:rsidRPr="00740737">
        <w:t>例：</w:t>
      </w:r>
    </w:p>
    <w:p w14:paraId="4DFEA950" w14:textId="77777777" w:rsidR="00740737" w:rsidRPr="00740737" w:rsidRDefault="00740737" w:rsidP="00740737">
      <w:pPr>
        <w:numPr>
          <w:ilvl w:val="0"/>
          <w:numId w:val="27"/>
        </w:numPr>
      </w:pPr>
      <w:r w:rsidRPr="00740737">
        <w:t>cs800_co150</w:t>
      </w:r>
    </w:p>
    <w:p w14:paraId="3DB234B5" w14:textId="77777777" w:rsidR="00740737" w:rsidRPr="00740737" w:rsidRDefault="00740737" w:rsidP="00740737">
      <w:pPr>
        <w:numPr>
          <w:ilvl w:val="0"/>
          <w:numId w:val="27"/>
        </w:numPr>
      </w:pPr>
      <w:r w:rsidRPr="00740737">
        <w:t>cs1200_co200</w:t>
      </w:r>
    </w:p>
    <w:p w14:paraId="789CEB01" w14:textId="77777777" w:rsidR="00740737" w:rsidRPr="00740737" w:rsidRDefault="00740737" w:rsidP="00740737">
      <w:pPr>
        <w:numPr>
          <w:ilvl w:val="0"/>
          <w:numId w:val="27"/>
        </w:numPr>
      </w:pPr>
      <w:r w:rsidRPr="00740737">
        <w:t>cs1600_co250</w:t>
      </w:r>
    </w:p>
    <w:p w14:paraId="36F06ABE" w14:textId="77777777" w:rsidR="00740737" w:rsidRPr="00740737" w:rsidRDefault="00740737" w:rsidP="00740737">
      <w:r w:rsidRPr="00740737">
        <w:pict w14:anchorId="29E9DE4F">
          <v:rect id="_x0000_i1191" style="width:0;height:1.5pt" o:hralign="center" o:hrstd="t" o:hr="t" fillcolor="#a0a0a0" stroked="f">
            <v:textbox inset="5.85pt,.7pt,5.85pt,.7pt"/>
          </v:rect>
        </w:pict>
      </w:r>
    </w:p>
    <w:p w14:paraId="403BCBB9" w14:textId="77777777" w:rsidR="00740737" w:rsidRPr="00740737" w:rsidRDefault="00740737" w:rsidP="00740737">
      <w:pPr>
        <w:rPr>
          <w:b/>
          <w:bCs/>
        </w:rPr>
      </w:pPr>
      <w:r w:rsidRPr="00740737">
        <w:rPr>
          <w:b/>
          <w:bCs/>
        </w:rPr>
        <w:t>結果の読み方（あなたの実測例）</w:t>
      </w:r>
    </w:p>
    <w:p w14:paraId="510343BC" w14:textId="77777777" w:rsidR="00740737" w:rsidRPr="00740737" w:rsidRDefault="00740737" w:rsidP="00740737">
      <w:r w:rsidRPr="00740737">
        <w:t>cs800  k=7  Hit@7 ≒ 0.72</w:t>
      </w:r>
    </w:p>
    <w:p w14:paraId="054A60BD" w14:textId="77777777" w:rsidR="00740737" w:rsidRPr="00740737" w:rsidRDefault="00740737" w:rsidP="00740737">
      <w:r w:rsidRPr="00740737">
        <w:lastRenderedPageBreak/>
        <w:t>cs1200 k=7  Hit@7 ≒ 0.74</w:t>
      </w:r>
    </w:p>
    <w:p w14:paraId="116DD32F" w14:textId="77777777" w:rsidR="00740737" w:rsidRPr="00740737" w:rsidRDefault="00740737" w:rsidP="00740737">
      <w:r w:rsidRPr="00740737">
        <w:t>cs1600 k=7  Hit@7 ≒ 0.78</w:t>
      </w:r>
    </w:p>
    <w:p w14:paraId="3D4B5F1B" w14:textId="77777777" w:rsidR="00740737" w:rsidRPr="00740737" w:rsidRDefault="00740737" w:rsidP="00740737">
      <w:r w:rsidRPr="00740737">
        <w:rPr>
          <w:rFonts w:ascii="Segoe UI Emoji" w:hAnsi="Segoe UI Emoji" w:cs="Segoe UI Emoji"/>
        </w:rPr>
        <w:t>👉</w:t>
      </w:r>
      <w:r w:rsidRPr="00740737">
        <w:br/>
      </w:r>
      <w:r w:rsidRPr="00740737">
        <w:rPr>
          <w:b/>
          <w:bCs/>
        </w:rPr>
        <w:t>技術資料では、やや長めのチャンクが有利</w:t>
      </w:r>
      <w:r w:rsidRPr="00740737">
        <w:br/>
        <w:t>という合理的な結論が出ています。</w:t>
      </w:r>
    </w:p>
    <w:p w14:paraId="0F8C6F05" w14:textId="77777777" w:rsidR="00740737" w:rsidRPr="00740737" w:rsidRDefault="00740737" w:rsidP="00740737">
      <w:r w:rsidRPr="00740737">
        <w:pict w14:anchorId="0C023D4A">
          <v:rect id="_x0000_i1192" style="width:0;height:1.5pt" o:hralign="center" o:hrstd="t" o:hr="t" fillcolor="#a0a0a0" stroked="f">
            <v:textbox inset="5.85pt,.7pt,5.85pt,.7pt"/>
          </v:rect>
        </w:pict>
      </w:r>
    </w:p>
    <w:p w14:paraId="198BCEFD" w14:textId="77777777" w:rsidR="00740737" w:rsidRPr="00740737" w:rsidRDefault="00740737" w:rsidP="00740737">
      <w:pPr>
        <w:rPr>
          <w:b/>
          <w:bCs/>
        </w:rPr>
      </w:pPr>
      <w:r w:rsidRPr="00740737">
        <w:rPr>
          <w:b/>
          <w:bCs/>
        </w:rPr>
        <w:t>READMEではどこまで書くべきか</w:t>
      </w:r>
    </w:p>
    <w:p w14:paraId="23906DEB" w14:textId="77777777" w:rsidR="00740737" w:rsidRPr="00740737" w:rsidRDefault="00740737" w:rsidP="00740737">
      <w:r w:rsidRPr="00740737">
        <w:t>ここが一番大事です。</w:t>
      </w:r>
    </w:p>
    <w:p w14:paraId="76D59813" w14:textId="77777777" w:rsidR="00740737" w:rsidRPr="00740737" w:rsidRDefault="00740737" w:rsidP="00740737">
      <w:r w:rsidRPr="00740737">
        <w:pict w14:anchorId="4CF60963">
          <v:rect id="_x0000_i1193" style="width:0;height:1.5pt" o:hralign="center" o:hrstd="t" o:hr="t" fillcolor="#a0a0a0" stroked="f">
            <v:textbox inset="5.85pt,.7pt,5.85pt,.7pt"/>
          </v:rect>
        </w:pict>
      </w:r>
    </w:p>
    <w:p w14:paraId="7B380A95" w14:textId="77777777" w:rsidR="00740737" w:rsidRPr="00740737" w:rsidRDefault="00740737" w:rsidP="00740737">
      <w:pPr>
        <w:rPr>
          <w:b/>
          <w:bCs/>
        </w:rPr>
      </w:pPr>
      <w:r w:rsidRPr="00740737">
        <w:rPr>
          <w:b/>
          <w:bCs/>
        </w:rPr>
        <w:t>READMEに書くべきこと（必須）</w:t>
      </w:r>
    </w:p>
    <w:p w14:paraId="2FFAF5BC" w14:textId="77777777" w:rsidR="00740737" w:rsidRPr="00740737" w:rsidRDefault="00740737" w:rsidP="00740737">
      <w:pPr>
        <w:rPr>
          <w:b/>
          <w:bCs/>
        </w:rPr>
      </w:pPr>
      <w:r w:rsidRPr="00740737">
        <w:rPr>
          <w:b/>
          <w:bCs/>
        </w:rPr>
        <w:t>1. 「評価した」という事実</w:t>
      </w:r>
    </w:p>
    <w:p w14:paraId="49B1EDA9" w14:textId="77777777" w:rsidR="00740737" w:rsidRPr="00740737" w:rsidRDefault="00740737" w:rsidP="00740737">
      <w:r w:rsidRPr="00740737">
        <w:t>Phase2では、検索性能を定量的に評価するため、</w:t>
      </w:r>
    </w:p>
    <w:p w14:paraId="49F7475B" w14:textId="77777777" w:rsidR="00740737" w:rsidRPr="00740737" w:rsidRDefault="00740737" w:rsidP="00740737">
      <w:r w:rsidRPr="00740737">
        <w:t xml:space="preserve">Qセットを用いて </w:t>
      </w:r>
      <w:proofErr w:type="spellStart"/>
      <w:r w:rsidRPr="00740737">
        <w:t>Hit@k</w:t>
      </w:r>
      <w:proofErr w:type="spellEnd"/>
      <w:r w:rsidRPr="00740737">
        <w:t xml:space="preserve"> / MRR による評価を行った。</w:t>
      </w:r>
    </w:p>
    <w:p w14:paraId="2E795B88" w14:textId="77777777" w:rsidR="00740737" w:rsidRPr="00740737" w:rsidRDefault="00740737" w:rsidP="00740737">
      <w:r w:rsidRPr="00740737">
        <w:pict w14:anchorId="15D2FC13">
          <v:rect id="_x0000_i1194" style="width:0;height:1.5pt" o:hralign="center" o:hrstd="t" o:hr="t" fillcolor="#a0a0a0" stroked="f">
            <v:textbox inset="5.85pt,.7pt,5.85pt,.7pt"/>
          </v:rect>
        </w:pict>
      </w:r>
    </w:p>
    <w:p w14:paraId="00B93259" w14:textId="77777777" w:rsidR="00740737" w:rsidRPr="00740737" w:rsidRDefault="00740737" w:rsidP="00740737">
      <w:pPr>
        <w:rPr>
          <w:b/>
          <w:bCs/>
        </w:rPr>
      </w:pPr>
      <w:r w:rsidRPr="00740737">
        <w:rPr>
          <w:b/>
          <w:bCs/>
        </w:rPr>
        <w:t>2. 指標の意味（1行ずつ）</w:t>
      </w:r>
    </w:p>
    <w:p w14:paraId="5BCD2DD0" w14:textId="77777777" w:rsidR="00740737" w:rsidRPr="00740737" w:rsidRDefault="00740737" w:rsidP="00740737">
      <w:r w:rsidRPr="00740737">
        <w:t xml:space="preserve">- </w:t>
      </w:r>
      <w:proofErr w:type="spellStart"/>
      <w:r w:rsidRPr="00740737">
        <w:t>Hit@k</w:t>
      </w:r>
      <w:proofErr w:type="spellEnd"/>
      <w:r w:rsidRPr="00740737">
        <w:t>：正解資料が上位k件に含まれる割合</w:t>
      </w:r>
    </w:p>
    <w:p w14:paraId="69636837" w14:textId="77777777" w:rsidR="00740737" w:rsidRPr="00740737" w:rsidRDefault="00740737" w:rsidP="00740737">
      <w:r w:rsidRPr="00740737">
        <w:t>- MRR：正解がどれだけ上位に出るかを表す指標</w:t>
      </w:r>
    </w:p>
    <w:p w14:paraId="25A2019D" w14:textId="77777777" w:rsidR="00740737" w:rsidRPr="00740737" w:rsidRDefault="00740737" w:rsidP="00740737">
      <w:r w:rsidRPr="00740737">
        <w:pict w14:anchorId="5A1D27F6">
          <v:rect id="_x0000_i1195" style="width:0;height:1.5pt" o:hralign="center" o:hrstd="t" o:hr="t" fillcolor="#a0a0a0" stroked="f">
            <v:textbox inset="5.85pt,.7pt,5.85pt,.7pt"/>
          </v:rect>
        </w:pict>
      </w:r>
    </w:p>
    <w:p w14:paraId="5324B2A2" w14:textId="77777777" w:rsidR="00740737" w:rsidRPr="00740737" w:rsidRDefault="00740737" w:rsidP="00740737">
      <w:pPr>
        <w:rPr>
          <w:b/>
          <w:bCs/>
        </w:rPr>
      </w:pPr>
      <w:r w:rsidRPr="00740737">
        <w:rPr>
          <w:b/>
          <w:bCs/>
        </w:rPr>
        <w:t>3. 比較対象</w:t>
      </w:r>
    </w:p>
    <w:p w14:paraId="41E5DF72" w14:textId="77777777" w:rsidR="00740737" w:rsidRPr="00740737" w:rsidRDefault="00740737" w:rsidP="00740737">
      <w:r w:rsidRPr="00740737">
        <w:t>以下のパラメータをスイープして比較した。</w:t>
      </w:r>
    </w:p>
    <w:p w14:paraId="2AB9F627" w14:textId="77777777" w:rsidR="00740737" w:rsidRPr="00740737" w:rsidRDefault="00740737" w:rsidP="00740737">
      <w:r w:rsidRPr="00740737">
        <w:t>- 検索手法：Top-k / MMR</w:t>
      </w:r>
    </w:p>
    <w:p w14:paraId="3B24F290" w14:textId="77777777" w:rsidR="00740737" w:rsidRPr="00740737" w:rsidRDefault="00740737" w:rsidP="00740737">
      <w:r w:rsidRPr="00740737">
        <w:t>- チャンク長：800 / 1200 / 1600</w:t>
      </w:r>
    </w:p>
    <w:p w14:paraId="137A413A" w14:textId="77777777" w:rsidR="00740737" w:rsidRPr="00740737" w:rsidRDefault="00740737" w:rsidP="00740737">
      <w:r w:rsidRPr="00740737">
        <w:pict w14:anchorId="2B92F803">
          <v:rect id="_x0000_i1196" style="width:0;height:1.5pt" o:hralign="center" o:hrstd="t" o:hr="t" fillcolor="#a0a0a0" stroked="f">
            <v:textbox inset="5.85pt,.7pt,5.85pt,.7pt"/>
          </v:rect>
        </w:pict>
      </w:r>
    </w:p>
    <w:p w14:paraId="5425096A" w14:textId="77777777" w:rsidR="00740737" w:rsidRPr="00740737" w:rsidRDefault="00740737" w:rsidP="00740737">
      <w:pPr>
        <w:rPr>
          <w:b/>
          <w:bCs/>
        </w:rPr>
      </w:pPr>
      <w:r w:rsidRPr="00740737">
        <w:rPr>
          <w:b/>
          <w:bCs/>
        </w:rPr>
        <w:t>4. 結果の要約（数値は1つでOK）</w:t>
      </w:r>
    </w:p>
    <w:p w14:paraId="2BE6FBF4" w14:textId="77777777" w:rsidR="00740737" w:rsidRPr="00740737" w:rsidRDefault="00740737" w:rsidP="00740737">
      <w:r w:rsidRPr="00740737">
        <w:t>その結果、chunk長1600・Top-k検索が最も安定した性能を示した。</w:t>
      </w:r>
    </w:p>
    <w:p w14:paraId="575C8E50" w14:textId="77777777" w:rsidR="00740737" w:rsidRPr="00740737" w:rsidRDefault="00740737" w:rsidP="00740737">
      <w:r w:rsidRPr="00740737">
        <w:pict w14:anchorId="4041574B">
          <v:rect id="_x0000_i1197" style="width:0;height:1.5pt" o:hralign="center" o:hrstd="t" o:hr="t" fillcolor="#a0a0a0" stroked="f">
            <v:textbox inset="5.85pt,.7pt,5.85pt,.7pt"/>
          </v:rect>
        </w:pict>
      </w:r>
    </w:p>
    <w:p w14:paraId="14CC88A1" w14:textId="77777777" w:rsidR="00740737" w:rsidRPr="00740737" w:rsidRDefault="00740737" w:rsidP="00740737">
      <w:pPr>
        <w:rPr>
          <w:b/>
          <w:bCs/>
        </w:rPr>
      </w:pPr>
      <w:r w:rsidRPr="00740737">
        <w:rPr>
          <w:b/>
          <w:bCs/>
        </w:rPr>
        <w:t>READMEに書かなくてよいこと</w:t>
      </w:r>
    </w:p>
    <w:p w14:paraId="05A23BBE" w14:textId="77777777" w:rsidR="00740737" w:rsidRPr="00740737" w:rsidRDefault="00740737" w:rsidP="00740737">
      <w:pPr>
        <w:numPr>
          <w:ilvl w:val="0"/>
          <w:numId w:val="28"/>
        </w:numPr>
      </w:pPr>
      <w:r w:rsidRPr="00740737">
        <w:t>MRRの数式</w:t>
      </w:r>
    </w:p>
    <w:p w14:paraId="3BDAA4CA" w14:textId="77777777" w:rsidR="00740737" w:rsidRPr="00740737" w:rsidRDefault="00740737" w:rsidP="00740737">
      <w:pPr>
        <w:numPr>
          <w:ilvl w:val="0"/>
          <w:numId w:val="28"/>
        </w:numPr>
      </w:pPr>
      <w:r w:rsidRPr="00740737">
        <w:t>cosine類似度</w:t>
      </w:r>
    </w:p>
    <w:p w14:paraId="4DF0BF23" w14:textId="77777777" w:rsidR="00740737" w:rsidRPr="00740737" w:rsidRDefault="00740737" w:rsidP="00740737">
      <w:pPr>
        <w:numPr>
          <w:ilvl w:val="0"/>
          <w:numId w:val="28"/>
        </w:numPr>
      </w:pPr>
      <w:r w:rsidRPr="00740737">
        <w:t>MMRのλの意味（聞かれたら説明）</w:t>
      </w:r>
    </w:p>
    <w:p w14:paraId="27E16ED1" w14:textId="77777777" w:rsidR="00740737" w:rsidRPr="00740737" w:rsidRDefault="00740737" w:rsidP="00740737">
      <w:r w:rsidRPr="00740737">
        <w:rPr>
          <w:rFonts w:ascii="Segoe UI Emoji" w:hAnsi="Segoe UI Emoji" w:cs="Segoe UI Emoji"/>
        </w:rPr>
        <w:t>👉</w:t>
      </w:r>
      <w:r w:rsidRPr="00740737">
        <w:t xml:space="preserve"> </w:t>
      </w:r>
      <w:r w:rsidRPr="00740737">
        <w:rPr>
          <w:b/>
          <w:bCs/>
        </w:rPr>
        <w:t>READMEは「判断できる材料」までで十分</w:t>
      </w:r>
    </w:p>
    <w:p w14:paraId="0E651E3F" w14:textId="77777777" w:rsidR="00740737" w:rsidRPr="00740737" w:rsidRDefault="00740737" w:rsidP="00740737">
      <w:r w:rsidRPr="00740737">
        <w:pict w14:anchorId="25BEA7AC">
          <v:rect id="_x0000_i1198" style="width:0;height:1.5pt" o:hralign="center" o:hrstd="t" o:hr="t" fillcolor="#a0a0a0" stroked="f">
            <v:textbox inset="5.85pt,.7pt,5.85pt,.7pt"/>
          </v:rect>
        </w:pict>
      </w:r>
    </w:p>
    <w:p w14:paraId="584613F4" w14:textId="77777777" w:rsidR="00740737" w:rsidRPr="00740737" w:rsidRDefault="00740737" w:rsidP="00740737">
      <w:pPr>
        <w:rPr>
          <w:b/>
          <w:bCs/>
        </w:rPr>
      </w:pPr>
      <w:r w:rsidRPr="00740737">
        <w:rPr>
          <w:b/>
          <w:bCs/>
        </w:rPr>
        <w:t>面接での一言まとめ（超重要）</w:t>
      </w:r>
    </w:p>
    <w:p w14:paraId="137852E8" w14:textId="77777777" w:rsidR="00740737" w:rsidRPr="00740737" w:rsidRDefault="00740737" w:rsidP="00740737">
      <w:r w:rsidRPr="00740737">
        <w:t>Phase2では、RAGの検索性能を感覚ではなく数値で評価しました。</w:t>
      </w:r>
      <w:r w:rsidRPr="00740737">
        <w:br/>
      </w:r>
      <w:proofErr w:type="spellStart"/>
      <w:r w:rsidRPr="00740737">
        <w:t>Hit@k</w:t>
      </w:r>
      <w:proofErr w:type="spellEnd"/>
      <w:r w:rsidRPr="00740737">
        <w:t xml:space="preserve"> と MRR を使って、検索手法とチャンク長を比較し、</w:t>
      </w:r>
      <w:r w:rsidRPr="00740737">
        <w:br/>
        <w:t>技術資料ではやや長めのチャンクが有利であることを確認しています。</w:t>
      </w:r>
    </w:p>
    <w:p w14:paraId="0A114AE7" w14:textId="77777777" w:rsidR="00740737" w:rsidRPr="00740737" w:rsidRDefault="00740737" w:rsidP="00740737">
      <w:r w:rsidRPr="00740737">
        <w:lastRenderedPageBreak/>
        <w:t>これは</w:t>
      </w:r>
      <w:r w:rsidRPr="00740737">
        <w:br/>
      </w:r>
      <w:r w:rsidRPr="00740737">
        <w:rPr>
          <w:b/>
          <w:bCs/>
        </w:rPr>
        <w:t>「PoC止まりじゃない」証拠として非常に強い</w:t>
      </w:r>
      <w:r w:rsidRPr="00740737">
        <w:t>です。</w:t>
      </w:r>
    </w:p>
    <w:p w14:paraId="5473315F" w14:textId="77777777" w:rsidR="00740737" w:rsidRPr="00740737" w:rsidRDefault="00740737" w:rsidP="00740737">
      <w:r w:rsidRPr="00740737">
        <w:pict w14:anchorId="1E3339A5">
          <v:rect id="_x0000_i1199" style="width:0;height:1.5pt" o:hralign="center" o:hrstd="t" o:hr="t" fillcolor="#a0a0a0" stroked="f">
            <v:textbox inset="5.85pt,.7pt,5.85pt,.7pt"/>
          </v:rect>
        </w:pict>
      </w:r>
    </w:p>
    <w:p w14:paraId="6239DEDA" w14:textId="77777777" w:rsidR="00740737" w:rsidRPr="00740737" w:rsidRDefault="00740737" w:rsidP="00740737">
      <w:r w:rsidRPr="00740737">
        <w:t>次にやるとしたらおすすめは：</w:t>
      </w:r>
    </w:p>
    <w:p w14:paraId="61274D20" w14:textId="77777777" w:rsidR="00740737" w:rsidRPr="00740737" w:rsidRDefault="00740737" w:rsidP="00740737">
      <w:pPr>
        <w:numPr>
          <w:ilvl w:val="0"/>
          <w:numId w:val="29"/>
        </w:numPr>
      </w:pPr>
      <w:r w:rsidRPr="00740737">
        <w:t xml:space="preserve">README用 </w:t>
      </w:r>
      <w:r w:rsidRPr="00740737">
        <w:rPr>
          <w:b/>
          <w:bCs/>
        </w:rPr>
        <w:t>Phase2の結果サマリー表</w:t>
      </w:r>
    </w:p>
    <w:p w14:paraId="3BC6AF19" w14:textId="77777777" w:rsidR="00740737" w:rsidRPr="00740737" w:rsidRDefault="00740737" w:rsidP="00740737">
      <w:pPr>
        <w:numPr>
          <w:ilvl w:val="0"/>
          <w:numId w:val="29"/>
        </w:numPr>
      </w:pPr>
      <w:r w:rsidRPr="00740737">
        <w:t>「なぜMMRを本番で使わなかったか」の一文整理</w:t>
      </w:r>
    </w:p>
    <w:p w14:paraId="50383031" w14:textId="77777777" w:rsidR="00740737" w:rsidRPr="00740737" w:rsidRDefault="00740737" w:rsidP="00740737">
      <w:pPr>
        <w:numPr>
          <w:ilvl w:val="0"/>
          <w:numId w:val="29"/>
        </w:numPr>
      </w:pPr>
      <w:r w:rsidRPr="00740737">
        <w:t>Phase3（回答品質改善）をどこまでやるかの線引き</w:t>
      </w:r>
    </w:p>
    <w:p w14:paraId="7665CFEF" w14:textId="77777777" w:rsidR="00740737" w:rsidRDefault="00740737"/>
    <w:p w14:paraId="6384507B" w14:textId="77777777" w:rsidR="00740737" w:rsidRDefault="00740737"/>
    <w:p w14:paraId="20316F8A" w14:textId="77777777" w:rsidR="00740737" w:rsidRDefault="00740737"/>
    <w:p w14:paraId="69C35AD0" w14:textId="77777777" w:rsidR="00ED2837" w:rsidRDefault="00ED2837"/>
    <w:p w14:paraId="6EB404AE" w14:textId="77777777" w:rsidR="00ED2837" w:rsidRDefault="00ED2837"/>
    <w:p w14:paraId="10CDFD77" w14:textId="77777777" w:rsidR="00ED2837" w:rsidRDefault="00ED2837"/>
    <w:p w14:paraId="08248536" w14:textId="77777777" w:rsidR="00ED2837" w:rsidRDefault="00ED2837"/>
    <w:p w14:paraId="1DD9F3AD" w14:textId="77777777" w:rsidR="00ED2837" w:rsidRDefault="00ED2837"/>
    <w:p w14:paraId="5DA0FC32" w14:textId="77777777" w:rsidR="00ED2837" w:rsidRDefault="00ED2837"/>
    <w:p w14:paraId="5B626476" w14:textId="77777777" w:rsidR="00ED2837" w:rsidRDefault="00ED2837"/>
    <w:p w14:paraId="7E3055AA" w14:textId="77777777" w:rsidR="00ED2837" w:rsidRDefault="00ED2837"/>
    <w:p w14:paraId="5934BF60" w14:textId="77777777" w:rsidR="00ED2837" w:rsidRDefault="00ED2837"/>
    <w:p w14:paraId="7D254CD8" w14:textId="77777777" w:rsidR="00ED2837" w:rsidRDefault="00ED2837"/>
    <w:p w14:paraId="36AF8229" w14:textId="77777777" w:rsidR="00ED2837" w:rsidRDefault="00ED2837"/>
    <w:p w14:paraId="41261184" w14:textId="77777777" w:rsidR="00ED2837" w:rsidRDefault="00ED2837"/>
    <w:p w14:paraId="3D9B7C15" w14:textId="77777777" w:rsidR="00ED2837" w:rsidRDefault="00ED2837"/>
    <w:p w14:paraId="7E7CBFD9" w14:textId="77777777" w:rsidR="00ED2837" w:rsidRDefault="00ED2837"/>
    <w:p w14:paraId="246D487D" w14:textId="77777777" w:rsidR="00ED2837" w:rsidRDefault="00ED2837"/>
    <w:p w14:paraId="1FE63402" w14:textId="77777777" w:rsidR="00ED2837" w:rsidRDefault="00ED2837"/>
    <w:p w14:paraId="2E00D63D" w14:textId="77777777" w:rsidR="00ED2837" w:rsidRDefault="00ED2837"/>
    <w:p w14:paraId="19C09C11" w14:textId="77777777" w:rsidR="00ED2837" w:rsidRDefault="00ED2837"/>
    <w:p w14:paraId="03C927D3" w14:textId="77777777" w:rsidR="00ED2837" w:rsidRDefault="00ED2837"/>
    <w:p w14:paraId="22A1E632" w14:textId="77777777" w:rsidR="00ED2837" w:rsidRDefault="00ED2837"/>
    <w:p w14:paraId="46391F62" w14:textId="77777777" w:rsidR="00ED2837" w:rsidRDefault="00ED2837"/>
    <w:p w14:paraId="7A7019E0" w14:textId="77777777" w:rsidR="00ED2837" w:rsidRDefault="00ED2837"/>
    <w:p w14:paraId="6DE46657" w14:textId="77777777" w:rsidR="00ED2837" w:rsidRDefault="00ED2837"/>
    <w:p w14:paraId="516B5F99" w14:textId="77777777" w:rsidR="00ED2837" w:rsidRDefault="00ED2837"/>
    <w:p w14:paraId="5DBA3901" w14:textId="77777777" w:rsidR="00ED2837" w:rsidRDefault="00ED2837"/>
    <w:p w14:paraId="78279167" w14:textId="77777777" w:rsidR="00ED2837" w:rsidRDefault="00ED2837">
      <w:pPr>
        <w:rPr>
          <w:rFonts w:hint="eastAsia"/>
        </w:rPr>
      </w:pPr>
    </w:p>
    <w:p w14:paraId="3FBA8C94" w14:textId="77777777" w:rsidR="00740737" w:rsidRPr="00740737" w:rsidRDefault="00740737" w:rsidP="00740737">
      <w:pPr>
        <w:rPr>
          <w:b/>
          <w:bCs/>
        </w:rPr>
      </w:pPr>
      <w:r w:rsidRPr="00740737">
        <w:rPr>
          <w:b/>
          <w:bCs/>
        </w:rPr>
        <w:lastRenderedPageBreak/>
        <w:t>Phase3 解説（わかりやすく）</w:t>
      </w:r>
    </w:p>
    <w:p w14:paraId="72AFCCF9" w14:textId="77777777" w:rsidR="00740737" w:rsidRPr="00740737" w:rsidRDefault="00740737" w:rsidP="00740737">
      <w:pPr>
        <w:rPr>
          <w:b/>
          <w:bCs/>
        </w:rPr>
      </w:pPr>
      <w:r w:rsidRPr="00740737">
        <w:rPr>
          <w:b/>
          <w:bCs/>
        </w:rPr>
        <w:t>Phase3で何をしているか（まず結論）</w:t>
      </w:r>
    </w:p>
    <w:p w14:paraId="5D576A09" w14:textId="77777777" w:rsidR="00740737" w:rsidRPr="00740737" w:rsidRDefault="00740737" w:rsidP="00740737">
      <w:r w:rsidRPr="00740737">
        <w:t>Phase3では、</w:t>
      </w:r>
    </w:p>
    <w:p w14:paraId="7D8BC597" w14:textId="77777777" w:rsidR="00740737" w:rsidRPr="00740737" w:rsidRDefault="00740737" w:rsidP="00740737">
      <w:r w:rsidRPr="00740737">
        <w:rPr>
          <w:b/>
          <w:bCs/>
        </w:rPr>
        <w:t>「曖昧で情報が薄い議事録を、</w:t>
      </w:r>
      <w:r w:rsidRPr="00740737">
        <w:rPr>
          <w:b/>
          <w:bCs/>
        </w:rPr>
        <w:br/>
        <w:t xml:space="preserve">　“営業・意思決定に使える形”へ安全に変換する」</w:t>
      </w:r>
    </w:p>
    <w:p w14:paraId="76282864" w14:textId="77777777" w:rsidR="00740737" w:rsidRPr="00740737" w:rsidRDefault="00740737" w:rsidP="00740737">
      <w:r w:rsidRPr="00740737">
        <w:t>ことを目的にしています。</w:t>
      </w:r>
    </w:p>
    <w:p w14:paraId="7DA26BF3" w14:textId="77777777" w:rsidR="00740737" w:rsidRPr="00740737" w:rsidRDefault="00740737" w:rsidP="00740737">
      <w:r w:rsidRPr="00740737">
        <w:t>単なる要約ではなく、</w:t>
      </w:r>
    </w:p>
    <w:p w14:paraId="5B145192" w14:textId="77777777" w:rsidR="00740737" w:rsidRPr="00740737" w:rsidRDefault="00740737" w:rsidP="00740737">
      <w:pPr>
        <w:numPr>
          <w:ilvl w:val="0"/>
          <w:numId w:val="30"/>
        </w:numPr>
      </w:pPr>
      <w:r w:rsidRPr="00740737">
        <w:t>何が分かっているか</w:t>
      </w:r>
    </w:p>
    <w:p w14:paraId="358A3777" w14:textId="77777777" w:rsidR="00740737" w:rsidRPr="00740737" w:rsidRDefault="00740737" w:rsidP="00740737">
      <w:pPr>
        <w:numPr>
          <w:ilvl w:val="0"/>
          <w:numId w:val="30"/>
        </w:numPr>
      </w:pPr>
      <w:r w:rsidRPr="00740737">
        <w:t>何が決まっていないか</w:t>
      </w:r>
    </w:p>
    <w:p w14:paraId="127E9983" w14:textId="77777777" w:rsidR="00740737" w:rsidRPr="00740737" w:rsidRDefault="00740737" w:rsidP="00740737">
      <w:pPr>
        <w:numPr>
          <w:ilvl w:val="0"/>
          <w:numId w:val="30"/>
        </w:numPr>
      </w:pPr>
      <w:r w:rsidRPr="00740737">
        <w:t>次に何をすべきか</w:t>
      </w:r>
    </w:p>
    <w:p w14:paraId="1DD402CB" w14:textId="77777777" w:rsidR="00740737" w:rsidRPr="00740737" w:rsidRDefault="00740737" w:rsidP="00740737">
      <w:r w:rsidRPr="00740737">
        <w:t xml:space="preserve">を </w:t>
      </w:r>
      <w:r w:rsidRPr="00740737">
        <w:rPr>
          <w:b/>
          <w:bCs/>
        </w:rPr>
        <w:t>構造として取り出す</w:t>
      </w:r>
      <w:r w:rsidRPr="00740737">
        <w:t xml:space="preserve"> フェーズです。</w:t>
      </w:r>
    </w:p>
    <w:p w14:paraId="697BF52B" w14:textId="77777777" w:rsidR="00740737" w:rsidRPr="00740737" w:rsidRDefault="00740737" w:rsidP="00740737">
      <w:r w:rsidRPr="00740737">
        <w:pict w14:anchorId="3EE81476">
          <v:rect id="_x0000_i1355" style="width:0;height:1.5pt" o:hralign="center" o:hrstd="t" o:hr="t" fillcolor="#a0a0a0" stroked="f">
            <v:textbox inset="5.85pt,.7pt,5.85pt,.7pt"/>
          </v:rect>
        </w:pict>
      </w:r>
    </w:p>
    <w:p w14:paraId="53796124" w14:textId="77777777" w:rsidR="00740737" w:rsidRPr="00740737" w:rsidRDefault="00740737" w:rsidP="00740737">
      <w:pPr>
        <w:rPr>
          <w:b/>
          <w:bCs/>
        </w:rPr>
      </w:pPr>
      <w:r w:rsidRPr="00740737">
        <w:rPr>
          <w:b/>
          <w:bCs/>
        </w:rPr>
        <w:t>1. 構造化要約とは何か</w:t>
      </w:r>
    </w:p>
    <w:p w14:paraId="729078D8" w14:textId="77777777" w:rsidR="00740737" w:rsidRPr="00740737" w:rsidRDefault="00740737" w:rsidP="00740737">
      <w:pPr>
        <w:rPr>
          <w:b/>
          <w:bCs/>
        </w:rPr>
      </w:pPr>
      <w:r w:rsidRPr="00740737">
        <w:rPr>
          <w:b/>
          <w:bCs/>
        </w:rPr>
        <w:t>普通の要約との違い</w:t>
      </w:r>
    </w:p>
    <w:p w14:paraId="2B78DD59" w14:textId="77777777" w:rsidR="00740737" w:rsidRPr="00740737" w:rsidRDefault="00740737" w:rsidP="00740737">
      <w:pPr>
        <w:rPr>
          <w:b/>
          <w:bCs/>
        </w:rPr>
      </w:pPr>
      <w:r w:rsidRPr="00740737">
        <w:rPr>
          <w:rFonts w:ascii="Segoe UI Emoji" w:hAnsi="Segoe UI Emoji" w:cs="Segoe UI Emoji"/>
          <w:b/>
          <w:bCs/>
        </w:rPr>
        <w:t>❌</w:t>
      </w:r>
      <w:r w:rsidRPr="00740737">
        <w:rPr>
          <w:b/>
          <w:bCs/>
        </w:rPr>
        <w:t xml:space="preserve"> 通常の要約</w:t>
      </w:r>
    </w:p>
    <w:p w14:paraId="56D061F1" w14:textId="77777777" w:rsidR="00740737" w:rsidRPr="00740737" w:rsidRDefault="00740737" w:rsidP="00740737">
      <w:pPr>
        <w:numPr>
          <w:ilvl w:val="0"/>
          <w:numId w:val="31"/>
        </w:numPr>
      </w:pPr>
      <w:r w:rsidRPr="00740737">
        <w:t>文章を短くする</w:t>
      </w:r>
    </w:p>
    <w:p w14:paraId="134A46C0" w14:textId="77777777" w:rsidR="00740737" w:rsidRPr="00740737" w:rsidRDefault="00740737" w:rsidP="00740737">
      <w:pPr>
        <w:numPr>
          <w:ilvl w:val="0"/>
          <w:numId w:val="31"/>
        </w:numPr>
      </w:pPr>
      <w:r w:rsidRPr="00740737">
        <w:t>それっぽくまとめる</w:t>
      </w:r>
    </w:p>
    <w:p w14:paraId="2388F251" w14:textId="77777777" w:rsidR="00740737" w:rsidRPr="00740737" w:rsidRDefault="00740737" w:rsidP="00740737">
      <w:pPr>
        <w:numPr>
          <w:ilvl w:val="0"/>
          <w:numId w:val="31"/>
        </w:numPr>
      </w:pPr>
      <w:r w:rsidRPr="00740737">
        <w:t>情報の抜け・推測が混ざりやすい</w:t>
      </w:r>
    </w:p>
    <w:p w14:paraId="57C4DA9A" w14:textId="77777777" w:rsidR="00740737" w:rsidRPr="00740737" w:rsidRDefault="00740737" w:rsidP="00740737">
      <w:pPr>
        <w:rPr>
          <w:b/>
          <w:bCs/>
        </w:rPr>
      </w:pPr>
      <w:r w:rsidRPr="00740737">
        <w:rPr>
          <w:rFonts w:ascii="Segoe UI Emoji" w:hAnsi="Segoe UI Emoji" w:cs="Segoe UI Emoji"/>
          <w:b/>
          <w:bCs/>
        </w:rPr>
        <w:t>✅</w:t>
      </w:r>
      <w:r w:rsidRPr="00740737">
        <w:rPr>
          <w:b/>
          <w:bCs/>
        </w:rPr>
        <w:t xml:space="preserve"> 構造化要約</w:t>
      </w:r>
    </w:p>
    <w:p w14:paraId="3603233B" w14:textId="77777777" w:rsidR="00740737" w:rsidRPr="00740737" w:rsidRDefault="00740737" w:rsidP="00740737">
      <w:pPr>
        <w:numPr>
          <w:ilvl w:val="0"/>
          <w:numId w:val="32"/>
        </w:numPr>
      </w:pPr>
      <w:r w:rsidRPr="00740737">
        <w:rPr>
          <w:b/>
          <w:bCs/>
        </w:rPr>
        <w:t>情報を決まった枠に分類する</w:t>
      </w:r>
    </w:p>
    <w:p w14:paraId="316B6DBE" w14:textId="77777777" w:rsidR="00740737" w:rsidRPr="00740737" w:rsidRDefault="00740737" w:rsidP="00740737">
      <w:pPr>
        <w:numPr>
          <w:ilvl w:val="0"/>
          <w:numId w:val="32"/>
        </w:numPr>
      </w:pPr>
      <w:r w:rsidRPr="00740737">
        <w:t>書いていないことは書かない</w:t>
      </w:r>
    </w:p>
    <w:p w14:paraId="015DEDAA" w14:textId="77777777" w:rsidR="00740737" w:rsidRPr="00740737" w:rsidRDefault="00740737" w:rsidP="00740737">
      <w:pPr>
        <w:numPr>
          <w:ilvl w:val="0"/>
          <w:numId w:val="32"/>
        </w:numPr>
      </w:pPr>
      <w:r w:rsidRPr="00740737">
        <w:t>不明な点は「不明」として残す</w:t>
      </w:r>
    </w:p>
    <w:p w14:paraId="0B734BDB" w14:textId="77777777" w:rsidR="00740737" w:rsidRPr="00740737" w:rsidRDefault="00740737" w:rsidP="00740737">
      <w:r w:rsidRPr="00740737">
        <w:pict w14:anchorId="6865D9E4">
          <v:rect id="_x0000_i1356" style="width:0;height:1.5pt" o:hralign="center" o:hrstd="t" o:hr="t" fillcolor="#a0a0a0" stroked="f">
            <v:textbox inset="5.85pt,.7pt,5.85pt,.7pt"/>
          </v:rect>
        </w:pict>
      </w:r>
    </w:p>
    <w:p w14:paraId="6131D3C5" w14:textId="77777777" w:rsidR="00740737" w:rsidRPr="00740737" w:rsidRDefault="00740737" w:rsidP="00740737">
      <w:pPr>
        <w:rPr>
          <w:b/>
          <w:bCs/>
        </w:rPr>
      </w:pPr>
      <w:r w:rsidRPr="00740737">
        <w:rPr>
          <w:b/>
          <w:bCs/>
        </w:rPr>
        <w:t>このプロジェクトでの構造</w:t>
      </w:r>
    </w:p>
    <w:p w14:paraId="4F960F49" w14:textId="77777777" w:rsidR="00740737" w:rsidRPr="00740737" w:rsidRDefault="00740737" w:rsidP="00740737">
      <w:r w:rsidRPr="00740737">
        <w:t>例（概念）：</w:t>
      </w:r>
    </w:p>
    <w:p w14:paraId="4AD53617" w14:textId="77777777" w:rsidR="00740737" w:rsidRPr="00740737" w:rsidRDefault="00740737" w:rsidP="00740737">
      <w:r w:rsidRPr="00740737">
        <w:t>{</w:t>
      </w:r>
    </w:p>
    <w:p w14:paraId="7088F0A3" w14:textId="77777777" w:rsidR="00740737" w:rsidRPr="00740737" w:rsidRDefault="00740737" w:rsidP="00740737">
      <w:r w:rsidRPr="00740737">
        <w:t xml:space="preserve">  "issues": [...],</w:t>
      </w:r>
    </w:p>
    <w:p w14:paraId="508486B7" w14:textId="77777777" w:rsidR="00740737" w:rsidRPr="00740737" w:rsidRDefault="00740737" w:rsidP="00740737">
      <w:r w:rsidRPr="00740737">
        <w:t xml:space="preserve">  "decisions": [...],</w:t>
      </w:r>
    </w:p>
    <w:p w14:paraId="0730EABC" w14:textId="77777777" w:rsidR="00740737" w:rsidRPr="00740737" w:rsidRDefault="00740737" w:rsidP="00740737">
      <w:r w:rsidRPr="00740737">
        <w:t xml:space="preserve">  "</w:t>
      </w:r>
      <w:proofErr w:type="spellStart"/>
      <w:r w:rsidRPr="00740737">
        <w:t>open_questions</w:t>
      </w:r>
      <w:proofErr w:type="spellEnd"/>
      <w:r w:rsidRPr="00740737">
        <w:t>": [...],</w:t>
      </w:r>
    </w:p>
    <w:p w14:paraId="7AA9D003" w14:textId="77777777" w:rsidR="00740737" w:rsidRPr="00740737" w:rsidRDefault="00740737" w:rsidP="00740737">
      <w:r w:rsidRPr="00740737">
        <w:t xml:space="preserve">  "</w:t>
      </w:r>
      <w:proofErr w:type="spellStart"/>
      <w:r w:rsidRPr="00740737">
        <w:t>next_actions</w:t>
      </w:r>
      <w:proofErr w:type="spellEnd"/>
      <w:r w:rsidRPr="00740737">
        <w:t>": [</w:t>
      </w:r>
    </w:p>
    <w:p w14:paraId="5F9DF940" w14:textId="77777777" w:rsidR="00740737" w:rsidRPr="00740737" w:rsidRDefault="00740737" w:rsidP="00740737">
      <w:r w:rsidRPr="00740737">
        <w:t xml:space="preserve">    {</w:t>
      </w:r>
    </w:p>
    <w:p w14:paraId="4A6FF752" w14:textId="77777777" w:rsidR="00740737" w:rsidRPr="00740737" w:rsidRDefault="00740737" w:rsidP="00740737">
      <w:r w:rsidRPr="00740737">
        <w:t xml:space="preserve">      "action": "...",</w:t>
      </w:r>
    </w:p>
    <w:p w14:paraId="446FF448" w14:textId="77777777" w:rsidR="00740737" w:rsidRPr="00740737" w:rsidRDefault="00740737" w:rsidP="00740737">
      <w:r w:rsidRPr="00740737">
        <w:t xml:space="preserve">      "owner": "...",</w:t>
      </w:r>
    </w:p>
    <w:p w14:paraId="15FB52CA" w14:textId="77777777" w:rsidR="00740737" w:rsidRPr="00740737" w:rsidRDefault="00740737" w:rsidP="00740737">
      <w:r w:rsidRPr="00740737">
        <w:t xml:space="preserve">      "due": null</w:t>
      </w:r>
    </w:p>
    <w:p w14:paraId="65A3C0AF" w14:textId="77777777" w:rsidR="00740737" w:rsidRPr="00740737" w:rsidRDefault="00740737" w:rsidP="00740737">
      <w:r w:rsidRPr="00740737">
        <w:t xml:space="preserve">    }</w:t>
      </w:r>
    </w:p>
    <w:p w14:paraId="5623E758" w14:textId="77777777" w:rsidR="00740737" w:rsidRPr="00740737" w:rsidRDefault="00740737" w:rsidP="00740737">
      <w:r w:rsidRPr="00740737">
        <w:t xml:space="preserve">  ]</w:t>
      </w:r>
    </w:p>
    <w:p w14:paraId="3A6EF8C8" w14:textId="77777777" w:rsidR="00740737" w:rsidRPr="00740737" w:rsidRDefault="00740737" w:rsidP="00740737">
      <w:r w:rsidRPr="00740737">
        <w:lastRenderedPageBreak/>
        <w:t>}</w:t>
      </w:r>
    </w:p>
    <w:p w14:paraId="4E4AD404" w14:textId="77777777" w:rsidR="00740737" w:rsidRPr="00740737" w:rsidRDefault="00740737" w:rsidP="00740737">
      <w:r w:rsidRPr="00740737">
        <w:pict w14:anchorId="2664F6AB">
          <v:rect id="_x0000_i1357" style="width:0;height:1.5pt" o:hralign="center" o:hrstd="t" o:hr="t" fillcolor="#a0a0a0" stroked="f">
            <v:textbox inset="5.85pt,.7pt,5.85pt,.7pt"/>
          </v:rect>
        </w:pict>
      </w:r>
    </w:p>
    <w:p w14:paraId="27B4829C" w14:textId="77777777" w:rsidR="00740737" w:rsidRPr="00740737" w:rsidRDefault="00740737" w:rsidP="00740737">
      <w:pPr>
        <w:rPr>
          <w:b/>
          <w:bCs/>
        </w:rPr>
      </w:pPr>
      <w:r w:rsidRPr="00740737">
        <w:rPr>
          <w:b/>
          <w:bCs/>
        </w:rPr>
        <w:t>直感的な説明</w:t>
      </w:r>
    </w:p>
    <w:p w14:paraId="53035664" w14:textId="77777777" w:rsidR="00740737" w:rsidRPr="00740737" w:rsidRDefault="00740737" w:rsidP="00740737">
      <w:r w:rsidRPr="00740737">
        <w:t>「人が議事録を読んで頭の中でやっている整理を、</w:t>
      </w:r>
      <w:r w:rsidRPr="00740737">
        <w:br/>
        <w:t>LLMに安全にやらせる」</w:t>
      </w:r>
    </w:p>
    <w:p w14:paraId="42160B40" w14:textId="77777777" w:rsidR="00740737" w:rsidRPr="00740737" w:rsidRDefault="00740737" w:rsidP="00740737">
      <w:r w:rsidRPr="00740737">
        <w:pict w14:anchorId="0A57B4BF">
          <v:rect id="_x0000_i1358" style="width:0;height:1.5pt" o:hralign="center" o:hrstd="t" o:hr="t" fillcolor="#a0a0a0" stroked="f">
            <v:textbox inset="5.85pt,.7pt,5.85pt,.7pt"/>
          </v:rect>
        </w:pict>
      </w:r>
    </w:p>
    <w:p w14:paraId="62BA76AE" w14:textId="77777777" w:rsidR="00740737" w:rsidRPr="00740737" w:rsidRDefault="00740737" w:rsidP="00740737">
      <w:pPr>
        <w:rPr>
          <w:b/>
          <w:bCs/>
        </w:rPr>
      </w:pPr>
      <w:r w:rsidRPr="00740737">
        <w:rPr>
          <w:b/>
          <w:bCs/>
        </w:rPr>
        <w:t>なぜ議事録に向いているか</w:t>
      </w:r>
    </w:p>
    <w:p w14:paraId="2667E8A6" w14:textId="77777777" w:rsidR="00740737" w:rsidRPr="00740737" w:rsidRDefault="00740737" w:rsidP="00740737">
      <w:r w:rsidRPr="00740737">
        <w:t>実際の議事録は：</w:t>
      </w:r>
    </w:p>
    <w:p w14:paraId="7B54F04F" w14:textId="77777777" w:rsidR="00740737" w:rsidRPr="00740737" w:rsidRDefault="00740737" w:rsidP="00740737">
      <w:pPr>
        <w:numPr>
          <w:ilvl w:val="0"/>
          <w:numId w:val="33"/>
        </w:numPr>
      </w:pPr>
      <w:r w:rsidRPr="00740737">
        <w:t>情報が薄い</w:t>
      </w:r>
    </w:p>
    <w:p w14:paraId="0493F5E6" w14:textId="77777777" w:rsidR="00740737" w:rsidRPr="00740737" w:rsidRDefault="00740737" w:rsidP="00740737">
      <w:pPr>
        <w:numPr>
          <w:ilvl w:val="0"/>
          <w:numId w:val="33"/>
        </w:numPr>
      </w:pPr>
      <w:r w:rsidRPr="00740737">
        <w:t>技術的根拠が書かれていない</w:t>
      </w:r>
    </w:p>
    <w:p w14:paraId="3B4D1AF3" w14:textId="77777777" w:rsidR="00740737" w:rsidRPr="00740737" w:rsidRDefault="00740737" w:rsidP="00740737">
      <w:pPr>
        <w:numPr>
          <w:ilvl w:val="0"/>
          <w:numId w:val="33"/>
        </w:numPr>
      </w:pPr>
      <w:r w:rsidRPr="00740737">
        <w:t>決まっていないことが多い</w:t>
      </w:r>
    </w:p>
    <w:p w14:paraId="180F9E11" w14:textId="77777777" w:rsidR="00740737" w:rsidRPr="00740737" w:rsidRDefault="00740737" w:rsidP="00740737">
      <w:r w:rsidRPr="00740737">
        <w:rPr>
          <w:rFonts w:ascii="Segoe UI Emoji" w:hAnsi="Segoe UI Emoji" w:cs="Segoe UI Emoji"/>
        </w:rPr>
        <w:t>👉</w:t>
      </w:r>
      <w:r w:rsidRPr="00740737">
        <w:br/>
      </w:r>
      <w:r w:rsidRPr="00740737">
        <w:rPr>
          <w:b/>
          <w:bCs/>
        </w:rPr>
        <w:t>「整理」そのものに価値がある</w:t>
      </w:r>
      <w:r w:rsidRPr="00740737">
        <w:br/>
        <w:t>＝営業支援・意思決定支援に直結</w:t>
      </w:r>
    </w:p>
    <w:p w14:paraId="2A2FB816" w14:textId="77777777" w:rsidR="00740737" w:rsidRPr="00740737" w:rsidRDefault="00740737" w:rsidP="00740737">
      <w:r w:rsidRPr="00740737">
        <w:pict w14:anchorId="61BDC6D2">
          <v:rect id="_x0000_i1359" style="width:0;height:1.5pt" o:hralign="center" o:hrstd="t" o:hr="t" fillcolor="#a0a0a0" stroked="f">
            <v:textbox inset="5.85pt,.7pt,5.85pt,.7pt"/>
          </v:rect>
        </w:pict>
      </w:r>
    </w:p>
    <w:p w14:paraId="03B5E988" w14:textId="77777777" w:rsidR="00740737" w:rsidRPr="00740737" w:rsidRDefault="00740737" w:rsidP="00740737">
      <w:pPr>
        <w:rPr>
          <w:b/>
          <w:bCs/>
        </w:rPr>
      </w:pPr>
      <w:r w:rsidRPr="00740737">
        <w:rPr>
          <w:b/>
          <w:bCs/>
        </w:rPr>
        <w:t>2. 推測を行わず、不明点を残す安全設計</w:t>
      </w:r>
    </w:p>
    <w:p w14:paraId="74CCA918" w14:textId="77777777" w:rsidR="00740737" w:rsidRPr="00740737" w:rsidRDefault="00740737" w:rsidP="00740737">
      <w:pPr>
        <w:rPr>
          <w:b/>
          <w:bCs/>
        </w:rPr>
      </w:pPr>
      <w:r w:rsidRPr="00740737">
        <w:rPr>
          <w:b/>
          <w:bCs/>
        </w:rPr>
        <w:t>なぜ安全設計が必要か</w:t>
      </w:r>
    </w:p>
    <w:p w14:paraId="6A8001BD" w14:textId="77777777" w:rsidR="00740737" w:rsidRPr="00740737" w:rsidRDefault="00740737" w:rsidP="00740737">
      <w:r w:rsidRPr="00740737">
        <w:t>LLMは放っておくと：</w:t>
      </w:r>
    </w:p>
    <w:p w14:paraId="4BCFB1F6" w14:textId="77777777" w:rsidR="00740737" w:rsidRPr="00740737" w:rsidRDefault="00740737" w:rsidP="00740737">
      <w:pPr>
        <w:numPr>
          <w:ilvl w:val="0"/>
          <w:numId w:val="34"/>
        </w:numPr>
      </w:pPr>
      <w:r w:rsidRPr="00740737">
        <w:t>それっぽく補完する</w:t>
      </w:r>
    </w:p>
    <w:p w14:paraId="79EAFF55" w14:textId="77777777" w:rsidR="00740737" w:rsidRPr="00740737" w:rsidRDefault="00740737" w:rsidP="00740737">
      <w:pPr>
        <w:numPr>
          <w:ilvl w:val="0"/>
          <w:numId w:val="34"/>
        </w:numPr>
      </w:pPr>
      <w:r w:rsidRPr="00740737">
        <w:t>書いてない情報を「ある体」で話す</w:t>
      </w:r>
    </w:p>
    <w:p w14:paraId="47525F55" w14:textId="77777777" w:rsidR="00740737" w:rsidRPr="00740737" w:rsidRDefault="00740737" w:rsidP="00740737">
      <w:r w:rsidRPr="00740737">
        <w:t xml:space="preserve">これは </w:t>
      </w:r>
      <w:r w:rsidRPr="00740737">
        <w:rPr>
          <w:b/>
          <w:bCs/>
        </w:rPr>
        <w:t>社内利用では致命的</w:t>
      </w:r>
      <w:r w:rsidRPr="00740737">
        <w:t xml:space="preserve"> です。</w:t>
      </w:r>
    </w:p>
    <w:p w14:paraId="3E2018AB" w14:textId="77777777" w:rsidR="00740737" w:rsidRPr="00740737" w:rsidRDefault="00740737" w:rsidP="00740737">
      <w:r w:rsidRPr="00740737">
        <w:pict w14:anchorId="48815269">
          <v:rect id="_x0000_i1360" style="width:0;height:1.5pt" o:hralign="center" o:hrstd="t" o:hr="t" fillcolor="#a0a0a0" stroked="f">
            <v:textbox inset="5.85pt,.7pt,5.85pt,.7pt"/>
          </v:rect>
        </w:pict>
      </w:r>
    </w:p>
    <w:p w14:paraId="705F3B53" w14:textId="77777777" w:rsidR="00740737" w:rsidRPr="00740737" w:rsidRDefault="00740737" w:rsidP="00740737">
      <w:pPr>
        <w:rPr>
          <w:b/>
          <w:bCs/>
        </w:rPr>
      </w:pPr>
      <w:r w:rsidRPr="00740737">
        <w:rPr>
          <w:b/>
          <w:bCs/>
        </w:rPr>
        <w:t>このプロジェクトでの方針</w:t>
      </w:r>
    </w:p>
    <w:p w14:paraId="1073CBE0" w14:textId="77777777" w:rsidR="00740737" w:rsidRPr="00740737" w:rsidRDefault="00740737" w:rsidP="00740737">
      <w:r w:rsidRPr="00740737">
        <w:rPr>
          <w:b/>
          <w:bCs/>
        </w:rPr>
        <w:t>「書いていないことは、書かない」</w:t>
      </w:r>
    </w:p>
    <w:p w14:paraId="4561196E" w14:textId="77777777" w:rsidR="00740737" w:rsidRPr="00740737" w:rsidRDefault="00740737" w:rsidP="00740737">
      <w:r w:rsidRPr="00740737">
        <w:t>を明示的に設計に組み込んでいます。</w:t>
      </w:r>
    </w:p>
    <w:p w14:paraId="39196E9F" w14:textId="77777777" w:rsidR="00740737" w:rsidRPr="00740737" w:rsidRDefault="00740737" w:rsidP="00740737">
      <w:r w:rsidRPr="00740737">
        <w:pict w14:anchorId="2443641B">
          <v:rect id="_x0000_i1361" style="width:0;height:1.5pt" o:hralign="center" o:hrstd="t" o:hr="t" fillcolor="#a0a0a0" stroked="f">
            <v:textbox inset="5.85pt,.7pt,5.85pt,.7pt"/>
          </v:rect>
        </w:pict>
      </w:r>
    </w:p>
    <w:p w14:paraId="1FB5A58D" w14:textId="77777777" w:rsidR="00740737" w:rsidRPr="00740737" w:rsidRDefault="00740737" w:rsidP="00740737">
      <w:pPr>
        <w:rPr>
          <w:b/>
          <w:bCs/>
        </w:rPr>
      </w:pPr>
      <w:r w:rsidRPr="00740737">
        <w:rPr>
          <w:b/>
          <w:bCs/>
        </w:rPr>
        <w:t>実装レベルでやっていること（概念）</w:t>
      </w:r>
    </w:p>
    <w:p w14:paraId="169CD942" w14:textId="77777777" w:rsidR="00740737" w:rsidRPr="00740737" w:rsidRDefault="00740737" w:rsidP="00740737">
      <w:pPr>
        <w:numPr>
          <w:ilvl w:val="0"/>
          <w:numId w:val="35"/>
        </w:numPr>
      </w:pPr>
      <w:r w:rsidRPr="00740737">
        <w:t>プロンプトで明示：</w:t>
      </w:r>
    </w:p>
    <w:p w14:paraId="1A4773F3" w14:textId="77777777" w:rsidR="00740737" w:rsidRPr="00740737" w:rsidRDefault="00740737" w:rsidP="00740737">
      <w:pPr>
        <w:numPr>
          <w:ilvl w:val="1"/>
          <w:numId w:val="35"/>
        </w:numPr>
      </w:pPr>
      <w:r w:rsidRPr="00740737">
        <w:t>推測は禁止</w:t>
      </w:r>
    </w:p>
    <w:p w14:paraId="4237E2E1" w14:textId="77777777" w:rsidR="00740737" w:rsidRPr="00740737" w:rsidRDefault="00740737" w:rsidP="00740737">
      <w:pPr>
        <w:numPr>
          <w:ilvl w:val="1"/>
          <w:numId w:val="35"/>
        </w:numPr>
      </w:pPr>
      <w:r w:rsidRPr="00740737">
        <w:t>情報不足は unknown / null で出力</w:t>
      </w:r>
    </w:p>
    <w:p w14:paraId="7507B504" w14:textId="77777777" w:rsidR="00740737" w:rsidRPr="00740737" w:rsidRDefault="00740737" w:rsidP="00740737">
      <w:pPr>
        <w:numPr>
          <w:ilvl w:val="0"/>
          <w:numId w:val="35"/>
        </w:numPr>
      </w:pPr>
      <w:r w:rsidRPr="00740737">
        <w:t>スキーマ側で：</w:t>
      </w:r>
    </w:p>
    <w:p w14:paraId="43B84E24" w14:textId="77777777" w:rsidR="00740737" w:rsidRPr="00740737" w:rsidRDefault="00740737" w:rsidP="00740737">
      <w:pPr>
        <w:numPr>
          <w:ilvl w:val="1"/>
          <w:numId w:val="35"/>
        </w:numPr>
      </w:pPr>
      <w:r w:rsidRPr="00740737">
        <w:t>不明点を受け取れる構造を用意</w:t>
      </w:r>
    </w:p>
    <w:p w14:paraId="109AA64E" w14:textId="77777777" w:rsidR="00740737" w:rsidRPr="00740737" w:rsidRDefault="00740737" w:rsidP="00740737">
      <w:pPr>
        <w:numPr>
          <w:ilvl w:val="0"/>
          <w:numId w:val="35"/>
        </w:numPr>
      </w:pPr>
      <w:r w:rsidRPr="00740737">
        <w:t>評価側で：</w:t>
      </w:r>
    </w:p>
    <w:p w14:paraId="17EAAF0B" w14:textId="77777777" w:rsidR="00740737" w:rsidRPr="00740737" w:rsidRDefault="00740737" w:rsidP="00740737">
      <w:pPr>
        <w:numPr>
          <w:ilvl w:val="1"/>
          <w:numId w:val="35"/>
        </w:numPr>
      </w:pPr>
      <w:r w:rsidRPr="00740737">
        <w:t>推測っぽい表現を検知（</w:t>
      </w:r>
      <w:proofErr w:type="spellStart"/>
      <w:r w:rsidRPr="00740737">
        <w:t>speculation_flag</w:t>
      </w:r>
      <w:proofErr w:type="spellEnd"/>
      <w:r w:rsidRPr="00740737">
        <w:t>）</w:t>
      </w:r>
    </w:p>
    <w:p w14:paraId="2149EF06" w14:textId="77777777" w:rsidR="00740737" w:rsidRPr="00740737" w:rsidRDefault="00740737" w:rsidP="00740737">
      <w:r w:rsidRPr="00740737">
        <w:pict w14:anchorId="4864311B">
          <v:rect id="_x0000_i1362" style="width:0;height:1.5pt" o:hralign="center" o:hrstd="t" o:hr="t" fillcolor="#a0a0a0" stroked="f">
            <v:textbox inset="5.85pt,.7pt,5.85pt,.7pt"/>
          </v:rect>
        </w:pict>
      </w:r>
    </w:p>
    <w:p w14:paraId="2C636B3C" w14:textId="77777777" w:rsidR="00740737" w:rsidRPr="00740737" w:rsidRDefault="00740737" w:rsidP="00740737">
      <w:pPr>
        <w:rPr>
          <w:b/>
          <w:bCs/>
        </w:rPr>
      </w:pPr>
      <w:r w:rsidRPr="00740737">
        <w:rPr>
          <w:b/>
          <w:bCs/>
        </w:rPr>
        <w:t>例</w:t>
      </w:r>
    </w:p>
    <w:p w14:paraId="7D159D28" w14:textId="77777777" w:rsidR="00740737" w:rsidRPr="00740737" w:rsidRDefault="00740737" w:rsidP="00740737">
      <w:r w:rsidRPr="00740737">
        <w:lastRenderedPageBreak/>
        <w:t>{</w:t>
      </w:r>
    </w:p>
    <w:p w14:paraId="413B08DC" w14:textId="77777777" w:rsidR="00740737" w:rsidRPr="00740737" w:rsidRDefault="00740737" w:rsidP="00740737">
      <w:r w:rsidRPr="00740737">
        <w:t xml:space="preserve">  "</w:t>
      </w:r>
      <w:proofErr w:type="spellStart"/>
      <w:r w:rsidRPr="00740737">
        <w:t>open_questions</w:t>
      </w:r>
      <w:proofErr w:type="spellEnd"/>
      <w:r w:rsidRPr="00740737">
        <w:t>": [</w:t>
      </w:r>
    </w:p>
    <w:p w14:paraId="10CFA72F" w14:textId="77777777" w:rsidR="00740737" w:rsidRPr="00740737" w:rsidRDefault="00740737" w:rsidP="00740737">
      <w:r w:rsidRPr="00740737">
        <w:t xml:space="preserve">    "耐久年数の具体的な数値は未確認"</w:t>
      </w:r>
    </w:p>
    <w:p w14:paraId="094D5F97" w14:textId="77777777" w:rsidR="00740737" w:rsidRPr="00740737" w:rsidRDefault="00740737" w:rsidP="00740737">
      <w:r w:rsidRPr="00740737">
        <w:t xml:space="preserve">  ]</w:t>
      </w:r>
    </w:p>
    <w:p w14:paraId="7858C917" w14:textId="77777777" w:rsidR="00740737" w:rsidRPr="00740737" w:rsidRDefault="00740737" w:rsidP="00740737">
      <w:r w:rsidRPr="00740737">
        <w:t>}</w:t>
      </w:r>
    </w:p>
    <w:p w14:paraId="01278220" w14:textId="77777777" w:rsidR="00740737" w:rsidRPr="00740737" w:rsidRDefault="00740737" w:rsidP="00740737">
      <w:r w:rsidRPr="00740737">
        <w:rPr>
          <w:rFonts w:ascii="Segoe UI Emoji" w:hAnsi="Segoe UI Emoji" w:cs="Segoe UI Emoji"/>
        </w:rPr>
        <w:t>👉</w:t>
      </w:r>
      <w:r w:rsidRPr="00740737">
        <w:br/>
      </w:r>
      <w:r w:rsidRPr="00740737">
        <w:rPr>
          <w:b/>
          <w:bCs/>
        </w:rPr>
        <w:t>「分からないことが分かる」設計</w:t>
      </w:r>
    </w:p>
    <w:p w14:paraId="63B7C862" w14:textId="77777777" w:rsidR="00740737" w:rsidRPr="00740737" w:rsidRDefault="00740737" w:rsidP="00740737">
      <w:r w:rsidRPr="00740737">
        <w:pict w14:anchorId="46BCB5B8">
          <v:rect id="_x0000_i1363" style="width:0;height:1.5pt" o:hralign="center" o:hrstd="t" o:hr="t" fillcolor="#a0a0a0" stroked="f">
            <v:textbox inset="5.85pt,.7pt,5.85pt,.7pt"/>
          </v:rect>
        </w:pict>
      </w:r>
    </w:p>
    <w:p w14:paraId="1C8F51BD" w14:textId="77777777" w:rsidR="00740737" w:rsidRPr="00740737" w:rsidRDefault="00740737" w:rsidP="00740737">
      <w:pPr>
        <w:rPr>
          <w:b/>
          <w:bCs/>
        </w:rPr>
      </w:pPr>
      <w:r w:rsidRPr="00740737">
        <w:rPr>
          <w:b/>
          <w:bCs/>
        </w:rPr>
        <w:t>ビジネス的な意図（超重要）</w:t>
      </w:r>
    </w:p>
    <w:p w14:paraId="413F8173" w14:textId="77777777" w:rsidR="00740737" w:rsidRPr="00740737" w:rsidRDefault="00740737" w:rsidP="00740737">
      <w:pPr>
        <w:numPr>
          <w:ilvl w:val="0"/>
          <w:numId w:val="36"/>
        </w:numPr>
      </w:pPr>
      <w:r w:rsidRPr="00740737">
        <w:t>営業が勝手に補完して説明しない</w:t>
      </w:r>
    </w:p>
    <w:p w14:paraId="3C55DEB0" w14:textId="77777777" w:rsidR="00740737" w:rsidRPr="00740737" w:rsidRDefault="00740737" w:rsidP="00740737">
      <w:pPr>
        <w:numPr>
          <w:ilvl w:val="0"/>
          <w:numId w:val="36"/>
        </w:numPr>
      </w:pPr>
      <w:r w:rsidRPr="00740737">
        <w:t>「確認が必要な点」を早期に可視化</w:t>
      </w:r>
    </w:p>
    <w:p w14:paraId="454CCB79" w14:textId="77777777" w:rsidR="00740737" w:rsidRPr="00740737" w:rsidRDefault="00740737" w:rsidP="00740737">
      <w:pPr>
        <w:numPr>
          <w:ilvl w:val="0"/>
          <w:numId w:val="36"/>
        </w:numPr>
      </w:pPr>
      <w:r w:rsidRPr="00740737">
        <w:t>人が判断すべき領域を侵さない</w:t>
      </w:r>
    </w:p>
    <w:p w14:paraId="2E26AA03" w14:textId="77777777" w:rsidR="00740737" w:rsidRPr="00740737" w:rsidRDefault="00740737" w:rsidP="00740737">
      <w:r w:rsidRPr="00740737">
        <w:t>これは</w:t>
      </w:r>
      <w:r w:rsidRPr="00740737">
        <w:br/>
      </w:r>
      <w:r w:rsidRPr="00740737">
        <w:rPr>
          <w:b/>
          <w:bCs/>
        </w:rPr>
        <w:t>AIを使い慣れていない企業ほど評価されるポイント</w:t>
      </w:r>
      <w:r w:rsidRPr="00740737">
        <w:t>です。</w:t>
      </w:r>
    </w:p>
    <w:p w14:paraId="1C5512C1" w14:textId="77777777" w:rsidR="00740737" w:rsidRPr="00740737" w:rsidRDefault="00740737" w:rsidP="00740737">
      <w:r w:rsidRPr="00740737">
        <w:pict w14:anchorId="509436AC">
          <v:rect id="_x0000_i1364" style="width:0;height:1.5pt" o:hralign="center" o:hrstd="t" o:hr="t" fillcolor="#a0a0a0" stroked="f">
            <v:textbox inset="5.85pt,.7pt,5.85pt,.7pt"/>
          </v:rect>
        </w:pict>
      </w:r>
    </w:p>
    <w:p w14:paraId="06BD2B8A" w14:textId="77777777" w:rsidR="00740737" w:rsidRPr="00740737" w:rsidRDefault="00740737" w:rsidP="00740737">
      <w:pPr>
        <w:rPr>
          <w:b/>
          <w:bCs/>
        </w:rPr>
      </w:pPr>
      <w:r w:rsidRPr="00740737">
        <w:rPr>
          <w:b/>
          <w:bCs/>
        </w:rPr>
        <w:t>3. 導入した定量評価指標の内容と意図</w:t>
      </w:r>
    </w:p>
    <w:p w14:paraId="223C142B" w14:textId="77777777" w:rsidR="00740737" w:rsidRPr="00740737" w:rsidRDefault="00740737" w:rsidP="00740737">
      <w:pPr>
        <w:rPr>
          <w:b/>
          <w:bCs/>
        </w:rPr>
      </w:pPr>
      <w:r w:rsidRPr="00740737">
        <w:rPr>
          <w:b/>
          <w:bCs/>
        </w:rPr>
        <w:t>なぜPhase3でも評価が必要か</w:t>
      </w:r>
    </w:p>
    <w:p w14:paraId="75DE7096" w14:textId="77777777" w:rsidR="00740737" w:rsidRPr="00740737" w:rsidRDefault="00740737" w:rsidP="00740737">
      <w:r w:rsidRPr="00740737">
        <w:t>構造化要約は：</w:t>
      </w:r>
    </w:p>
    <w:p w14:paraId="719228D2" w14:textId="77777777" w:rsidR="00740737" w:rsidRPr="00740737" w:rsidRDefault="00740737" w:rsidP="00740737">
      <w:pPr>
        <w:numPr>
          <w:ilvl w:val="0"/>
          <w:numId w:val="37"/>
        </w:numPr>
      </w:pPr>
      <w:r w:rsidRPr="00740737">
        <w:t>正解が1つではない</w:t>
      </w:r>
    </w:p>
    <w:p w14:paraId="0F34E3B9" w14:textId="77777777" w:rsidR="00740737" w:rsidRPr="00740737" w:rsidRDefault="00740737" w:rsidP="00740737">
      <w:pPr>
        <w:numPr>
          <w:ilvl w:val="0"/>
          <w:numId w:val="37"/>
        </w:numPr>
      </w:pPr>
      <w:r w:rsidRPr="00740737">
        <w:t>BLEUやROUGEが意味を持ちにくい</w:t>
      </w:r>
    </w:p>
    <w:p w14:paraId="7B10E52E" w14:textId="77777777" w:rsidR="00740737" w:rsidRPr="00740737" w:rsidRDefault="00740737" w:rsidP="00740737">
      <w:r w:rsidRPr="00740737">
        <w:rPr>
          <w:rFonts w:ascii="Segoe UI Emoji" w:hAnsi="Segoe UI Emoji" w:cs="Segoe UI Emoji"/>
        </w:rPr>
        <w:t>👉</w:t>
      </w:r>
      <w:r w:rsidRPr="00740737">
        <w:br/>
      </w:r>
      <w:r w:rsidRPr="00740737">
        <w:rPr>
          <w:b/>
          <w:bCs/>
        </w:rPr>
        <w:t>「使えるかどうか」を測る指標</w:t>
      </w:r>
      <w:r w:rsidRPr="00740737">
        <w:t>が必要</w:t>
      </w:r>
    </w:p>
    <w:p w14:paraId="5234FFA9" w14:textId="77777777" w:rsidR="00740737" w:rsidRPr="00740737" w:rsidRDefault="00740737" w:rsidP="00740737">
      <w:r w:rsidRPr="00740737">
        <w:pict w14:anchorId="610254BA">
          <v:rect id="_x0000_i1365" style="width:0;height:1.5pt" o:hralign="center" o:hrstd="t" o:hr="t" fillcolor="#a0a0a0" stroked="f">
            <v:textbox inset="5.85pt,.7pt,5.85pt,.7pt"/>
          </v:rect>
        </w:pict>
      </w:r>
    </w:p>
    <w:p w14:paraId="5640CA3D" w14:textId="77777777" w:rsidR="00740737" w:rsidRPr="00740737" w:rsidRDefault="00740737" w:rsidP="00740737">
      <w:pPr>
        <w:rPr>
          <w:b/>
          <w:bCs/>
        </w:rPr>
      </w:pPr>
      <w:r w:rsidRPr="00740737">
        <w:rPr>
          <w:b/>
          <w:bCs/>
        </w:rPr>
        <w:t>導入した評価観点（あなたの設計は正しい）</w:t>
      </w:r>
    </w:p>
    <w:p w14:paraId="0E9B69D1" w14:textId="77777777" w:rsidR="00740737" w:rsidRPr="00740737" w:rsidRDefault="00740737" w:rsidP="00740737">
      <w:pPr>
        <w:rPr>
          <w:b/>
          <w:bCs/>
        </w:rPr>
      </w:pPr>
      <w:r w:rsidRPr="00740737">
        <w:rPr>
          <w:b/>
          <w:bCs/>
        </w:rPr>
        <w:t>① スキーマ妥当性</w:t>
      </w:r>
    </w:p>
    <w:p w14:paraId="7B3740BA" w14:textId="77777777" w:rsidR="00740737" w:rsidRPr="00740737" w:rsidRDefault="00740737" w:rsidP="00740737">
      <w:pPr>
        <w:numPr>
          <w:ilvl w:val="0"/>
          <w:numId w:val="38"/>
        </w:numPr>
      </w:pPr>
      <w:r w:rsidRPr="00740737">
        <w:t>必須フィールドが存在するか</w:t>
      </w:r>
    </w:p>
    <w:p w14:paraId="11BB1C8E" w14:textId="77777777" w:rsidR="00740737" w:rsidRPr="00740737" w:rsidRDefault="00740737" w:rsidP="00740737">
      <w:pPr>
        <w:numPr>
          <w:ilvl w:val="0"/>
          <w:numId w:val="38"/>
        </w:numPr>
      </w:pPr>
      <w:r w:rsidRPr="00740737">
        <w:t>JSON構造が壊れていないか</w:t>
      </w:r>
    </w:p>
    <w:p w14:paraId="52432629" w14:textId="77777777" w:rsidR="00740737" w:rsidRPr="00740737" w:rsidRDefault="00740737" w:rsidP="00740737">
      <w:r w:rsidRPr="00740737">
        <w:rPr>
          <w:rFonts w:ascii="Segoe UI Emoji" w:hAnsi="Segoe UI Emoji" w:cs="Segoe UI Emoji"/>
        </w:rPr>
        <w:t>👉</w:t>
      </w:r>
      <w:r w:rsidRPr="00740737">
        <w:br/>
      </w:r>
      <w:r w:rsidRPr="00740737">
        <w:rPr>
          <w:b/>
          <w:bCs/>
        </w:rPr>
        <w:t>業務システムに渡せる最低条件</w:t>
      </w:r>
    </w:p>
    <w:p w14:paraId="751BE409" w14:textId="77777777" w:rsidR="00740737" w:rsidRPr="00740737" w:rsidRDefault="00740737" w:rsidP="00740737">
      <w:r w:rsidRPr="00740737">
        <w:pict w14:anchorId="31794128">
          <v:rect id="_x0000_i1366" style="width:0;height:1.5pt" o:hralign="center" o:hrstd="t" o:hr="t" fillcolor="#a0a0a0" stroked="f">
            <v:textbox inset="5.85pt,.7pt,5.85pt,.7pt"/>
          </v:rect>
        </w:pict>
      </w:r>
    </w:p>
    <w:p w14:paraId="4A0811C0" w14:textId="77777777" w:rsidR="00740737" w:rsidRPr="00740737" w:rsidRDefault="00740737" w:rsidP="00740737">
      <w:pPr>
        <w:rPr>
          <w:b/>
          <w:bCs/>
        </w:rPr>
      </w:pPr>
      <w:r w:rsidRPr="00740737">
        <w:rPr>
          <w:b/>
          <w:bCs/>
        </w:rPr>
        <w:t>② 情報充足度</w:t>
      </w:r>
    </w:p>
    <w:p w14:paraId="329DBC8E" w14:textId="77777777" w:rsidR="00740737" w:rsidRPr="00740737" w:rsidRDefault="00740737" w:rsidP="00740737">
      <w:r w:rsidRPr="00740737">
        <w:t>例：</w:t>
      </w:r>
    </w:p>
    <w:p w14:paraId="68576A33" w14:textId="77777777" w:rsidR="00740737" w:rsidRPr="00740737" w:rsidRDefault="00740737" w:rsidP="00740737">
      <w:pPr>
        <w:numPr>
          <w:ilvl w:val="0"/>
          <w:numId w:val="39"/>
        </w:numPr>
      </w:pPr>
      <w:proofErr w:type="spellStart"/>
      <w:r w:rsidRPr="00740737">
        <w:t>issues_cnt</w:t>
      </w:r>
      <w:proofErr w:type="spellEnd"/>
    </w:p>
    <w:p w14:paraId="7C9225D4" w14:textId="77777777" w:rsidR="00740737" w:rsidRPr="00740737" w:rsidRDefault="00740737" w:rsidP="00740737">
      <w:pPr>
        <w:numPr>
          <w:ilvl w:val="0"/>
          <w:numId w:val="39"/>
        </w:numPr>
      </w:pPr>
      <w:proofErr w:type="spellStart"/>
      <w:r w:rsidRPr="00740737">
        <w:t>decisions_cnt</w:t>
      </w:r>
      <w:proofErr w:type="spellEnd"/>
    </w:p>
    <w:p w14:paraId="0DC22729" w14:textId="77777777" w:rsidR="00740737" w:rsidRPr="00740737" w:rsidRDefault="00740737" w:rsidP="00740737">
      <w:pPr>
        <w:numPr>
          <w:ilvl w:val="0"/>
          <w:numId w:val="39"/>
        </w:numPr>
      </w:pPr>
      <w:proofErr w:type="spellStart"/>
      <w:r w:rsidRPr="00740737">
        <w:t>next_actions_cnt</w:t>
      </w:r>
      <w:proofErr w:type="spellEnd"/>
    </w:p>
    <w:p w14:paraId="6C650E28" w14:textId="77777777" w:rsidR="00740737" w:rsidRPr="00740737" w:rsidRDefault="00740737" w:rsidP="00740737">
      <w:pPr>
        <w:numPr>
          <w:ilvl w:val="0"/>
          <w:numId w:val="39"/>
        </w:numPr>
      </w:pPr>
      <w:proofErr w:type="spellStart"/>
      <w:r w:rsidRPr="00740737">
        <w:t>open_questions_cnt</w:t>
      </w:r>
      <w:proofErr w:type="spellEnd"/>
    </w:p>
    <w:p w14:paraId="7BDD128F" w14:textId="77777777" w:rsidR="00740737" w:rsidRPr="00740737" w:rsidRDefault="00740737" w:rsidP="00740737">
      <w:r w:rsidRPr="00740737">
        <w:rPr>
          <w:rFonts w:ascii="Segoe UI Emoji" w:hAnsi="Segoe UI Emoji" w:cs="Segoe UI Emoji"/>
        </w:rPr>
        <w:lastRenderedPageBreak/>
        <w:t>👉</w:t>
      </w:r>
      <w:r w:rsidRPr="00740737">
        <w:br/>
      </w:r>
      <w:r w:rsidRPr="00740737">
        <w:rPr>
          <w:b/>
          <w:bCs/>
        </w:rPr>
        <w:t>「何も出てこない要約」になっていないか</w:t>
      </w:r>
    </w:p>
    <w:p w14:paraId="6B1DE5DE" w14:textId="77777777" w:rsidR="00740737" w:rsidRPr="00740737" w:rsidRDefault="00740737" w:rsidP="00740737">
      <w:r w:rsidRPr="00740737">
        <w:pict w14:anchorId="13C5705A">
          <v:rect id="_x0000_i1367" style="width:0;height:1.5pt" o:hralign="center" o:hrstd="t" o:hr="t" fillcolor="#a0a0a0" stroked="f">
            <v:textbox inset="5.85pt,.7pt,5.85pt,.7pt"/>
          </v:rect>
        </w:pict>
      </w:r>
    </w:p>
    <w:p w14:paraId="75086178" w14:textId="77777777" w:rsidR="00740737" w:rsidRPr="00740737" w:rsidRDefault="00740737" w:rsidP="00740737">
      <w:pPr>
        <w:rPr>
          <w:b/>
          <w:bCs/>
        </w:rPr>
      </w:pPr>
      <w:r w:rsidRPr="00740737">
        <w:rPr>
          <w:b/>
          <w:bCs/>
        </w:rPr>
        <w:t>③ 行動可能性</w:t>
      </w:r>
    </w:p>
    <w:p w14:paraId="5D90211E" w14:textId="77777777" w:rsidR="00740737" w:rsidRPr="00740737" w:rsidRDefault="00740737" w:rsidP="00740737">
      <w:pPr>
        <w:numPr>
          <w:ilvl w:val="0"/>
          <w:numId w:val="40"/>
        </w:numPr>
      </w:pPr>
      <w:proofErr w:type="spellStart"/>
      <w:r w:rsidRPr="00740737">
        <w:t>next_actions</w:t>
      </w:r>
      <w:proofErr w:type="spellEnd"/>
      <w:r w:rsidRPr="00740737">
        <w:t xml:space="preserve"> が存在するか</w:t>
      </w:r>
    </w:p>
    <w:p w14:paraId="7D5364B8" w14:textId="77777777" w:rsidR="00740737" w:rsidRPr="00740737" w:rsidRDefault="00740737" w:rsidP="00740737">
      <w:pPr>
        <w:numPr>
          <w:ilvl w:val="0"/>
          <w:numId w:val="40"/>
        </w:numPr>
      </w:pPr>
      <w:r w:rsidRPr="00740737">
        <w:t>owner が埋まっているか</w:t>
      </w:r>
    </w:p>
    <w:p w14:paraId="034BEB79" w14:textId="77777777" w:rsidR="00740737" w:rsidRPr="00740737" w:rsidRDefault="00740737" w:rsidP="00740737">
      <w:pPr>
        <w:numPr>
          <w:ilvl w:val="0"/>
          <w:numId w:val="40"/>
        </w:numPr>
      </w:pPr>
      <w:r w:rsidRPr="00740737">
        <w:t>due が未定でも null になっているか</w:t>
      </w:r>
    </w:p>
    <w:p w14:paraId="1295218E" w14:textId="77777777" w:rsidR="00740737" w:rsidRPr="00740737" w:rsidRDefault="00740737" w:rsidP="00740737">
      <w:r w:rsidRPr="00740737">
        <w:rPr>
          <w:rFonts w:ascii="Segoe UI Emoji" w:hAnsi="Segoe UI Emoji" w:cs="Segoe UI Emoji"/>
        </w:rPr>
        <w:t>👉</w:t>
      </w:r>
      <w:r w:rsidRPr="00740737">
        <w:br/>
      </w:r>
      <w:r w:rsidRPr="00740737">
        <w:rPr>
          <w:b/>
          <w:bCs/>
        </w:rPr>
        <w:t>営業・次回打合せに使えるか</w:t>
      </w:r>
    </w:p>
    <w:p w14:paraId="7E34F896" w14:textId="77777777" w:rsidR="00740737" w:rsidRPr="00740737" w:rsidRDefault="00740737" w:rsidP="00740737">
      <w:r w:rsidRPr="00740737">
        <w:pict w14:anchorId="1873F7DA">
          <v:rect id="_x0000_i1368" style="width:0;height:1.5pt" o:hralign="center" o:hrstd="t" o:hr="t" fillcolor="#a0a0a0" stroked="f">
            <v:textbox inset="5.85pt,.7pt,5.85pt,.7pt"/>
          </v:rect>
        </w:pict>
      </w:r>
    </w:p>
    <w:p w14:paraId="51318595" w14:textId="77777777" w:rsidR="00740737" w:rsidRPr="00740737" w:rsidRDefault="00740737" w:rsidP="00740737">
      <w:pPr>
        <w:rPr>
          <w:b/>
          <w:bCs/>
        </w:rPr>
      </w:pPr>
      <w:r w:rsidRPr="00740737">
        <w:rPr>
          <w:b/>
          <w:bCs/>
        </w:rPr>
        <w:t>④ 安全性チェック</w:t>
      </w:r>
    </w:p>
    <w:p w14:paraId="73DE7EF7" w14:textId="77777777" w:rsidR="00740737" w:rsidRPr="00740737" w:rsidRDefault="00740737" w:rsidP="00740737">
      <w:pPr>
        <w:numPr>
          <w:ilvl w:val="0"/>
          <w:numId w:val="41"/>
        </w:numPr>
      </w:pPr>
      <w:proofErr w:type="spellStart"/>
      <w:r w:rsidRPr="00740737">
        <w:t>speculation_flag</w:t>
      </w:r>
      <w:proofErr w:type="spellEnd"/>
    </w:p>
    <w:p w14:paraId="39B9C1C4" w14:textId="77777777" w:rsidR="00740737" w:rsidRPr="00740737" w:rsidRDefault="00740737" w:rsidP="00740737">
      <w:pPr>
        <w:numPr>
          <w:ilvl w:val="0"/>
          <w:numId w:val="41"/>
        </w:numPr>
      </w:pPr>
      <w:r w:rsidRPr="00740737">
        <w:t>推測語の検出</w:t>
      </w:r>
    </w:p>
    <w:p w14:paraId="264B55BF" w14:textId="77777777" w:rsidR="00740737" w:rsidRPr="00740737" w:rsidRDefault="00740737" w:rsidP="00740737">
      <w:r w:rsidRPr="00740737">
        <w:rPr>
          <w:rFonts w:ascii="Segoe UI Emoji" w:hAnsi="Segoe UI Emoji" w:cs="Segoe UI Emoji"/>
        </w:rPr>
        <w:t>👉</w:t>
      </w:r>
      <w:r w:rsidRPr="00740737">
        <w:br/>
      </w:r>
      <w:r w:rsidRPr="00740737">
        <w:rPr>
          <w:b/>
          <w:bCs/>
        </w:rPr>
        <w:t>「それっぽい嘘」を防ぐ</w:t>
      </w:r>
    </w:p>
    <w:p w14:paraId="33253630" w14:textId="77777777" w:rsidR="00740737" w:rsidRPr="00740737" w:rsidRDefault="00740737" w:rsidP="00740737">
      <w:r w:rsidRPr="00740737">
        <w:pict w14:anchorId="33F820CA">
          <v:rect id="_x0000_i1369" style="width:0;height:1.5pt" o:hralign="center" o:hrstd="t" o:hr="t" fillcolor="#a0a0a0" stroked="f">
            <v:textbox inset="5.85pt,.7pt,5.85pt,.7pt"/>
          </v:rect>
        </w:pict>
      </w:r>
    </w:p>
    <w:p w14:paraId="359C92F3" w14:textId="77777777" w:rsidR="00740737" w:rsidRPr="00740737" w:rsidRDefault="00740737" w:rsidP="00740737">
      <w:pPr>
        <w:rPr>
          <w:b/>
          <w:bCs/>
        </w:rPr>
      </w:pPr>
      <w:r w:rsidRPr="00740737">
        <w:rPr>
          <w:b/>
          <w:bCs/>
        </w:rPr>
        <w:t>実際の評価結果が示していること</w:t>
      </w:r>
    </w:p>
    <w:p w14:paraId="52BE4101" w14:textId="77777777" w:rsidR="00740737" w:rsidRPr="00740737" w:rsidRDefault="00740737" w:rsidP="00740737">
      <w:r w:rsidRPr="00740737">
        <w:t>あなたの実データ結果から：</w:t>
      </w:r>
    </w:p>
    <w:p w14:paraId="67D09D33" w14:textId="77777777" w:rsidR="00740737" w:rsidRPr="00740737" w:rsidRDefault="00740737" w:rsidP="00740737">
      <w:pPr>
        <w:numPr>
          <w:ilvl w:val="0"/>
          <w:numId w:val="42"/>
        </w:numPr>
      </w:pPr>
      <w:r w:rsidRPr="00740737">
        <w:t>薄い議事録でも</w:t>
      </w:r>
    </w:p>
    <w:p w14:paraId="492BA590" w14:textId="77777777" w:rsidR="00740737" w:rsidRPr="00740737" w:rsidRDefault="00740737" w:rsidP="00740737">
      <w:pPr>
        <w:numPr>
          <w:ilvl w:val="1"/>
          <w:numId w:val="42"/>
        </w:numPr>
      </w:pPr>
      <w:r w:rsidRPr="00740737">
        <w:t>issues / decisions / actions が安定して抽出</w:t>
      </w:r>
    </w:p>
    <w:p w14:paraId="2A7B5EB4" w14:textId="77777777" w:rsidR="00740737" w:rsidRPr="00740737" w:rsidRDefault="00740737" w:rsidP="00740737">
      <w:pPr>
        <w:numPr>
          <w:ilvl w:val="0"/>
          <w:numId w:val="42"/>
        </w:numPr>
      </w:pPr>
      <w:r w:rsidRPr="00740737">
        <w:t>owner は高確率で埋まる</w:t>
      </w:r>
    </w:p>
    <w:p w14:paraId="59ECED9D" w14:textId="77777777" w:rsidR="00740737" w:rsidRPr="00740737" w:rsidRDefault="00740737" w:rsidP="00740737">
      <w:pPr>
        <w:numPr>
          <w:ilvl w:val="0"/>
          <w:numId w:val="42"/>
        </w:numPr>
      </w:pPr>
      <w:r w:rsidRPr="00740737">
        <w:t>due は元資料に無いので空になる（想定通り）</w:t>
      </w:r>
    </w:p>
    <w:p w14:paraId="71649226" w14:textId="77777777" w:rsidR="00740737" w:rsidRPr="00740737" w:rsidRDefault="00740737" w:rsidP="00740737">
      <w:pPr>
        <w:numPr>
          <w:ilvl w:val="0"/>
          <w:numId w:val="42"/>
        </w:numPr>
      </w:pPr>
      <w:r w:rsidRPr="00740737">
        <w:t>speculation は発生していない</w:t>
      </w:r>
    </w:p>
    <w:p w14:paraId="3A47AE25" w14:textId="77777777" w:rsidR="00740737" w:rsidRPr="00740737" w:rsidRDefault="00740737" w:rsidP="00740737">
      <w:r w:rsidRPr="00740737">
        <w:rPr>
          <w:rFonts w:ascii="Segoe UI Emoji" w:hAnsi="Segoe UI Emoji" w:cs="Segoe UI Emoji"/>
        </w:rPr>
        <w:t>👉</w:t>
      </w:r>
      <w:r w:rsidRPr="00740737">
        <w:br/>
      </w:r>
      <w:r w:rsidRPr="00740737">
        <w:rPr>
          <w:b/>
          <w:bCs/>
        </w:rPr>
        <w:t>設計通りに安全側へ倒れている</w:t>
      </w:r>
    </w:p>
    <w:p w14:paraId="6AF0A279" w14:textId="77777777" w:rsidR="00740737" w:rsidRPr="00740737" w:rsidRDefault="00740737" w:rsidP="00740737">
      <w:r w:rsidRPr="00740737">
        <w:pict w14:anchorId="510EC0DF">
          <v:rect id="_x0000_i1370" style="width:0;height:1.5pt" o:hralign="center" o:hrstd="t" o:hr="t" fillcolor="#a0a0a0" stroked="f">
            <v:textbox inset="5.85pt,.7pt,5.85pt,.7pt"/>
          </v:rect>
        </w:pict>
      </w:r>
    </w:p>
    <w:p w14:paraId="2C95DE6A" w14:textId="77777777" w:rsidR="00740737" w:rsidRPr="00740737" w:rsidRDefault="00740737" w:rsidP="00740737">
      <w:pPr>
        <w:rPr>
          <w:b/>
          <w:bCs/>
        </w:rPr>
      </w:pPr>
      <w:r w:rsidRPr="00740737">
        <w:rPr>
          <w:b/>
          <w:bCs/>
        </w:rPr>
        <w:t>READMEではどこまで書くべきか</w:t>
      </w:r>
    </w:p>
    <w:p w14:paraId="0C825610" w14:textId="77777777" w:rsidR="00740737" w:rsidRPr="00740737" w:rsidRDefault="00740737" w:rsidP="00740737">
      <w:pPr>
        <w:rPr>
          <w:b/>
          <w:bCs/>
        </w:rPr>
      </w:pPr>
      <w:r w:rsidRPr="00740737">
        <w:rPr>
          <w:b/>
          <w:bCs/>
        </w:rPr>
        <w:t>READMEに必ず書くこと</w:t>
      </w:r>
    </w:p>
    <w:p w14:paraId="7F2C5736" w14:textId="77777777" w:rsidR="00740737" w:rsidRPr="00740737" w:rsidRDefault="00740737" w:rsidP="00740737">
      <w:pPr>
        <w:rPr>
          <w:b/>
          <w:bCs/>
        </w:rPr>
      </w:pPr>
      <w:r w:rsidRPr="00740737">
        <w:rPr>
          <w:b/>
          <w:bCs/>
        </w:rPr>
        <w:t>1. 構造化要約の目的</w:t>
      </w:r>
    </w:p>
    <w:p w14:paraId="631AA3AF" w14:textId="77777777" w:rsidR="00740737" w:rsidRPr="00740737" w:rsidRDefault="00740737" w:rsidP="00740737">
      <w:r w:rsidRPr="00740737">
        <w:t>議事録は情報が不完全であることが多いため、</w:t>
      </w:r>
    </w:p>
    <w:p w14:paraId="10064E2A" w14:textId="77777777" w:rsidR="00740737" w:rsidRPr="00740737" w:rsidRDefault="00740737" w:rsidP="00740737">
      <w:r w:rsidRPr="00740737">
        <w:t>単なる要約ではなく「構造化」を行う。</w:t>
      </w:r>
    </w:p>
    <w:p w14:paraId="5CF14FB6" w14:textId="77777777" w:rsidR="00740737" w:rsidRPr="00740737" w:rsidRDefault="00740737" w:rsidP="00740737">
      <w:r w:rsidRPr="00740737">
        <w:pict w14:anchorId="3E09FC89">
          <v:rect id="_x0000_i1371" style="width:0;height:1.5pt" o:hralign="center" o:hrstd="t" o:hr="t" fillcolor="#a0a0a0" stroked="f">
            <v:textbox inset="5.85pt,.7pt,5.85pt,.7pt"/>
          </v:rect>
        </w:pict>
      </w:r>
    </w:p>
    <w:p w14:paraId="308BEAA3" w14:textId="77777777" w:rsidR="00740737" w:rsidRPr="00740737" w:rsidRDefault="00740737" w:rsidP="00740737">
      <w:pPr>
        <w:rPr>
          <w:b/>
          <w:bCs/>
        </w:rPr>
      </w:pPr>
      <w:r w:rsidRPr="00740737">
        <w:rPr>
          <w:b/>
          <w:bCs/>
        </w:rPr>
        <w:t>2. 安全設計の方針（1段落）</w:t>
      </w:r>
    </w:p>
    <w:p w14:paraId="02B529D0" w14:textId="77777777" w:rsidR="00740737" w:rsidRPr="00740737" w:rsidRDefault="00740737" w:rsidP="00740737">
      <w:r w:rsidRPr="00740737">
        <w:t>本プロジェクトでは、LLMによる推測を避けるため、</w:t>
      </w:r>
    </w:p>
    <w:p w14:paraId="7B11C5AF" w14:textId="77777777" w:rsidR="00740737" w:rsidRPr="00740737" w:rsidRDefault="00740737" w:rsidP="00740737">
      <w:r w:rsidRPr="00740737">
        <w:t xml:space="preserve">不明点は明示的に </w:t>
      </w:r>
      <w:proofErr w:type="spellStart"/>
      <w:r w:rsidRPr="00740737">
        <w:t>open_questions</w:t>
      </w:r>
      <w:proofErr w:type="spellEnd"/>
      <w:r w:rsidRPr="00740737">
        <w:t xml:space="preserve"> として残す設計を採用した。</w:t>
      </w:r>
    </w:p>
    <w:p w14:paraId="73D9C276" w14:textId="77777777" w:rsidR="00740737" w:rsidRPr="00740737" w:rsidRDefault="00740737" w:rsidP="00740737">
      <w:r w:rsidRPr="00740737">
        <w:pict w14:anchorId="2029DF39">
          <v:rect id="_x0000_i1372" style="width:0;height:1.5pt" o:hralign="center" o:hrstd="t" o:hr="t" fillcolor="#a0a0a0" stroked="f">
            <v:textbox inset="5.85pt,.7pt,5.85pt,.7pt"/>
          </v:rect>
        </w:pict>
      </w:r>
    </w:p>
    <w:p w14:paraId="04060B67" w14:textId="77777777" w:rsidR="00740737" w:rsidRPr="00740737" w:rsidRDefault="00740737" w:rsidP="00740737">
      <w:pPr>
        <w:rPr>
          <w:b/>
          <w:bCs/>
        </w:rPr>
      </w:pPr>
      <w:r w:rsidRPr="00740737">
        <w:rPr>
          <w:b/>
          <w:bCs/>
        </w:rPr>
        <w:lastRenderedPageBreak/>
        <w:t>3. 評価観点（箇条書きで十分）</w:t>
      </w:r>
    </w:p>
    <w:p w14:paraId="76F01C7F" w14:textId="77777777" w:rsidR="00740737" w:rsidRPr="00740737" w:rsidRDefault="00740737" w:rsidP="00740737">
      <w:r w:rsidRPr="00740737">
        <w:t>評価は以下の観点で行った。</w:t>
      </w:r>
    </w:p>
    <w:p w14:paraId="7482292C" w14:textId="77777777" w:rsidR="00740737" w:rsidRPr="00740737" w:rsidRDefault="00740737" w:rsidP="00740737">
      <w:r w:rsidRPr="00740737">
        <w:t>- スキーマ妥当性</w:t>
      </w:r>
    </w:p>
    <w:p w14:paraId="407272B2" w14:textId="77777777" w:rsidR="00740737" w:rsidRPr="00740737" w:rsidRDefault="00740737" w:rsidP="00740737">
      <w:r w:rsidRPr="00740737">
        <w:t>- 情報充足度</w:t>
      </w:r>
    </w:p>
    <w:p w14:paraId="01A6FE4B" w14:textId="77777777" w:rsidR="00740737" w:rsidRPr="00740737" w:rsidRDefault="00740737" w:rsidP="00740737">
      <w:r w:rsidRPr="00740737">
        <w:t>- 行動可能性</w:t>
      </w:r>
    </w:p>
    <w:p w14:paraId="7E763EBC" w14:textId="77777777" w:rsidR="00740737" w:rsidRPr="00740737" w:rsidRDefault="00740737" w:rsidP="00740737">
      <w:r w:rsidRPr="00740737">
        <w:t>- 推測抑制</w:t>
      </w:r>
    </w:p>
    <w:p w14:paraId="1951BB0B" w14:textId="77777777" w:rsidR="00740737" w:rsidRPr="00740737" w:rsidRDefault="00740737" w:rsidP="00740737">
      <w:r w:rsidRPr="00740737">
        <w:pict w14:anchorId="0165642E">
          <v:rect id="_x0000_i1373" style="width:0;height:1.5pt" o:hralign="center" o:hrstd="t" o:hr="t" fillcolor="#a0a0a0" stroked="f">
            <v:textbox inset="5.85pt,.7pt,5.85pt,.7pt"/>
          </v:rect>
        </w:pict>
      </w:r>
    </w:p>
    <w:p w14:paraId="6F81670A" w14:textId="77777777" w:rsidR="00740737" w:rsidRPr="00740737" w:rsidRDefault="00740737" w:rsidP="00740737">
      <w:pPr>
        <w:rPr>
          <w:b/>
          <w:bCs/>
        </w:rPr>
      </w:pPr>
      <w:r w:rsidRPr="00740737">
        <w:rPr>
          <w:b/>
          <w:bCs/>
        </w:rPr>
        <w:t>4. 実データでの検証（1行）</w:t>
      </w:r>
    </w:p>
    <w:p w14:paraId="525AE6DD" w14:textId="77777777" w:rsidR="00740737" w:rsidRPr="00740737" w:rsidRDefault="00740737" w:rsidP="00740737">
      <w:r w:rsidRPr="00740737">
        <w:t>実際の社内議事録（情報が薄い）に対しても検証を行い、</w:t>
      </w:r>
    </w:p>
    <w:p w14:paraId="04578C6C" w14:textId="77777777" w:rsidR="00740737" w:rsidRPr="00740737" w:rsidRDefault="00740737" w:rsidP="00740737">
      <w:r w:rsidRPr="00740737">
        <w:t>構造化と安全性が維持されることを確認した。</w:t>
      </w:r>
    </w:p>
    <w:p w14:paraId="2DB2C06F" w14:textId="77777777" w:rsidR="00740737" w:rsidRPr="00740737" w:rsidRDefault="00740737" w:rsidP="00740737">
      <w:r w:rsidRPr="00740737">
        <w:pict w14:anchorId="29C0DD5A">
          <v:rect id="_x0000_i1374" style="width:0;height:1.5pt" o:hralign="center" o:hrstd="t" o:hr="t" fillcolor="#a0a0a0" stroked="f">
            <v:textbox inset="5.85pt,.7pt,5.85pt,.7pt"/>
          </v:rect>
        </w:pict>
      </w:r>
    </w:p>
    <w:p w14:paraId="3D8D3AD1" w14:textId="77777777" w:rsidR="00740737" w:rsidRPr="00740737" w:rsidRDefault="00740737" w:rsidP="00740737">
      <w:pPr>
        <w:rPr>
          <w:b/>
          <w:bCs/>
        </w:rPr>
      </w:pPr>
      <w:r w:rsidRPr="00740737">
        <w:rPr>
          <w:b/>
          <w:bCs/>
        </w:rPr>
        <w:t>READMEに書かなくてよいこと</w:t>
      </w:r>
    </w:p>
    <w:p w14:paraId="6E162B41" w14:textId="77777777" w:rsidR="00740737" w:rsidRPr="00740737" w:rsidRDefault="00740737" w:rsidP="00740737">
      <w:pPr>
        <w:numPr>
          <w:ilvl w:val="0"/>
          <w:numId w:val="43"/>
        </w:numPr>
      </w:pPr>
      <w:r w:rsidRPr="00740737">
        <w:t>speculation検出の正規表現</w:t>
      </w:r>
    </w:p>
    <w:p w14:paraId="638659D1" w14:textId="77777777" w:rsidR="00740737" w:rsidRPr="00740737" w:rsidRDefault="00740737" w:rsidP="00740737">
      <w:pPr>
        <w:numPr>
          <w:ilvl w:val="0"/>
          <w:numId w:val="43"/>
        </w:numPr>
      </w:pPr>
      <w:r w:rsidRPr="00740737">
        <w:t>JSONフィールドの全定義</w:t>
      </w:r>
    </w:p>
    <w:p w14:paraId="343094D9" w14:textId="77777777" w:rsidR="00740737" w:rsidRPr="00740737" w:rsidRDefault="00740737" w:rsidP="00740737">
      <w:pPr>
        <w:numPr>
          <w:ilvl w:val="0"/>
          <w:numId w:val="43"/>
        </w:numPr>
      </w:pPr>
      <w:r w:rsidRPr="00740737">
        <w:t>評価スクリプト全文</w:t>
      </w:r>
    </w:p>
    <w:p w14:paraId="46CB0E37" w14:textId="77777777" w:rsidR="00740737" w:rsidRPr="00740737" w:rsidRDefault="00740737" w:rsidP="00740737">
      <w:r w:rsidRPr="00740737">
        <w:rPr>
          <w:rFonts w:ascii="Segoe UI Emoji" w:hAnsi="Segoe UI Emoji" w:cs="Segoe UI Emoji"/>
        </w:rPr>
        <w:t>👉</w:t>
      </w:r>
      <w:r w:rsidRPr="00740737">
        <w:t xml:space="preserve"> </w:t>
      </w:r>
      <w:r w:rsidRPr="00740737">
        <w:rPr>
          <w:b/>
          <w:bCs/>
        </w:rPr>
        <w:t>「設計思想と結果」まででOK</w:t>
      </w:r>
    </w:p>
    <w:p w14:paraId="76ED3576" w14:textId="77777777" w:rsidR="00740737" w:rsidRPr="00740737" w:rsidRDefault="00740737" w:rsidP="00740737">
      <w:r w:rsidRPr="00740737">
        <w:pict w14:anchorId="66F898B7">
          <v:rect id="_x0000_i1375" style="width:0;height:1.5pt" o:hralign="center" o:hrstd="t" o:hr="t" fillcolor="#a0a0a0" stroked="f">
            <v:textbox inset="5.85pt,.7pt,5.85pt,.7pt"/>
          </v:rect>
        </w:pict>
      </w:r>
    </w:p>
    <w:p w14:paraId="0528D5C6" w14:textId="77777777" w:rsidR="00740737" w:rsidRPr="00740737" w:rsidRDefault="00740737" w:rsidP="00740737">
      <w:pPr>
        <w:rPr>
          <w:b/>
          <w:bCs/>
        </w:rPr>
      </w:pPr>
      <w:r w:rsidRPr="00740737">
        <w:rPr>
          <w:b/>
          <w:bCs/>
        </w:rPr>
        <w:t>面接での一言まとめ（最重要）</w:t>
      </w:r>
    </w:p>
    <w:p w14:paraId="0A9DC19C" w14:textId="77777777" w:rsidR="00740737" w:rsidRPr="00740737" w:rsidRDefault="00740737" w:rsidP="00740737">
      <w:r w:rsidRPr="00740737">
        <w:t>Phase3では、議事録を安全に構造化することを重視しました。</w:t>
      </w:r>
      <w:r w:rsidRPr="00740737">
        <w:br/>
        <w:t>情報がない部分は補完せず、不明点として残す設計にし、</w:t>
      </w:r>
      <w:r w:rsidRPr="00740737">
        <w:br/>
        <w:t>実データでも推測が混ざらないことを定量的に確認しています。</w:t>
      </w:r>
    </w:p>
    <w:p w14:paraId="61192562" w14:textId="77777777" w:rsidR="00740737" w:rsidRPr="00740737" w:rsidRDefault="00740737" w:rsidP="00740737">
      <w:r w:rsidRPr="00740737">
        <w:t>これは</w:t>
      </w:r>
      <w:r w:rsidRPr="00740737">
        <w:br/>
        <w:t>**「社内AIを分かっている人」**の発言です。</w:t>
      </w:r>
    </w:p>
    <w:p w14:paraId="1CBC04C8" w14:textId="77777777" w:rsidR="00740737" w:rsidRPr="00740737" w:rsidRDefault="00740737" w:rsidP="00740737">
      <w:r w:rsidRPr="00740737">
        <w:pict w14:anchorId="6A0793B6">
          <v:rect id="_x0000_i1376" style="width:0;height:1.5pt" o:hralign="center" o:hrstd="t" o:hr="t" fillcolor="#a0a0a0" stroked="f">
            <v:textbox inset="5.85pt,.7pt,5.85pt,.7pt"/>
          </v:rect>
        </w:pict>
      </w:r>
    </w:p>
    <w:p w14:paraId="741040DF" w14:textId="77777777" w:rsidR="00740737" w:rsidRPr="00740737" w:rsidRDefault="00740737" w:rsidP="00740737">
      <w:r w:rsidRPr="00740737">
        <w:t>次に整理するとしたら：</w:t>
      </w:r>
    </w:p>
    <w:p w14:paraId="2E95B182" w14:textId="77777777" w:rsidR="00740737" w:rsidRPr="00740737" w:rsidRDefault="00740737" w:rsidP="00740737">
      <w:pPr>
        <w:numPr>
          <w:ilvl w:val="0"/>
          <w:numId w:val="44"/>
        </w:numPr>
      </w:pPr>
      <w:r w:rsidRPr="00740737">
        <w:t>Phase3 → Phase4（RAG接続）の「責任分界点」</w:t>
      </w:r>
    </w:p>
    <w:p w14:paraId="3FC7A3DD" w14:textId="77777777" w:rsidR="00740737" w:rsidRPr="00740737" w:rsidRDefault="00740737" w:rsidP="00740737">
      <w:pPr>
        <w:numPr>
          <w:ilvl w:val="0"/>
          <w:numId w:val="44"/>
        </w:numPr>
      </w:pPr>
      <w:r w:rsidRPr="00740737">
        <w:t>README用「安全設計」図解</w:t>
      </w:r>
    </w:p>
    <w:p w14:paraId="68E634BE" w14:textId="77777777" w:rsidR="00740737" w:rsidRPr="00740737" w:rsidRDefault="00740737" w:rsidP="00740737">
      <w:pPr>
        <w:numPr>
          <w:ilvl w:val="0"/>
          <w:numId w:val="44"/>
        </w:numPr>
      </w:pPr>
      <w:r w:rsidRPr="00740737">
        <w:t>「なぜ生成要約を選ばなかったか」の一文</w:t>
      </w:r>
    </w:p>
    <w:p w14:paraId="02030F9F" w14:textId="77777777" w:rsidR="00740737" w:rsidRDefault="00740737"/>
    <w:p w14:paraId="686FD8C0" w14:textId="77777777" w:rsidR="00ED2837" w:rsidRDefault="00ED2837"/>
    <w:p w14:paraId="6235E13D" w14:textId="77777777" w:rsidR="00ED2837" w:rsidRDefault="00ED2837"/>
    <w:p w14:paraId="7CA96CCF" w14:textId="77777777" w:rsidR="00ED2837" w:rsidRDefault="00ED2837"/>
    <w:p w14:paraId="0C188410" w14:textId="77777777" w:rsidR="00ED2837" w:rsidRDefault="00ED2837"/>
    <w:p w14:paraId="430EB545" w14:textId="77777777" w:rsidR="00ED2837" w:rsidRDefault="00ED2837"/>
    <w:p w14:paraId="6FAA114E" w14:textId="77777777" w:rsidR="00ED2837" w:rsidRDefault="00ED2837"/>
    <w:p w14:paraId="06CC6EC7" w14:textId="77777777" w:rsidR="00ED2837" w:rsidRDefault="00ED2837">
      <w:pPr>
        <w:rPr>
          <w:rFonts w:hint="eastAsia"/>
        </w:rPr>
      </w:pPr>
    </w:p>
    <w:p w14:paraId="78D14D96" w14:textId="77777777" w:rsidR="00ED2837" w:rsidRPr="00ED2837" w:rsidRDefault="00ED2837" w:rsidP="00ED2837">
      <w:pPr>
        <w:rPr>
          <w:b/>
          <w:bCs/>
        </w:rPr>
      </w:pPr>
      <w:r w:rsidRPr="00ED2837">
        <w:rPr>
          <w:b/>
          <w:bCs/>
        </w:rPr>
        <w:lastRenderedPageBreak/>
        <w:t>Phase4 解説（わかりやすく）</w:t>
      </w:r>
    </w:p>
    <w:p w14:paraId="109A750C" w14:textId="77777777" w:rsidR="00ED2837" w:rsidRPr="00ED2837" w:rsidRDefault="00ED2837" w:rsidP="00ED2837">
      <w:pPr>
        <w:rPr>
          <w:b/>
          <w:bCs/>
        </w:rPr>
      </w:pPr>
      <w:r w:rsidRPr="00ED2837">
        <w:rPr>
          <w:b/>
          <w:bCs/>
        </w:rPr>
        <w:t>Phase4で何をしているか（まず結論）</w:t>
      </w:r>
    </w:p>
    <w:p w14:paraId="10890316" w14:textId="77777777" w:rsidR="00ED2837" w:rsidRPr="00ED2837" w:rsidRDefault="00ED2837" w:rsidP="00ED2837">
      <w:r w:rsidRPr="00ED2837">
        <w:t>Phase4では、</w:t>
      </w:r>
    </w:p>
    <w:p w14:paraId="73481F88" w14:textId="77777777" w:rsidR="00ED2837" w:rsidRPr="00ED2837" w:rsidRDefault="00ED2837" w:rsidP="00ED2837">
      <w:r w:rsidRPr="00ED2837">
        <w:rPr>
          <w:b/>
          <w:bCs/>
        </w:rPr>
        <w:t>議事録で出てきた「提案したい方向性」や「検討事項」を、</w:t>
      </w:r>
      <w:r w:rsidRPr="00ED2837">
        <w:rPr>
          <w:b/>
          <w:bCs/>
        </w:rPr>
        <w:br/>
        <w:t>技術資料RAGにつなげて、</w:t>
      </w:r>
      <w:r w:rsidRPr="00ED2837">
        <w:rPr>
          <w:b/>
          <w:bCs/>
        </w:rPr>
        <w:br/>
        <w:t>“根拠付きの説明材料”を自動で集める</w:t>
      </w:r>
    </w:p>
    <w:p w14:paraId="30EE9B9E" w14:textId="77777777" w:rsidR="00ED2837" w:rsidRPr="00ED2837" w:rsidRDefault="00ED2837" w:rsidP="00ED2837">
      <w:r w:rsidRPr="00ED2837">
        <w:t>ということをやっています。</w:t>
      </w:r>
    </w:p>
    <w:p w14:paraId="4CD4D5F0" w14:textId="77777777" w:rsidR="00ED2837" w:rsidRPr="00ED2837" w:rsidRDefault="00ED2837" w:rsidP="00ED2837">
      <w:r w:rsidRPr="00ED2837">
        <w:t>これは</w:t>
      </w:r>
      <w:r w:rsidRPr="00ED2837">
        <w:br/>
      </w:r>
      <w:r w:rsidRPr="00ED2837">
        <w:rPr>
          <w:b/>
          <w:bCs/>
        </w:rPr>
        <w:t>単なるRAGでも、単なる議事録要約でもできない</w:t>
      </w:r>
      <w:r w:rsidRPr="00ED2837">
        <w:br/>
        <w:t>“業務フローとしてのAI活用”です。</w:t>
      </w:r>
    </w:p>
    <w:p w14:paraId="1C20345A" w14:textId="77777777" w:rsidR="00ED2837" w:rsidRPr="00ED2837" w:rsidRDefault="00ED2837" w:rsidP="00ED2837">
      <w:r w:rsidRPr="00ED2837">
        <w:pict w14:anchorId="5F2E3EF3">
          <v:rect id="_x0000_i1489" style="width:0;height:1.5pt" o:hralign="center" o:hrstd="t" o:hr="t" fillcolor="#a0a0a0" stroked="f">
            <v:textbox inset="5.85pt,.7pt,5.85pt,.7pt"/>
          </v:rect>
        </w:pict>
      </w:r>
    </w:p>
    <w:p w14:paraId="1A852435" w14:textId="77777777" w:rsidR="00ED2837" w:rsidRPr="00ED2837" w:rsidRDefault="00ED2837" w:rsidP="00ED2837">
      <w:pPr>
        <w:rPr>
          <w:b/>
          <w:bCs/>
        </w:rPr>
      </w:pPr>
      <w:r w:rsidRPr="00ED2837">
        <w:rPr>
          <w:b/>
          <w:bCs/>
        </w:rPr>
        <w:t>1. 議事録から抽出した「提案方針・質問」をクエリ化</w:t>
      </w:r>
    </w:p>
    <w:p w14:paraId="00CAD1FC" w14:textId="77777777" w:rsidR="00ED2837" w:rsidRPr="00ED2837" w:rsidRDefault="00ED2837" w:rsidP="00ED2837">
      <w:pPr>
        <w:rPr>
          <w:b/>
          <w:bCs/>
        </w:rPr>
      </w:pPr>
      <w:r w:rsidRPr="00ED2837">
        <w:rPr>
          <w:b/>
          <w:bCs/>
        </w:rPr>
        <w:t>何が問題だったか（業務あるある）</w:t>
      </w:r>
    </w:p>
    <w:p w14:paraId="7FE66405" w14:textId="77777777" w:rsidR="00ED2837" w:rsidRPr="00ED2837" w:rsidRDefault="00ED2837" w:rsidP="00ED2837">
      <w:r w:rsidRPr="00ED2837">
        <w:t>実際の議事録では：</w:t>
      </w:r>
    </w:p>
    <w:p w14:paraId="44980BDA" w14:textId="77777777" w:rsidR="00ED2837" w:rsidRPr="00ED2837" w:rsidRDefault="00ED2837" w:rsidP="00ED2837">
      <w:pPr>
        <w:numPr>
          <w:ilvl w:val="0"/>
          <w:numId w:val="45"/>
        </w:numPr>
      </w:pPr>
      <w:r w:rsidRPr="00ED2837">
        <w:t>「耐久性をアピールしたい」</w:t>
      </w:r>
    </w:p>
    <w:p w14:paraId="180B8F20" w14:textId="77777777" w:rsidR="00ED2837" w:rsidRPr="00ED2837" w:rsidRDefault="00ED2837" w:rsidP="00ED2837">
      <w:pPr>
        <w:numPr>
          <w:ilvl w:val="0"/>
          <w:numId w:val="45"/>
        </w:numPr>
      </w:pPr>
      <w:r w:rsidRPr="00ED2837">
        <w:t>「コストの根拠が欲しい」</w:t>
      </w:r>
    </w:p>
    <w:p w14:paraId="0E7E8BCE" w14:textId="77777777" w:rsidR="00ED2837" w:rsidRPr="00ED2837" w:rsidRDefault="00ED2837" w:rsidP="00ED2837">
      <w:pPr>
        <w:numPr>
          <w:ilvl w:val="0"/>
          <w:numId w:val="45"/>
        </w:numPr>
      </w:pPr>
      <w:r w:rsidRPr="00ED2837">
        <w:t>「適用条件を確認する必要あり」</w:t>
      </w:r>
    </w:p>
    <w:p w14:paraId="27C614C3" w14:textId="77777777" w:rsidR="00ED2837" w:rsidRPr="00ED2837" w:rsidRDefault="00ED2837" w:rsidP="00ED2837">
      <w:r w:rsidRPr="00ED2837">
        <w:t xml:space="preserve">といった </w:t>
      </w:r>
      <w:r w:rsidRPr="00ED2837">
        <w:rPr>
          <w:b/>
          <w:bCs/>
        </w:rPr>
        <w:t>曖昧で短い表現</w:t>
      </w:r>
      <w:r w:rsidRPr="00ED2837">
        <w:t xml:space="preserve"> が多いです。</w:t>
      </w:r>
    </w:p>
    <w:p w14:paraId="751735C8" w14:textId="77777777" w:rsidR="00ED2837" w:rsidRPr="00ED2837" w:rsidRDefault="00ED2837" w:rsidP="00ED2837">
      <w:r w:rsidRPr="00ED2837">
        <w:t>このままでは</w:t>
      </w:r>
      <w:r w:rsidRPr="00ED2837">
        <w:br/>
      </w:r>
      <w:r w:rsidRPr="00ED2837">
        <w:rPr>
          <w:rFonts w:ascii="Segoe UI Emoji" w:hAnsi="Segoe UI Emoji" w:cs="Segoe UI Emoji"/>
        </w:rPr>
        <w:t>👉</w:t>
      </w:r>
      <w:r w:rsidRPr="00ED2837">
        <w:t xml:space="preserve"> </w:t>
      </w:r>
      <w:r w:rsidRPr="00ED2837">
        <w:rPr>
          <w:b/>
          <w:bCs/>
        </w:rPr>
        <w:t>RAGに投げる質問として弱い</w:t>
      </w:r>
    </w:p>
    <w:p w14:paraId="16773BA9" w14:textId="77777777" w:rsidR="00ED2837" w:rsidRPr="00ED2837" w:rsidRDefault="00ED2837" w:rsidP="00ED2837">
      <w:r w:rsidRPr="00ED2837">
        <w:pict w14:anchorId="0C31E71E">
          <v:rect id="_x0000_i1490" style="width:0;height:1.5pt" o:hralign="center" o:hrstd="t" o:hr="t" fillcolor="#a0a0a0" stroked="f">
            <v:textbox inset="5.85pt,.7pt,5.85pt,.7pt"/>
          </v:rect>
        </w:pict>
      </w:r>
    </w:p>
    <w:p w14:paraId="77387B90" w14:textId="77777777" w:rsidR="00ED2837" w:rsidRPr="00ED2837" w:rsidRDefault="00ED2837" w:rsidP="00ED2837">
      <w:pPr>
        <w:rPr>
          <w:b/>
          <w:bCs/>
        </w:rPr>
      </w:pPr>
      <w:r w:rsidRPr="00ED2837">
        <w:rPr>
          <w:b/>
          <w:bCs/>
        </w:rPr>
        <w:t>どうしているか（考え方）</w:t>
      </w:r>
    </w:p>
    <w:p w14:paraId="4CE933DB" w14:textId="77777777" w:rsidR="00ED2837" w:rsidRPr="00ED2837" w:rsidRDefault="00ED2837" w:rsidP="00ED2837">
      <w:r w:rsidRPr="00ED2837">
        <w:t>Phase3で構造化した結果の中から：</w:t>
      </w:r>
    </w:p>
    <w:p w14:paraId="29772BCE" w14:textId="77777777" w:rsidR="00ED2837" w:rsidRPr="00ED2837" w:rsidRDefault="00ED2837" w:rsidP="00ED2837">
      <w:pPr>
        <w:numPr>
          <w:ilvl w:val="0"/>
          <w:numId w:val="46"/>
        </w:numPr>
      </w:pPr>
      <w:proofErr w:type="spellStart"/>
      <w:r w:rsidRPr="00ED2837">
        <w:t>proposal_point</w:t>
      </w:r>
      <w:proofErr w:type="spellEnd"/>
      <w:r w:rsidRPr="00ED2837">
        <w:t>（提案方針）</w:t>
      </w:r>
    </w:p>
    <w:p w14:paraId="5BD8501B" w14:textId="77777777" w:rsidR="00ED2837" w:rsidRPr="00ED2837" w:rsidRDefault="00ED2837" w:rsidP="00ED2837">
      <w:pPr>
        <w:numPr>
          <w:ilvl w:val="0"/>
          <w:numId w:val="46"/>
        </w:numPr>
      </w:pPr>
      <w:proofErr w:type="spellStart"/>
      <w:r w:rsidRPr="00ED2837">
        <w:t>open_questions</w:t>
      </w:r>
      <w:proofErr w:type="spellEnd"/>
      <w:r w:rsidRPr="00ED2837">
        <w:t>（未解決事項）</w:t>
      </w:r>
    </w:p>
    <w:p w14:paraId="14860696" w14:textId="77777777" w:rsidR="00ED2837" w:rsidRPr="00ED2837" w:rsidRDefault="00ED2837" w:rsidP="00ED2837">
      <w:r w:rsidRPr="00ED2837">
        <w:t>を取り出し、</w:t>
      </w:r>
    </w:p>
    <w:p w14:paraId="74B755BF" w14:textId="77777777" w:rsidR="00ED2837" w:rsidRPr="00ED2837" w:rsidRDefault="00ED2837" w:rsidP="00ED2837">
      <w:r w:rsidRPr="00ED2837">
        <w:rPr>
          <w:b/>
          <w:bCs/>
        </w:rPr>
        <w:t>「技術資料から探すための検索クエリ」に変換</w:t>
      </w:r>
    </w:p>
    <w:p w14:paraId="38617580" w14:textId="77777777" w:rsidR="00ED2837" w:rsidRPr="00ED2837" w:rsidRDefault="00ED2837" w:rsidP="00ED2837">
      <w:r w:rsidRPr="00ED2837">
        <w:t>します。</w:t>
      </w:r>
    </w:p>
    <w:p w14:paraId="0DE585BF" w14:textId="77777777" w:rsidR="00ED2837" w:rsidRPr="00ED2837" w:rsidRDefault="00ED2837" w:rsidP="00ED2837">
      <w:r w:rsidRPr="00ED2837">
        <w:pict w14:anchorId="717C2085">
          <v:rect id="_x0000_i1491" style="width:0;height:1.5pt" o:hralign="center" o:hrstd="t" o:hr="t" fillcolor="#a0a0a0" stroked="f">
            <v:textbox inset="5.85pt,.7pt,5.85pt,.7pt"/>
          </v:rect>
        </w:pict>
      </w:r>
    </w:p>
    <w:p w14:paraId="3948A67C" w14:textId="77777777" w:rsidR="00ED2837" w:rsidRPr="00ED2837" w:rsidRDefault="00ED2837" w:rsidP="00ED2837">
      <w:pPr>
        <w:rPr>
          <w:b/>
          <w:bCs/>
        </w:rPr>
      </w:pPr>
      <w:r w:rsidRPr="00ED2837">
        <w:rPr>
          <w:b/>
          <w:bCs/>
        </w:rPr>
        <w:t>クエリ化のイメージ（例）</w:t>
      </w:r>
    </w:p>
    <w:p w14:paraId="3327C26F" w14:textId="77777777" w:rsidR="00ED2837" w:rsidRPr="00ED2837" w:rsidRDefault="00ED2837" w:rsidP="00ED2837">
      <w:pPr>
        <w:rPr>
          <w:b/>
          <w:bCs/>
        </w:rPr>
      </w:pPr>
      <w:r w:rsidRPr="00ED2837">
        <w:rPr>
          <w:b/>
          <w:bCs/>
        </w:rPr>
        <w:t>議事録由来（人の言葉）</w:t>
      </w:r>
    </w:p>
    <w:p w14:paraId="175AD892" w14:textId="77777777" w:rsidR="00ED2837" w:rsidRPr="00ED2837" w:rsidRDefault="00ED2837" w:rsidP="00ED2837">
      <w:r w:rsidRPr="00ED2837">
        <w:t>耐久性の根拠を示す提案</w:t>
      </w:r>
    </w:p>
    <w:p w14:paraId="13330E04" w14:textId="77777777" w:rsidR="00ED2837" w:rsidRPr="00ED2837" w:rsidRDefault="00ED2837" w:rsidP="00ED2837">
      <w:pPr>
        <w:rPr>
          <w:b/>
          <w:bCs/>
        </w:rPr>
      </w:pPr>
      <w:r w:rsidRPr="00ED2837">
        <w:rPr>
          <w:b/>
          <w:bCs/>
        </w:rPr>
        <w:t>クエリ化（機械向け）</w:t>
      </w:r>
    </w:p>
    <w:p w14:paraId="28AD730A" w14:textId="77777777" w:rsidR="00ED2837" w:rsidRPr="00ED2837" w:rsidRDefault="00ED2837" w:rsidP="00ED2837">
      <w:r w:rsidRPr="00ED2837">
        <w:t>次の提案方針に関する技術的根拠（仕様・特性・注意点）を技術資料から探してください。</w:t>
      </w:r>
    </w:p>
    <w:p w14:paraId="21231A54" w14:textId="77777777" w:rsidR="00ED2837" w:rsidRPr="00ED2837" w:rsidRDefault="00ED2837" w:rsidP="00ED2837">
      <w:r w:rsidRPr="00ED2837">
        <w:t>提案方針: 耐久性の根拠を示す提案</w:t>
      </w:r>
    </w:p>
    <w:p w14:paraId="5AB5DE3B" w14:textId="77777777" w:rsidR="00ED2837" w:rsidRPr="00ED2837" w:rsidRDefault="00ED2837" w:rsidP="00ED2837">
      <w:r w:rsidRPr="00ED2837">
        <w:lastRenderedPageBreak/>
        <w:t>関連キーワード: 耐久性, 耐候性, 構造, 試験, 寿命</w:t>
      </w:r>
    </w:p>
    <w:p w14:paraId="0E1B75D9" w14:textId="77777777" w:rsidR="00ED2837" w:rsidRPr="00ED2837" w:rsidRDefault="00ED2837" w:rsidP="00ED2837">
      <w:r w:rsidRPr="00ED2837">
        <w:rPr>
          <w:rFonts w:ascii="Segoe UI Emoji" w:hAnsi="Segoe UI Emoji" w:cs="Segoe UI Emoji"/>
        </w:rPr>
        <w:t>👉</w:t>
      </w:r>
      <w:r w:rsidRPr="00ED2837">
        <w:br/>
      </w:r>
      <w:r w:rsidRPr="00ED2837">
        <w:rPr>
          <w:b/>
          <w:bCs/>
        </w:rPr>
        <w:t>人の意図を壊さず、検索精度を上げるための翻訳</w:t>
      </w:r>
    </w:p>
    <w:p w14:paraId="4E84B556" w14:textId="77777777" w:rsidR="00ED2837" w:rsidRPr="00ED2837" w:rsidRDefault="00ED2837" w:rsidP="00ED2837">
      <w:r w:rsidRPr="00ED2837">
        <w:pict w14:anchorId="41F8781E">
          <v:rect id="_x0000_i1492" style="width:0;height:1.5pt" o:hralign="center" o:hrstd="t" o:hr="t" fillcolor="#a0a0a0" stroked="f">
            <v:textbox inset="5.85pt,.7pt,5.85pt,.7pt"/>
          </v:rect>
        </w:pict>
      </w:r>
    </w:p>
    <w:p w14:paraId="542D8439" w14:textId="77777777" w:rsidR="00ED2837" w:rsidRPr="00ED2837" w:rsidRDefault="00ED2837" w:rsidP="00ED2837">
      <w:pPr>
        <w:rPr>
          <w:b/>
          <w:bCs/>
        </w:rPr>
      </w:pPr>
      <w:r w:rsidRPr="00ED2837">
        <w:rPr>
          <w:b/>
          <w:bCs/>
        </w:rPr>
        <w:t>なぜLLMに任せないのか（重要）</w:t>
      </w:r>
    </w:p>
    <w:p w14:paraId="713672B1" w14:textId="77777777" w:rsidR="00ED2837" w:rsidRPr="00ED2837" w:rsidRDefault="00ED2837" w:rsidP="00ED2837">
      <w:pPr>
        <w:numPr>
          <w:ilvl w:val="0"/>
          <w:numId w:val="47"/>
        </w:numPr>
      </w:pPr>
      <w:r w:rsidRPr="00ED2837">
        <w:t>クエリ生成で勝手な解釈を入れると危険</w:t>
      </w:r>
    </w:p>
    <w:p w14:paraId="50DAF765" w14:textId="77777777" w:rsidR="00ED2837" w:rsidRPr="00ED2837" w:rsidRDefault="00ED2837" w:rsidP="00ED2837">
      <w:pPr>
        <w:numPr>
          <w:ilvl w:val="0"/>
          <w:numId w:val="47"/>
        </w:numPr>
      </w:pPr>
      <w:r w:rsidRPr="00ED2837">
        <w:t xml:space="preserve">ここは </w:t>
      </w:r>
      <w:r w:rsidRPr="00ED2837">
        <w:rPr>
          <w:b/>
          <w:bCs/>
        </w:rPr>
        <w:t>テンプレートベースで制御</w:t>
      </w:r>
    </w:p>
    <w:p w14:paraId="7B51CAB5" w14:textId="77777777" w:rsidR="00ED2837" w:rsidRPr="00ED2837" w:rsidRDefault="00ED2837" w:rsidP="00ED2837">
      <w:r w:rsidRPr="00ED2837">
        <w:rPr>
          <w:rFonts w:ascii="Segoe UI Emoji" w:hAnsi="Segoe UI Emoji" w:cs="Segoe UI Emoji"/>
        </w:rPr>
        <w:t>👉</w:t>
      </w:r>
      <w:r w:rsidRPr="00ED2837">
        <w:br/>
      </w:r>
      <w:r w:rsidRPr="00ED2837">
        <w:rPr>
          <w:b/>
          <w:bCs/>
        </w:rPr>
        <w:t>「生成」より「整形」</w:t>
      </w:r>
      <w:r w:rsidRPr="00ED2837">
        <w:br/>
        <w:t>という設計判断が評価ポイントです。</w:t>
      </w:r>
    </w:p>
    <w:p w14:paraId="0BDA8CF9" w14:textId="77777777" w:rsidR="00ED2837" w:rsidRPr="00ED2837" w:rsidRDefault="00ED2837" w:rsidP="00ED2837">
      <w:r w:rsidRPr="00ED2837">
        <w:pict w14:anchorId="7424DCA7">
          <v:rect id="_x0000_i1493" style="width:0;height:1.5pt" o:hralign="center" o:hrstd="t" o:hr="t" fillcolor="#a0a0a0" stroked="f">
            <v:textbox inset="5.85pt,.7pt,5.85pt,.7pt"/>
          </v:rect>
        </w:pict>
      </w:r>
    </w:p>
    <w:p w14:paraId="5A5EF2D0" w14:textId="77777777" w:rsidR="00ED2837" w:rsidRPr="00ED2837" w:rsidRDefault="00ED2837" w:rsidP="00ED2837">
      <w:pPr>
        <w:rPr>
          <w:b/>
          <w:bCs/>
        </w:rPr>
      </w:pPr>
      <w:r w:rsidRPr="00ED2837">
        <w:rPr>
          <w:b/>
          <w:bCs/>
        </w:rPr>
        <w:t>2. 技術資料RAGで根拠を自動抽出</w:t>
      </w:r>
    </w:p>
    <w:p w14:paraId="079604E9" w14:textId="77777777" w:rsidR="00ED2837" w:rsidRPr="00ED2837" w:rsidRDefault="00ED2837" w:rsidP="00ED2837">
      <w:pPr>
        <w:rPr>
          <w:b/>
          <w:bCs/>
        </w:rPr>
      </w:pPr>
      <w:r w:rsidRPr="00ED2837">
        <w:rPr>
          <w:b/>
          <w:bCs/>
        </w:rPr>
        <w:t>やっていること</w:t>
      </w:r>
    </w:p>
    <w:p w14:paraId="21470EFA" w14:textId="77777777" w:rsidR="00ED2837" w:rsidRPr="00ED2837" w:rsidRDefault="00ED2837" w:rsidP="00ED2837">
      <w:pPr>
        <w:numPr>
          <w:ilvl w:val="0"/>
          <w:numId w:val="48"/>
        </w:numPr>
      </w:pPr>
      <w:r w:rsidRPr="00ED2837">
        <w:t>クエリをEmbedding化</w:t>
      </w:r>
    </w:p>
    <w:p w14:paraId="3E16465E" w14:textId="77777777" w:rsidR="00ED2837" w:rsidRPr="00ED2837" w:rsidRDefault="00ED2837" w:rsidP="00ED2837">
      <w:pPr>
        <w:numPr>
          <w:ilvl w:val="0"/>
          <w:numId w:val="48"/>
        </w:numPr>
      </w:pPr>
      <w:proofErr w:type="spellStart"/>
      <w:r w:rsidRPr="00ED2837">
        <w:t>ChromaDB</w:t>
      </w:r>
      <w:proofErr w:type="spellEnd"/>
      <w:r w:rsidRPr="00ED2837">
        <w:t>に保存された技術資料チャンクを検索</w:t>
      </w:r>
    </w:p>
    <w:p w14:paraId="77964ACE" w14:textId="77777777" w:rsidR="00ED2837" w:rsidRPr="00ED2837" w:rsidRDefault="00ED2837" w:rsidP="00ED2837">
      <w:pPr>
        <w:numPr>
          <w:ilvl w:val="0"/>
          <w:numId w:val="48"/>
        </w:numPr>
      </w:pPr>
      <w:r w:rsidRPr="00ED2837">
        <w:t>上位k件を取得</w:t>
      </w:r>
    </w:p>
    <w:p w14:paraId="5BC0A5B0" w14:textId="77777777" w:rsidR="00ED2837" w:rsidRPr="00ED2837" w:rsidRDefault="00ED2837" w:rsidP="00ED2837">
      <w:pPr>
        <w:numPr>
          <w:ilvl w:val="0"/>
          <w:numId w:val="48"/>
        </w:numPr>
      </w:pPr>
      <w:r w:rsidRPr="00ED2837">
        <w:rPr>
          <w:b/>
          <w:bCs/>
        </w:rPr>
        <w:t>ページ番号・資料名・抜粋</w:t>
      </w:r>
      <w:r w:rsidRPr="00ED2837">
        <w:t>をセットで返す</w:t>
      </w:r>
    </w:p>
    <w:p w14:paraId="08A13DAA" w14:textId="77777777" w:rsidR="00ED2837" w:rsidRPr="00ED2837" w:rsidRDefault="00ED2837" w:rsidP="00ED2837">
      <w:r w:rsidRPr="00ED2837">
        <w:pict w14:anchorId="4531F6FE">
          <v:rect id="_x0000_i1494" style="width:0;height:1.5pt" o:hralign="center" o:hrstd="t" o:hr="t" fillcolor="#a0a0a0" stroked="f">
            <v:textbox inset="5.85pt,.7pt,5.85pt,.7pt"/>
          </v:rect>
        </w:pict>
      </w:r>
    </w:p>
    <w:p w14:paraId="2CC74560" w14:textId="77777777" w:rsidR="00ED2837" w:rsidRPr="00ED2837" w:rsidRDefault="00ED2837" w:rsidP="00ED2837">
      <w:pPr>
        <w:rPr>
          <w:b/>
          <w:bCs/>
        </w:rPr>
      </w:pPr>
      <w:r w:rsidRPr="00ED2837">
        <w:rPr>
          <w:b/>
          <w:bCs/>
        </w:rPr>
        <w:t>出力の特徴（超重要）</w:t>
      </w:r>
    </w:p>
    <w:p w14:paraId="73BD4A90" w14:textId="77777777" w:rsidR="00ED2837" w:rsidRPr="00ED2837" w:rsidRDefault="00ED2837" w:rsidP="00ED2837">
      <w:r w:rsidRPr="00ED2837">
        <w:t>{</w:t>
      </w:r>
    </w:p>
    <w:p w14:paraId="3FE27C96" w14:textId="77777777" w:rsidR="00ED2837" w:rsidRPr="00ED2837" w:rsidRDefault="00ED2837" w:rsidP="00ED2837">
      <w:r w:rsidRPr="00ED2837">
        <w:t xml:space="preserve">  "source": "STKネットの基礎知識.pdf",</w:t>
      </w:r>
    </w:p>
    <w:p w14:paraId="6ED24D26" w14:textId="77777777" w:rsidR="00ED2837" w:rsidRPr="00ED2837" w:rsidRDefault="00ED2837" w:rsidP="00ED2837">
      <w:r w:rsidRPr="00ED2837">
        <w:t xml:space="preserve">  "</w:t>
      </w:r>
      <w:proofErr w:type="spellStart"/>
      <w:r w:rsidRPr="00ED2837">
        <w:t>page_start</w:t>
      </w:r>
      <w:proofErr w:type="spellEnd"/>
      <w:r w:rsidRPr="00ED2837">
        <w:t>": 10,</w:t>
      </w:r>
    </w:p>
    <w:p w14:paraId="14E68FA9" w14:textId="77777777" w:rsidR="00ED2837" w:rsidRPr="00ED2837" w:rsidRDefault="00ED2837" w:rsidP="00ED2837">
      <w:r w:rsidRPr="00ED2837">
        <w:t xml:space="preserve">  "</w:t>
      </w:r>
      <w:proofErr w:type="spellStart"/>
      <w:r w:rsidRPr="00ED2837">
        <w:t>page_end</w:t>
      </w:r>
      <w:proofErr w:type="spellEnd"/>
      <w:r w:rsidRPr="00ED2837">
        <w:t>": 10,</w:t>
      </w:r>
    </w:p>
    <w:p w14:paraId="6C220CC0" w14:textId="77777777" w:rsidR="00ED2837" w:rsidRPr="00ED2837" w:rsidRDefault="00ED2837" w:rsidP="00ED2837">
      <w:r w:rsidRPr="00ED2837">
        <w:t xml:space="preserve">  "excerpt": "素材の耐候性については..."</w:t>
      </w:r>
    </w:p>
    <w:p w14:paraId="71501117" w14:textId="77777777" w:rsidR="00ED2837" w:rsidRPr="00ED2837" w:rsidRDefault="00ED2837" w:rsidP="00ED2837">
      <w:r w:rsidRPr="00ED2837">
        <w:t>}</w:t>
      </w:r>
    </w:p>
    <w:p w14:paraId="27AC9C90" w14:textId="77777777" w:rsidR="00ED2837" w:rsidRPr="00ED2837" w:rsidRDefault="00ED2837" w:rsidP="00ED2837">
      <w:pPr>
        <w:numPr>
          <w:ilvl w:val="0"/>
          <w:numId w:val="49"/>
        </w:numPr>
      </w:pPr>
      <w:r w:rsidRPr="00ED2837">
        <w:rPr>
          <w:b/>
          <w:bCs/>
        </w:rPr>
        <w:t>生成文ではない</w:t>
      </w:r>
    </w:p>
    <w:p w14:paraId="23FF07DF" w14:textId="77777777" w:rsidR="00ED2837" w:rsidRPr="00ED2837" w:rsidRDefault="00ED2837" w:rsidP="00ED2837">
      <w:pPr>
        <w:numPr>
          <w:ilvl w:val="0"/>
          <w:numId w:val="49"/>
        </w:numPr>
      </w:pPr>
      <w:r w:rsidRPr="00ED2837">
        <w:rPr>
          <w:b/>
          <w:bCs/>
        </w:rPr>
        <w:t>引用元が明示されている</w:t>
      </w:r>
    </w:p>
    <w:p w14:paraId="09DDBB66" w14:textId="77777777" w:rsidR="00ED2837" w:rsidRPr="00ED2837" w:rsidRDefault="00ED2837" w:rsidP="00ED2837">
      <w:pPr>
        <w:numPr>
          <w:ilvl w:val="0"/>
          <w:numId w:val="49"/>
        </w:numPr>
      </w:pPr>
      <w:r w:rsidRPr="00ED2837">
        <w:rPr>
          <w:b/>
          <w:bCs/>
        </w:rPr>
        <w:t>人が確認できる</w:t>
      </w:r>
    </w:p>
    <w:p w14:paraId="1A6AF32D" w14:textId="77777777" w:rsidR="00ED2837" w:rsidRPr="00ED2837" w:rsidRDefault="00ED2837" w:rsidP="00ED2837">
      <w:r w:rsidRPr="00ED2837">
        <w:rPr>
          <w:rFonts w:ascii="Segoe UI Emoji" w:hAnsi="Segoe UI Emoji" w:cs="Segoe UI Emoji"/>
        </w:rPr>
        <w:t>👉</w:t>
      </w:r>
      <w:r w:rsidRPr="00ED2837">
        <w:br/>
      </w:r>
      <w:r w:rsidRPr="00ED2837">
        <w:rPr>
          <w:b/>
          <w:bCs/>
        </w:rPr>
        <w:t>「AIが答えた」ではなく</w:t>
      </w:r>
      <w:r w:rsidRPr="00ED2837">
        <w:rPr>
          <w:b/>
          <w:bCs/>
        </w:rPr>
        <w:br/>
        <w:t>「資料を探してきた」</w:t>
      </w:r>
    </w:p>
    <w:p w14:paraId="13FFC4E4" w14:textId="77777777" w:rsidR="00ED2837" w:rsidRPr="00ED2837" w:rsidRDefault="00ED2837" w:rsidP="00ED2837">
      <w:r w:rsidRPr="00ED2837">
        <w:pict w14:anchorId="28DD3FB9">
          <v:rect id="_x0000_i1495" style="width:0;height:1.5pt" o:hralign="center" o:hrstd="t" o:hr="t" fillcolor="#a0a0a0" stroked="f">
            <v:textbox inset="5.85pt,.7pt,5.85pt,.7pt"/>
          </v:rect>
        </w:pict>
      </w:r>
    </w:p>
    <w:p w14:paraId="56311380" w14:textId="77777777" w:rsidR="00ED2837" w:rsidRPr="00ED2837" w:rsidRDefault="00ED2837" w:rsidP="00ED2837">
      <w:pPr>
        <w:rPr>
          <w:b/>
          <w:bCs/>
        </w:rPr>
      </w:pPr>
      <w:r w:rsidRPr="00ED2837">
        <w:rPr>
          <w:b/>
          <w:bCs/>
        </w:rPr>
        <w:t>なぜ「回答生成」までやらないのか</w:t>
      </w:r>
    </w:p>
    <w:p w14:paraId="33C609F1" w14:textId="77777777" w:rsidR="00ED2837" w:rsidRPr="00ED2837" w:rsidRDefault="00ED2837" w:rsidP="00ED2837">
      <w:r w:rsidRPr="00ED2837">
        <w:t>理由は明確です。</w:t>
      </w:r>
    </w:p>
    <w:p w14:paraId="4F78205E" w14:textId="77777777" w:rsidR="00ED2837" w:rsidRPr="00ED2837" w:rsidRDefault="00ED2837" w:rsidP="00ED2837">
      <w:pPr>
        <w:numPr>
          <w:ilvl w:val="0"/>
          <w:numId w:val="50"/>
        </w:numPr>
      </w:pPr>
      <w:r w:rsidRPr="00ED2837">
        <w:t>社内利用では</w:t>
      </w:r>
    </w:p>
    <w:p w14:paraId="4E7E8A5E" w14:textId="77777777" w:rsidR="00ED2837" w:rsidRPr="00ED2837" w:rsidRDefault="00ED2837" w:rsidP="00ED2837">
      <w:pPr>
        <w:numPr>
          <w:ilvl w:val="1"/>
          <w:numId w:val="50"/>
        </w:numPr>
      </w:pPr>
      <w:r w:rsidRPr="00ED2837">
        <w:t>誤解釈</w:t>
      </w:r>
    </w:p>
    <w:p w14:paraId="678F1848" w14:textId="77777777" w:rsidR="00ED2837" w:rsidRPr="00ED2837" w:rsidRDefault="00ED2837" w:rsidP="00ED2837">
      <w:pPr>
        <w:numPr>
          <w:ilvl w:val="1"/>
          <w:numId w:val="50"/>
        </w:numPr>
      </w:pPr>
      <w:r w:rsidRPr="00ED2837">
        <w:lastRenderedPageBreak/>
        <w:t>言い切り</w:t>
      </w:r>
      <w:r w:rsidRPr="00ED2837">
        <w:br/>
        <w:t>がリスクになる</w:t>
      </w:r>
    </w:p>
    <w:p w14:paraId="77A35DB7" w14:textId="77777777" w:rsidR="00ED2837" w:rsidRPr="00ED2837" w:rsidRDefault="00ED2837" w:rsidP="00ED2837">
      <w:pPr>
        <w:numPr>
          <w:ilvl w:val="0"/>
          <w:numId w:val="50"/>
        </w:numPr>
      </w:pPr>
      <w:r w:rsidRPr="00ED2837">
        <w:t>営業・技術者が</w:t>
      </w:r>
    </w:p>
    <w:p w14:paraId="514F3455" w14:textId="77777777" w:rsidR="00ED2837" w:rsidRPr="00ED2837" w:rsidRDefault="00ED2837" w:rsidP="00ED2837">
      <w:pPr>
        <w:numPr>
          <w:ilvl w:val="1"/>
          <w:numId w:val="50"/>
        </w:numPr>
      </w:pPr>
      <w:r w:rsidRPr="00ED2837">
        <w:t>最終判断</w:t>
      </w:r>
    </w:p>
    <w:p w14:paraId="66978EA6" w14:textId="77777777" w:rsidR="00ED2837" w:rsidRPr="00ED2837" w:rsidRDefault="00ED2837" w:rsidP="00ED2837">
      <w:pPr>
        <w:numPr>
          <w:ilvl w:val="1"/>
          <w:numId w:val="50"/>
        </w:numPr>
      </w:pPr>
      <w:r w:rsidRPr="00ED2837">
        <w:t>表現調整</w:t>
      </w:r>
      <w:r w:rsidRPr="00ED2837">
        <w:br/>
        <w:t>を行う余地を残す</w:t>
      </w:r>
    </w:p>
    <w:p w14:paraId="5F48541D" w14:textId="77777777" w:rsidR="00ED2837" w:rsidRPr="00ED2837" w:rsidRDefault="00ED2837" w:rsidP="00ED2837">
      <w:r w:rsidRPr="00ED2837">
        <w:rPr>
          <w:rFonts w:ascii="Segoe UI Emoji" w:hAnsi="Segoe UI Emoji" w:cs="Segoe UI Emoji"/>
        </w:rPr>
        <w:t>👉</w:t>
      </w:r>
      <w:r w:rsidRPr="00ED2837">
        <w:br/>
      </w:r>
      <w:r w:rsidRPr="00ED2837">
        <w:rPr>
          <w:b/>
          <w:bCs/>
        </w:rPr>
        <w:t>責任の分界点をAIの手前で止めている</w:t>
      </w:r>
    </w:p>
    <w:p w14:paraId="74CFC642" w14:textId="77777777" w:rsidR="00ED2837" w:rsidRPr="00ED2837" w:rsidRDefault="00ED2837" w:rsidP="00ED2837">
      <w:r w:rsidRPr="00ED2837">
        <w:t>これはかなり成熟した設計です。</w:t>
      </w:r>
    </w:p>
    <w:p w14:paraId="61F5B721" w14:textId="77777777" w:rsidR="00ED2837" w:rsidRPr="00ED2837" w:rsidRDefault="00ED2837" w:rsidP="00ED2837">
      <w:r w:rsidRPr="00ED2837">
        <w:pict w14:anchorId="4AE260B1">
          <v:rect id="_x0000_i1496" style="width:0;height:1.5pt" o:hralign="center" o:hrstd="t" o:hr="t" fillcolor="#a0a0a0" stroked="f">
            <v:textbox inset="5.85pt,.7pt,5.85pt,.7pt"/>
          </v:rect>
        </w:pict>
      </w:r>
    </w:p>
    <w:p w14:paraId="2A7F4F39" w14:textId="77777777" w:rsidR="00ED2837" w:rsidRPr="00ED2837" w:rsidRDefault="00ED2837" w:rsidP="00ED2837">
      <w:pPr>
        <w:rPr>
          <w:b/>
          <w:bCs/>
        </w:rPr>
      </w:pPr>
      <w:r w:rsidRPr="00ED2837">
        <w:rPr>
          <w:b/>
          <w:bCs/>
        </w:rPr>
        <w:t>Phase4の価値を一言で言うと</w:t>
      </w:r>
    </w:p>
    <w:p w14:paraId="710EF633" w14:textId="77777777" w:rsidR="00ED2837" w:rsidRPr="00ED2837" w:rsidRDefault="00ED2837" w:rsidP="00ED2837">
      <w:r w:rsidRPr="00ED2837">
        <w:rPr>
          <w:b/>
          <w:bCs/>
        </w:rPr>
        <w:t>「会議で出た曖昧な話題を、</w:t>
      </w:r>
      <w:r w:rsidRPr="00ED2837">
        <w:rPr>
          <w:b/>
          <w:bCs/>
        </w:rPr>
        <w:br/>
        <w:t>技術資料に基づく“説明可能な材料”へ変換する」</w:t>
      </w:r>
    </w:p>
    <w:p w14:paraId="66080114" w14:textId="77777777" w:rsidR="00ED2837" w:rsidRPr="00ED2837" w:rsidRDefault="00ED2837" w:rsidP="00ED2837">
      <w:pPr>
        <w:numPr>
          <w:ilvl w:val="0"/>
          <w:numId w:val="51"/>
        </w:numPr>
      </w:pPr>
      <w:r w:rsidRPr="00ED2837">
        <w:t>会議後の調査時間を短縮</w:t>
      </w:r>
    </w:p>
    <w:p w14:paraId="5C1E5486" w14:textId="77777777" w:rsidR="00ED2837" w:rsidRPr="00ED2837" w:rsidRDefault="00ED2837" w:rsidP="00ED2837">
      <w:pPr>
        <w:numPr>
          <w:ilvl w:val="0"/>
          <w:numId w:val="51"/>
        </w:numPr>
      </w:pPr>
      <w:r w:rsidRPr="00ED2837">
        <w:t>説明の抜け漏れを防止</w:t>
      </w:r>
    </w:p>
    <w:p w14:paraId="129D86FA" w14:textId="77777777" w:rsidR="00ED2837" w:rsidRPr="00ED2837" w:rsidRDefault="00ED2837" w:rsidP="00ED2837">
      <w:pPr>
        <w:numPr>
          <w:ilvl w:val="0"/>
          <w:numId w:val="51"/>
        </w:numPr>
      </w:pPr>
      <w:r w:rsidRPr="00ED2837">
        <w:t>属人化を減らす</w:t>
      </w:r>
    </w:p>
    <w:p w14:paraId="404FE6AF" w14:textId="77777777" w:rsidR="00ED2837" w:rsidRPr="00ED2837" w:rsidRDefault="00ED2837" w:rsidP="00ED2837">
      <w:r w:rsidRPr="00ED2837">
        <w:pict w14:anchorId="69A440E3">
          <v:rect id="_x0000_i1497" style="width:0;height:1.5pt" o:hralign="center" o:hrstd="t" o:hr="t" fillcolor="#a0a0a0" stroked="f">
            <v:textbox inset="5.85pt,.7pt,5.85pt,.7pt"/>
          </v:rect>
        </w:pict>
      </w:r>
    </w:p>
    <w:p w14:paraId="54519473" w14:textId="77777777" w:rsidR="00ED2837" w:rsidRPr="00ED2837" w:rsidRDefault="00ED2837" w:rsidP="00ED2837">
      <w:pPr>
        <w:rPr>
          <w:b/>
          <w:bCs/>
        </w:rPr>
      </w:pPr>
      <w:r w:rsidRPr="00ED2837">
        <w:rPr>
          <w:b/>
          <w:bCs/>
        </w:rPr>
        <w:t>READMEではどこまで解説すべきか</w:t>
      </w:r>
    </w:p>
    <w:p w14:paraId="58B8E78D" w14:textId="77777777" w:rsidR="00ED2837" w:rsidRPr="00ED2837" w:rsidRDefault="00ED2837" w:rsidP="00ED2837">
      <w:pPr>
        <w:rPr>
          <w:b/>
          <w:bCs/>
        </w:rPr>
      </w:pPr>
      <w:r w:rsidRPr="00ED2837">
        <w:rPr>
          <w:b/>
          <w:bCs/>
        </w:rPr>
        <w:t>READMEに必ず書くこと</w:t>
      </w:r>
    </w:p>
    <w:p w14:paraId="4897FC04" w14:textId="77777777" w:rsidR="00ED2837" w:rsidRPr="00ED2837" w:rsidRDefault="00ED2837" w:rsidP="00ED2837">
      <w:pPr>
        <w:rPr>
          <w:b/>
          <w:bCs/>
        </w:rPr>
      </w:pPr>
      <w:r w:rsidRPr="00ED2837">
        <w:rPr>
          <w:b/>
          <w:bCs/>
        </w:rPr>
        <w:t>1. Phase4の目的（1段落）</w:t>
      </w:r>
    </w:p>
    <w:p w14:paraId="09ABFF98" w14:textId="77777777" w:rsidR="00ED2837" w:rsidRPr="00ED2837" w:rsidRDefault="00ED2837" w:rsidP="00ED2837">
      <w:r w:rsidRPr="00ED2837">
        <w:t>Phase4では、議事録から抽出した提案方針・質問を起点に、</w:t>
      </w:r>
    </w:p>
    <w:p w14:paraId="26793167" w14:textId="77777777" w:rsidR="00ED2837" w:rsidRPr="00ED2837" w:rsidRDefault="00ED2837" w:rsidP="00ED2837">
      <w:r w:rsidRPr="00ED2837">
        <w:t>技術資料RAGを用いて根拠となる資料箇所を自動抽出する。</w:t>
      </w:r>
    </w:p>
    <w:p w14:paraId="12690554" w14:textId="77777777" w:rsidR="00ED2837" w:rsidRPr="00ED2837" w:rsidRDefault="00ED2837" w:rsidP="00ED2837">
      <w:r w:rsidRPr="00ED2837">
        <w:pict w14:anchorId="5D5A3575">
          <v:rect id="_x0000_i1498" style="width:0;height:1.5pt" o:hralign="center" o:hrstd="t" o:hr="t" fillcolor="#a0a0a0" stroked="f">
            <v:textbox inset="5.85pt,.7pt,5.85pt,.7pt"/>
          </v:rect>
        </w:pict>
      </w:r>
    </w:p>
    <w:p w14:paraId="61FE10E0" w14:textId="77777777" w:rsidR="00ED2837" w:rsidRPr="00ED2837" w:rsidRDefault="00ED2837" w:rsidP="00ED2837">
      <w:pPr>
        <w:rPr>
          <w:b/>
          <w:bCs/>
        </w:rPr>
      </w:pPr>
      <w:r w:rsidRPr="00ED2837">
        <w:rPr>
          <w:b/>
          <w:bCs/>
        </w:rPr>
        <w:t>2. 処理フロー（箇条書き）</w:t>
      </w:r>
    </w:p>
    <w:p w14:paraId="6ADA4567" w14:textId="77777777" w:rsidR="00ED2837" w:rsidRPr="00ED2837" w:rsidRDefault="00ED2837" w:rsidP="00ED2837">
      <w:r w:rsidRPr="00ED2837">
        <w:t>- 議事録を構造化し、提案方針・未解決事項を抽出</w:t>
      </w:r>
    </w:p>
    <w:p w14:paraId="52A56D10" w14:textId="77777777" w:rsidR="00ED2837" w:rsidRPr="00ED2837" w:rsidRDefault="00ED2837" w:rsidP="00ED2837">
      <w:r w:rsidRPr="00ED2837">
        <w:t>- テンプレートにより検索クエリを生成</w:t>
      </w:r>
    </w:p>
    <w:p w14:paraId="2F55E757" w14:textId="77777777" w:rsidR="00ED2837" w:rsidRPr="00ED2837" w:rsidRDefault="00ED2837" w:rsidP="00ED2837">
      <w:r w:rsidRPr="00ED2837">
        <w:t>- 技術資料RAGで該当箇所を検索</w:t>
      </w:r>
    </w:p>
    <w:p w14:paraId="0D98B6FF" w14:textId="77777777" w:rsidR="00ED2837" w:rsidRPr="00ED2837" w:rsidRDefault="00ED2837" w:rsidP="00ED2837">
      <w:r w:rsidRPr="00ED2837">
        <w:t>- 資料名・ページ番号・抜粋を返却</w:t>
      </w:r>
    </w:p>
    <w:p w14:paraId="36B10591" w14:textId="77777777" w:rsidR="00ED2837" w:rsidRPr="00ED2837" w:rsidRDefault="00ED2837" w:rsidP="00ED2837">
      <w:r w:rsidRPr="00ED2837">
        <w:pict w14:anchorId="68C1A00B">
          <v:rect id="_x0000_i1499" style="width:0;height:1.5pt" o:hralign="center" o:hrstd="t" o:hr="t" fillcolor="#a0a0a0" stroked="f">
            <v:textbox inset="5.85pt,.7pt,5.85pt,.7pt"/>
          </v:rect>
        </w:pict>
      </w:r>
    </w:p>
    <w:p w14:paraId="402F569B" w14:textId="77777777" w:rsidR="00ED2837" w:rsidRPr="00ED2837" w:rsidRDefault="00ED2837" w:rsidP="00ED2837">
      <w:pPr>
        <w:rPr>
          <w:b/>
          <w:bCs/>
        </w:rPr>
      </w:pPr>
      <w:r w:rsidRPr="00ED2837">
        <w:rPr>
          <w:b/>
          <w:bCs/>
        </w:rPr>
        <w:t>3. 設計上の判断（重要）</w:t>
      </w:r>
    </w:p>
    <w:p w14:paraId="731A445C" w14:textId="77777777" w:rsidR="00ED2837" w:rsidRPr="00ED2837" w:rsidRDefault="00ED2837" w:rsidP="00ED2837">
      <w:r w:rsidRPr="00ED2837">
        <w:t>回答文の生成は行わず、根拠資料の提示に留めている。</w:t>
      </w:r>
    </w:p>
    <w:p w14:paraId="51BD6546" w14:textId="77777777" w:rsidR="00ED2837" w:rsidRPr="00ED2837" w:rsidRDefault="00ED2837" w:rsidP="00ED2837">
      <w:r w:rsidRPr="00ED2837">
        <w:t>これは社内利用における安全性と説明責任を考慮した判断である。</w:t>
      </w:r>
    </w:p>
    <w:p w14:paraId="69E2FEFA" w14:textId="77777777" w:rsidR="00ED2837" w:rsidRPr="00ED2837" w:rsidRDefault="00ED2837" w:rsidP="00ED2837">
      <w:r w:rsidRPr="00ED2837">
        <w:pict w14:anchorId="6725BE54">
          <v:rect id="_x0000_i1500" style="width:0;height:1.5pt" o:hralign="center" o:hrstd="t" o:hr="t" fillcolor="#a0a0a0" stroked="f">
            <v:textbox inset="5.85pt,.7pt,5.85pt,.7pt"/>
          </v:rect>
        </w:pict>
      </w:r>
    </w:p>
    <w:p w14:paraId="445CA0C6" w14:textId="77777777" w:rsidR="00ED2837" w:rsidRPr="00ED2837" w:rsidRDefault="00ED2837" w:rsidP="00ED2837">
      <w:pPr>
        <w:rPr>
          <w:b/>
          <w:bCs/>
        </w:rPr>
      </w:pPr>
      <w:r w:rsidRPr="00ED2837">
        <w:rPr>
          <w:b/>
          <w:bCs/>
        </w:rPr>
        <w:t>4. 実行例（1スクショ or JSON断片）</w:t>
      </w:r>
    </w:p>
    <w:p w14:paraId="3090B19C" w14:textId="77777777" w:rsidR="00ED2837" w:rsidRPr="00ED2837" w:rsidRDefault="00ED2837" w:rsidP="00ED2837">
      <w:pPr>
        <w:numPr>
          <w:ilvl w:val="0"/>
          <w:numId w:val="52"/>
        </w:numPr>
      </w:pPr>
      <w:r w:rsidRPr="00ED2837">
        <w:t xml:space="preserve">今あなたが出している </w:t>
      </w:r>
      <w:proofErr w:type="spellStart"/>
      <w:r w:rsidRPr="00ED2837">
        <w:t>proposal_support.json</w:t>
      </w:r>
      <w:proofErr w:type="spellEnd"/>
      <w:r w:rsidRPr="00ED2837">
        <w:t xml:space="preserve"> は最適</w:t>
      </w:r>
    </w:p>
    <w:p w14:paraId="39FA73CE" w14:textId="77777777" w:rsidR="00ED2837" w:rsidRPr="00ED2837" w:rsidRDefault="00ED2837" w:rsidP="00ED2837">
      <w:r w:rsidRPr="00ED2837">
        <w:pict w14:anchorId="2E0391C8">
          <v:rect id="_x0000_i1501" style="width:0;height:1.5pt" o:hralign="center" o:hrstd="t" o:hr="t" fillcolor="#a0a0a0" stroked="f">
            <v:textbox inset="5.85pt,.7pt,5.85pt,.7pt"/>
          </v:rect>
        </w:pict>
      </w:r>
    </w:p>
    <w:p w14:paraId="58398046" w14:textId="77777777" w:rsidR="00ED2837" w:rsidRPr="00ED2837" w:rsidRDefault="00ED2837" w:rsidP="00ED2837">
      <w:pPr>
        <w:rPr>
          <w:b/>
          <w:bCs/>
        </w:rPr>
      </w:pPr>
      <w:r w:rsidRPr="00ED2837">
        <w:rPr>
          <w:b/>
          <w:bCs/>
        </w:rPr>
        <w:lastRenderedPageBreak/>
        <w:t>READMEに書かなくてよいこと</w:t>
      </w:r>
    </w:p>
    <w:p w14:paraId="30FAE07C" w14:textId="77777777" w:rsidR="00ED2837" w:rsidRPr="00ED2837" w:rsidRDefault="00ED2837" w:rsidP="00ED2837">
      <w:pPr>
        <w:numPr>
          <w:ilvl w:val="0"/>
          <w:numId w:val="53"/>
        </w:numPr>
      </w:pPr>
      <w:r w:rsidRPr="00ED2837">
        <w:t>クエリテンプレート全文</w:t>
      </w:r>
    </w:p>
    <w:p w14:paraId="2382D3D5" w14:textId="77777777" w:rsidR="00ED2837" w:rsidRPr="00ED2837" w:rsidRDefault="00ED2837" w:rsidP="00ED2837">
      <w:pPr>
        <w:numPr>
          <w:ilvl w:val="0"/>
          <w:numId w:val="53"/>
        </w:numPr>
      </w:pPr>
      <w:r w:rsidRPr="00ED2837">
        <w:t>Embeddingモデル名の細かい話</w:t>
      </w:r>
    </w:p>
    <w:p w14:paraId="6D056399" w14:textId="77777777" w:rsidR="00ED2837" w:rsidRPr="00ED2837" w:rsidRDefault="00ED2837" w:rsidP="00ED2837">
      <w:pPr>
        <w:numPr>
          <w:ilvl w:val="0"/>
          <w:numId w:val="53"/>
        </w:numPr>
      </w:pPr>
      <w:r w:rsidRPr="00ED2837">
        <w:t>Top-k / MMRの再説明（Phase2参照）</w:t>
      </w:r>
    </w:p>
    <w:p w14:paraId="02CAE0E4" w14:textId="77777777" w:rsidR="00ED2837" w:rsidRPr="00ED2837" w:rsidRDefault="00ED2837" w:rsidP="00ED2837">
      <w:r w:rsidRPr="00ED2837">
        <w:pict w14:anchorId="59FC6365">
          <v:rect id="_x0000_i1502" style="width:0;height:1.5pt" o:hralign="center" o:hrstd="t" o:hr="t" fillcolor="#a0a0a0" stroked="f">
            <v:textbox inset="5.85pt,.7pt,5.85pt,.7pt"/>
          </v:rect>
        </w:pict>
      </w:r>
    </w:p>
    <w:p w14:paraId="3C224B7E" w14:textId="77777777" w:rsidR="00ED2837" w:rsidRPr="00ED2837" w:rsidRDefault="00ED2837" w:rsidP="00ED2837">
      <w:pPr>
        <w:rPr>
          <w:b/>
          <w:bCs/>
        </w:rPr>
      </w:pPr>
      <w:r w:rsidRPr="00ED2837">
        <w:rPr>
          <w:b/>
          <w:bCs/>
        </w:rPr>
        <w:t>面接での一言まとめ（かなり強い）</w:t>
      </w:r>
    </w:p>
    <w:p w14:paraId="0AB6F141" w14:textId="77777777" w:rsidR="00ED2837" w:rsidRPr="00ED2837" w:rsidRDefault="00ED2837" w:rsidP="00ED2837">
      <w:r w:rsidRPr="00ED2837">
        <w:t>Phase4では、議事録で出た曖昧な提案方針を、</w:t>
      </w:r>
      <w:r w:rsidRPr="00ED2837">
        <w:br/>
        <w:t>技術資料RAGに接続して根拠を探すところまで実装しました。</w:t>
      </w:r>
      <w:r w:rsidRPr="00ED2837">
        <w:br/>
        <w:t>回答生成は行わず、資料提示に留めることで、</w:t>
      </w:r>
      <w:r w:rsidRPr="00ED2837">
        <w:br/>
        <w:t>社内利用での安全性と説明責任を担保しています。</w:t>
      </w:r>
    </w:p>
    <w:p w14:paraId="2751F1E1" w14:textId="77777777" w:rsidR="00ED2837" w:rsidRPr="00ED2837" w:rsidRDefault="00ED2837" w:rsidP="00ED2837">
      <w:r w:rsidRPr="00ED2837">
        <w:t>これは</w:t>
      </w:r>
      <w:r w:rsidRPr="00ED2837">
        <w:br/>
      </w:r>
      <w:r w:rsidRPr="00ED2837">
        <w:rPr>
          <w:b/>
          <w:bCs/>
        </w:rPr>
        <w:t>「AIを業務に入れる側の視点を持っている」</w:t>
      </w:r>
      <w:r w:rsidRPr="00ED2837">
        <w:br/>
        <w:t>と判断されます。</w:t>
      </w:r>
    </w:p>
    <w:p w14:paraId="0DB8FF1C" w14:textId="77777777" w:rsidR="00ED2837" w:rsidRPr="00ED2837" w:rsidRDefault="00ED2837" w:rsidP="00ED2837">
      <w:r w:rsidRPr="00ED2837">
        <w:pict w14:anchorId="427E0D4E">
          <v:rect id="_x0000_i1503" style="width:0;height:1.5pt" o:hralign="center" o:hrstd="t" o:hr="t" fillcolor="#a0a0a0" stroked="f">
            <v:textbox inset="5.85pt,.7pt,5.85pt,.7pt"/>
          </v:rect>
        </w:pict>
      </w:r>
    </w:p>
    <w:p w14:paraId="0D1F9BC2" w14:textId="77777777" w:rsidR="00ED2837" w:rsidRPr="00ED2837" w:rsidRDefault="00ED2837" w:rsidP="00ED2837">
      <w:r w:rsidRPr="00ED2837">
        <w:t>次に仕上げるとしたら最後です：</w:t>
      </w:r>
    </w:p>
    <w:p w14:paraId="10A71900" w14:textId="77777777" w:rsidR="00ED2837" w:rsidRPr="00ED2837" w:rsidRDefault="00ED2837" w:rsidP="00ED2837">
      <w:pPr>
        <w:numPr>
          <w:ilvl w:val="0"/>
          <w:numId w:val="54"/>
        </w:numPr>
      </w:pPr>
      <w:r w:rsidRPr="00ED2837">
        <w:t xml:space="preserve">Phase4を含めた </w:t>
      </w:r>
      <w:r w:rsidRPr="00ED2837">
        <w:rPr>
          <w:b/>
          <w:bCs/>
        </w:rPr>
        <w:t>README最終構成チェック</w:t>
      </w:r>
    </w:p>
    <w:p w14:paraId="7576DF53" w14:textId="77777777" w:rsidR="00ED2837" w:rsidRPr="00ED2837" w:rsidRDefault="00ED2837" w:rsidP="00ED2837">
      <w:pPr>
        <w:numPr>
          <w:ilvl w:val="0"/>
          <w:numId w:val="54"/>
        </w:numPr>
      </w:pPr>
      <w:r w:rsidRPr="00ED2837">
        <w:t>「なぜここで止めたか（やらなかったこと）」の明文化</w:t>
      </w:r>
    </w:p>
    <w:p w14:paraId="6C627A8C" w14:textId="77777777" w:rsidR="00ED2837" w:rsidRPr="00ED2837" w:rsidRDefault="00ED2837" w:rsidP="00ED2837">
      <w:pPr>
        <w:numPr>
          <w:ilvl w:val="0"/>
          <w:numId w:val="54"/>
        </w:numPr>
      </w:pPr>
      <w:r w:rsidRPr="00ED2837">
        <w:t>全体を1枚で説明する図（かなり効きます）</w:t>
      </w:r>
    </w:p>
    <w:p w14:paraId="19042F65" w14:textId="77777777" w:rsidR="00ED2837" w:rsidRPr="00ED2837" w:rsidRDefault="00ED2837" w:rsidP="00ED2837">
      <w:r w:rsidRPr="00ED2837">
        <w:t>どれをやりますか？</w:t>
      </w:r>
    </w:p>
    <w:p w14:paraId="365191DB" w14:textId="77777777" w:rsidR="00ED2837" w:rsidRPr="00740737" w:rsidRDefault="00ED2837">
      <w:pPr>
        <w:rPr>
          <w:rFonts w:hint="eastAsia"/>
        </w:rPr>
      </w:pPr>
    </w:p>
    <w:sectPr w:rsidR="00ED2837" w:rsidRPr="0074073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27D1F" w14:textId="77777777" w:rsidR="007805AA" w:rsidRDefault="007805AA" w:rsidP="00740737">
      <w:r>
        <w:separator/>
      </w:r>
    </w:p>
  </w:endnote>
  <w:endnote w:type="continuationSeparator" w:id="0">
    <w:p w14:paraId="217667AC" w14:textId="77777777" w:rsidR="007805AA" w:rsidRDefault="007805AA" w:rsidP="00740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C9F0D" w14:textId="77777777" w:rsidR="007805AA" w:rsidRDefault="007805AA" w:rsidP="00740737">
      <w:r>
        <w:separator/>
      </w:r>
    </w:p>
  </w:footnote>
  <w:footnote w:type="continuationSeparator" w:id="0">
    <w:p w14:paraId="59F44843" w14:textId="77777777" w:rsidR="007805AA" w:rsidRDefault="007805AA" w:rsidP="007407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70E7"/>
    <w:multiLevelType w:val="multilevel"/>
    <w:tmpl w:val="4886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44274"/>
    <w:multiLevelType w:val="multilevel"/>
    <w:tmpl w:val="53A66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5118C"/>
    <w:multiLevelType w:val="multilevel"/>
    <w:tmpl w:val="D6A4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5137B"/>
    <w:multiLevelType w:val="multilevel"/>
    <w:tmpl w:val="F2E6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F7E81"/>
    <w:multiLevelType w:val="multilevel"/>
    <w:tmpl w:val="E0F8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961A4"/>
    <w:multiLevelType w:val="multilevel"/>
    <w:tmpl w:val="2AF6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011A6"/>
    <w:multiLevelType w:val="multilevel"/>
    <w:tmpl w:val="87EE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26F24"/>
    <w:multiLevelType w:val="multilevel"/>
    <w:tmpl w:val="11B6B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B2BDC"/>
    <w:multiLevelType w:val="multilevel"/>
    <w:tmpl w:val="9DD8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C5700"/>
    <w:multiLevelType w:val="multilevel"/>
    <w:tmpl w:val="BB52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343423"/>
    <w:multiLevelType w:val="multilevel"/>
    <w:tmpl w:val="A546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2074F"/>
    <w:multiLevelType w:val="multilevel"/>
    <w:tmpl w:val="31F8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E94CE7"/>
    <w:multiLevelType w:val="multilevel"/>
    <w:tmpl w:val="FF5C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A91950"/>
    <w:multiLevelType w:val="multilevel"/>
    <w:tmpl w:val="7BCC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D7612E"/>
    <w:multiLevelType w:val="multilevel"/>
    <w:tmpl w:val="E2E4C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611D8"/>
    <w:multiLevelType w:val="multilevel"/>
    <w:tmpl w:val="74986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B93602"/>
    <w:multiLevelType w:val="multilevel"/>
    <w:tmpl w:val="3A8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935CF5"/>
    <w:multiLevelType w:val="multilevel"/>
    <w:tmpl w:val="E4BE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8220B"/>
    <w:multiLevelType w:val="multilevel"/>
    <w:tmpl w:val="745C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E2763"/>
    <w:multiLevelType w:val="multilevel"/>
    <w:tmpl w:val="6BDA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AF15E0"/>
    <w:multiLevelType w:val="multilevel"/>
    <w:tmpl w:val="DEDA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2B26A5"/>
    <w:multiLevelType w:val="multilevel"/>
    <w:tmpl w:val="5ED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86319"/>
    <w:multiLevelType w:val="multilevel"/>
    <w:tmpl w:val="1850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C180D"/>
    <w:multiLevelType w:val="multilevel"/>
    <w:tmpl w:val="C32C2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53498"/>
    <w:multiLevelType w:val="multilevel"/>
    <w:tmpl w:val="B12A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0B5303"/>
    <w:multiLevelType w:val="multilevel"/>
    <w:tmpl w:val="B79A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57ECA"/>
    <w:multiLevelType w:val="multilevel"/>
    <w:tmpl w:val="C1A0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2B63F4"/>
    <w:multiLevelType w:val="multilevel"/>
    <w:tmpl w:val="A410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420264"/>
    <w:multiLevelType w:val="multilevel"/>
    <w:tmpl w:val="A7E0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8034D"/>
    <w:multiLevelType w:val="multilevel"/>
    <w:tmpl w:val="8D28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325D9"/>
    <w:multiLevelType w:val="multilevel"/>
    <w:tmpl w:val="65107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441E19"/>
    <w:multiLevelType w:val="multilevel"/>
    <w:tmpl w:val="A1A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9F5969"/>
    <w:multiLevelType w:val="multilevel"/>
    <w:tmpl w:val="CE34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A94816"/>
    <w:multiLevelType w:val="multilevel"/>
    <w:tmpl w:val="69EE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3E3047"/>
    <w:multiLevelType w:val="multilevel"/>
    <w:tmpl w:val="8142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EF5C34"/>
    <w:multiLevelType w:val="multilevel"/>
    <w:tmpl w:val="DC3C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120CA2"/>
    <w:multiLevelType w:val="multilevel"/>
    <w:tmpl w:val="9E44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060EA2"/>
    <w:multiLevelType w:val="multilevel"/>
    <w:tmpl w:val="359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5184F"/>
    <w:multiLevelType w:val="multilevel"/>
    <w:tmpl w:val="6C20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458F1"/>
    <w:multiLevelType w:val="multilevel"/>
    <w:tmpl w:val="A120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AF6CB9"/>
    <w:multiLevelType w:val="multilevel"/>
    <w:tmpl w:val="920E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6A6ACB"/>
    <w:multiLevelType w:val="multilevel"/>
    <w:tmpl w:val="76D0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6C3F16"/>
    <w:multiLevelType w:val="multilevel"/>
    <w:tmpl w:val="BA44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1D27E0"/>
    <w:multiLevelType w:val="multilevel"/>
    <w:tmpl w:val="D4C0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8A7612"/>
    <w:multiLevelType w:val="multilevel"/>
    <w:tmpl w:val="ACE6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0454D9"/>
    <w:multiLevelType w:val="multilevel"/>
    <w:tmpl w:val="9E3E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775DE2"/>
    <w:multiLevelType w:val="multilevel"/>
    <w:tmpl w:val="E632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FF4C21"/>
    <w:multiLevelType w:val="multilevel"/>
    <w:tmpl w:val="8CC04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E11B84"/>
    <w:multiLevelType w:val="multilevel"/>
    <w:tmpl w:val="A58A4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075F5D"/>
    <w:multiLevelType w:val="multilevel"/>
    <w:tmpl w:val="6796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06C4099"/>
    <w:multiLevelType w:val="multilevel"/>
    <w:tmpl w:val="F470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C844C8"/>
    <w:multiLevelType w:val="multilevel"/>
    <w:tmpl w:val="DFD4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3C17F4"/>
    <w:multiLevelType w:val="multilevel"/>
    <w:tmpl w:val="47BE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2B4C5D"/>
    <w:multiLevelType w:val="multilevel"/>
    <w:tmpl w:val="921A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644861">
    <w:abstractNumId w:val="52"/>
  </w:num>
  <w:num w:numId="2" w16cid:durableId="38171428">
    <w:abstractNumId w:val="15"/>
  </w:num>
  <w:num w:numId="3" w16cid:durableId="2060086660">
    <w:abstractNumId w:val="50"/>
  </w:num>
  <w:num w:numId="4" w16cid:durableId="229000822">
    <w:abstractNumId w:val="21"/>
  </w:num>
  <w:num w:numId="5" w16cid:durableId="216934903">
    <w:abstractNumId w:val="41"/>
  </w:num>
  <w:num w:numId="6" w16cid:durableId="751896704">
    <w:abstractNumId w:val="19"/>
  </w:num>
  <w:num w:numId="7" w16cid:durableId="2138134736">
    <w:abstractNumId w:val="32"/>
  </w:num>
  <w:num w:numId="8" w16cid:durableId="1832284883">
    <w:abstractNumId w:val="39"/>
  </w:num>
  <w:num w:numId="9" w16cid:durableId="1982226625">
    <w:abstractNumId w:val="43"/>
  </w:num>
  <w:num w:numId="10" w16cid:durableId="1899048341">
    <w:abstractNumId w:val="4"/>
  </w:num>
  <w:num w:numId="11" w16cid:durableId="522286101">
    <w:abstractNumId w:val="35"/>
  </w:num>
  <w:num w:numId="12" w16cid:durableId="1866628620">
    <w:abstractNumId w:val="16"/>
  </w:num>
  <w:num w:numId="13" w16cid:durableId="321206227">
    <w:abstractNumId w:val="49"/>
  </w:num>
  <w:num w:numId="14" w16cid:durableId="1870605162">
    <w:abstractNumId w:val="30"/>
  </w:num>
  <w:num w:numId="15" w16cid:durableId="55469697">
    <w:abstractNumId w:val="29"/>
  </w:num>
  <w:num w:numId="16" w16cid:durableId="592083069">
    <w:abstractNumId w:val="22"/>
  </w:num>
  <w:num w:numId="17" w16cid:durableId="155148173">
    <w:abstractNumId w:val="10"/>
  </w:num>
  <w:num w:numId="18" w16cid:durableId="1330987151">
    <w:abstractNumId w:val="37"/>
  </w:num>
  <w:num w:numId="19" w16cid:durableId="1075666222">
    <w:abstractNumId w:val="6"/>
  </w:num>
  <w:num w:numId="20" w16cid:durableId="618415082">
    <w:abstractNumId w:val="2"/>
  </w:num>
  <w:num w:numId="21" w16cid:durableId="658731068">
    <w:abstractNumId w:val="20"/>
  </w:num>
  <w:num w:numId="22" w16cid:durableId="1090663029">
    <w:abstractNumId w:val="1"/>
  </w:num>
  <w:num w:numId="23" w16cid:durableId="1375499266">
    <w:abstractNumId w:val="48"/>
  </w:num>
  <w:num w:numId="24" w16cid:durableId="4523393">
    <w:abstractNumId w:val="25"/>
  </w:num>
  <w:num w:numId="25" w16cid:durableId="1486237010">
    <w:abstractNumId w:val="44"/>
  </w:num>
  <w:num w:numId="26" w16cid:durableId="792214103">
    <w:abstractNumId w:val="46"/>
  </w:num>
  <w:num w:numId="27" w16cid:durableId="447509122">
    <w:abstractNumId w:val="34"/>
  </w:num>
  <w:num w:numId="28" w16cid:durableId="1967271381">
    <w:abstractNumId w:val="18"/>
  </w:num>
  <w:num w:numId="29" w16cid:durableId="331640452">
    <w:abstractNumId w:val="3"/>
  </w:num>
  <w:num w:numId="30" w16cid:durableId="651637643">
    <w:abstractNumId w:val="31"/>
  </w:num>
  <w:num w:numId="31" w16cid:durableId="901409502">
    <w:abstractNumId w:val="17"/>
  </w:num>
  <w:num w:numId="32" w16cid:durableId="2030376486">
    <w:abstractNumId w:val="11"/>
  </w:num>
  <w:num w:numId="33" w16cid:durableId="28797029">
    <w:abstractNumId w:val="42"/>
  </w:num>
  <w:num w:numId="34" w16cid:durableId="272246736">
    <w:abstractNumId w:val="27"/>
  </w:num>
  <w:num w:numId="35" w16cid:durableId="1624926193">
    <w:abstractNumId w:val="7"/>
  </w:num>
  <w:num w:numId="36" w16cid:durableId="1321347781">
    <w:abstractNumId w:val="28"/>
  </w:num>
  <w:num w:numId="37" w16cid:durableId="1229074288">
    <w:abstractNumId w:val="0"/>
  </w:num>
  <w:num w:numId="38" w16cid:durableId="1708792397">
    <w:abstractNumId w:val="13"/>
  </w:num>
  <w:num w:numId="39" w16cid:durableId="1084256827">
    <w:abstractNumId w:val="24"/>
  </w:num>
  <w:num w:numId="40" w16cid:durableId="973632802">
    <w:abstractNumId w:val="5"/>
  </w:num>
  <w:num w:numId="41" w16cid:durableId="1496847184">
    <w:abstractNumId w:val="36"/>
  </w:num>
  <w:num w:numId="42" w16cid:durableId="557209677">
    <w:abstractNumId w:val="14"/>
  </w:num>
  <w:num w:numId="43" w16cid:durableId="244145758">
    <w:abstractNumId w:val="26"/>
  </w:num>
  <w:num w:numId="44" w16cid:durableId="75791895">
    <w:abstractNumId w:val="9"/>
  </w:num>
  <w:num w:numId="45" w16cid:durableId="2064717635">
    <w:abstractNumId w:val="38"/>
  </w:num>
  <w:num w:numId="46" w16cid:durableId="1194415502">
    <w:abstractNumId w:val="8"/>
  </w:num>
  <w:num w:numId="47" w16cid:durableId="1539397213">
    <w:abstractNumId w:val="53"/>
  </w:num>
  <w:num w:numId="48" w16cid:durableId="1264066732">
    <w:abstractNumId w:val="47"/>
  </w:num>
  <w:num w:numId="49" w16cid:durableId="203637305">
    <w:abstractNumId w:val="12"/>
  </w:num>
  <w:num w:numId="50" w16cid:durableId="134763477">
    <w:abstractNumId w:val="23"/>
  </w:num>
  <w:num w:numId="51" w16cid:durableId="1316646364">
    <w:abstractNumId w:val="33"/>
  </w:num>
  <w:num w:numId="52" w16cid:durableId="1835997084">
    <w:abstractNumId w:val="51"/>
  </w:num>
  <w:num w:numId="53" w16cid:durableId="325523245">
    <w:abstractNumId w:val="45"/>
  </w:num>
  <w:num w:numId="54" w16cid:durableId="20632877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8EE"/>
    <w:rsid w:val="001978EE"/>
    <w:rsid w:val="002C45F0"/>
    <w:rsid w:val="003E6D93"/>
    <w:rsid w:val="00740737"/>
    <w:rsid w:val="007805AA"/>
    <w:rsid w:val="00895B05"/>
    <w:rsid w:val="00ED28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1A0C59"/>
  <w15:chartTrackingRefBased/>
  <w15:docId w15:val="{668FF8CA-6428-4E2C-886F-DAB77FC5B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978E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978E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978E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978E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978E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978E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978E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978E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978E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978E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978E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978E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978E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978E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978E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978E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978E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978E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978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978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78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978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78EE"/>
    <w:pPr>
      <w:spacing w:before="160" w:after="160"/>
      <w:jc w:val="center"/>
    </w:pPr>
    <w:rPr>
      <w:i/>
      <w:iCs/>
      <w:color w:val="404040" w:themeColor="text1" w:themeTint="BF"/>
    </w:rPr>
  </w:style>
  <w:style w:type="character" w:customStyle="1" w:styleId="a8">
    <w:name w:val="引用文 (文字)"/>
    <w:basedOn w:val="a0"/>
    <w:link w:val="a7"/>
    <w:uiPriority w:val="29"/>
    <w:rsid w:val="001978EE"/>
    <w:rPr>
      <w:i/>
      <w:iCs/>
      <w:color w:val="404040" w:themeColor="text1" w:themeTint="BF"/>
    </w:rPr>
  </w:style>
  <w:style w:type="paragraph" w:styleId="a9">
    <w:name w:val="List Paragraph"/>
    <w:basedOn w:val="a"/>
    <w:uiPriority w:val="34"/>
    <w:qFormat/>
    <w:rsid w:val="001978EE"/>
    <w:pPr>
      <w:ind w:left="720"/>
      <w:contextualSpacing/>
    </w:pPr>
  </w:style>
  <w:style w:type="character" w:styleId="21">
    <w:name w:val="Intense Emphasis"/>
    <w:basedOn w:val="a0"/>
    <w:uiPriority w:val="21"/>
    <w:qFormat/>
    <w:rsid w:val="001978EE"/>
    <w:rPr>
      <w:i/>
      <w:iCs/>
      <w:color w:val="2F5496" w:themeColor="accent1" w:themeShade="BF"/>
    </w:rPr>
  </w:style>
  <w:style w:type="paragraph" w:styleId="22">
    <w:name w:val="Intense Quote"/>
    <w:basedOn w:val="a"/>
    <w:next w:val="a"/>
    <w:link w:val="23"/>
    <w:uiPriority w:val="30"/>
    <w:qFormat/>
    <w:rsid w:val="001978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1978EE"/>
    <w:rPr>
      <w:i/>
      <w:iCs/>
      <w:color w:val="2F5496" w:themeColor="accent1" w:themeShade="BF"/>
    </w:rPr>
  </w:style>
  <w:style w:type="character" w:styleId="24">
    <w:name w:val="Intense Reference"/>
    <w:basedOn w:val="a0"/>
    <w:uiPriority w:val="32"/>
    <w:qFormat/>
    <w:rsid w:val="001978EE"/>
    <w:rPr>
      <w:b/>
      <w:bCs/>
      <w:smallCaps/>
      <w:color w:val="2F5496" w:themeColor="accent1" w:themeShade="BF"/>
      <w:spacing w:val="5"/>
    </w:rPr>
  </w:style>
  <w:style w:type="paragraph" w:styleId="aa">
    <w:name w:val="header"/>
    <w:basedOn w:val="a"/>
    <w:link w:val="ab"/>
    <w:uiPriority w:val="99"/>
    <w:unhideWhenUsed/>
    <w:rsid w:val="00740737"/>
    <w:pPr>
      <w:tabs>
        <w:tab w:val="center" w:pos="4252"/>
        <w:tab w:val="right" w:pos="8504"/>
      </w:tabs>
      <w:snapToGrid w:val="0"/>
    </w:pPr>
  </w:style>
  <w:style w:type="character" w:customStyle="1" w:styleId="ab">
    <w:name w:val="ヘッダー (文字)"/>
    <w:basedOn w:val="a0"/>
    <w:link w:val="aa"/>
    <w:uiPriority w:val="99"/>
    <w:rsid w:val="00740737"/>
  </w:style>
  <w:style w:type="paragraph" w:styleId="ac">
    <w:name w:val="footer"/>
    <w:basedOn w:val="a"/>
    <w:link w:val="ad"/>
    <w:uiPriority w:val="99"/>
    <w:unhideWhenUsed/>
    <w:rsid w:val="00740737"/>
    <w:pPr>
      <w:tabs>
        <w:tab w:val="center" w:pos="4252"/>
        <w:tab w:val="right" w:pos="8504"/>
      </w:tabs>
      <w:snapToGrid w:val="0"/>
    </w:pPr>
  </w:style>
  <w:style w:type="character" w:customStyle="1" w:styleId="ad">
    <w:name w:val="フッター (文字)"/>
    <w:basedOn w:val="a0"/>
    <w:link w:val="ac"/>
    <w:uiPriority w:val="99"/>
    <w:rsid w:val="007407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1193</Words>
  <Characters>6803</Characters>
  <Application>Microsoft Office Word</Application>
  <DocSecurity>0</DocSecurity>
  <Lines>56</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2026-01-31T07:26:00Z</dcterms:created>
  <dcterms:modified xsi:type="dcterms:W3CDTF">2026-01-31T07:57:00Z</dcterms:modified>
</cp:coreProperties>
</file>