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0D1B5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全体方針（最重要）</w:t>
      </w:r>
    </w:p>
    <w:p w14:paraId="5F09EC36" w14:textId="77777777" w:rsidR="0060214E" w:rsidRPr="0060214E" w:rsidRDefault="0060214E" w:rsidP="0060214E">
      <w:r w:rsidRPr="0060214E">
        <w:t xml:space="preserve">READMEの図表は </w:t>
      </w:r>
      <w:r w:rsidRPr="0060214E">
        <w:rPr>
          <w:b/>
          <w:bCs/>
        </w:rPr>
        <w:t>説明用ではなく意思決定用</w:t>
      </w:r>
      <w:r w:rsidRPr="0060214E">
        <w:t xml:space="preserve"> です。</w:t>
      </w:r>
    </w:p>
    <w:p w14:paraId="1AB7BD32" w14:textId="77777777" w:rsidR="0060214E" w:rsidRPr="0060214E" w:rsidRDefault="0060214E" w:rsidP="0060214E">
      <w:pPr>
        <w:numPr>
          <w:ilvl w:val="0"/>
          <w:numId w:val="1"/>
        </w:numPr>
      </w:pPr>
      <w:r w:rsidRPr="0060214E">
        <w:rPr>
          <w:rFonts w:ascii="Segoe UI Emoji" w:hAnsi="Segoe UI Emoji" w:cs="Segoe UI Emoji"/>
        </w:rPr>
        <w:t>❌</w:t>
      </w:r>
      <w:r w:rsidRPr="0060214E">
        <w:t xml:space="preserve"> 学習過程を丁寧に説明する図</w:t>
      </w:r>
    </w:p>
    <w:p w14:paraId="15E1D805" w14:textId="77777777" w:rsidR="0060214E" w:rsidRPr="0060214E" w:rsidRDefault="0060214E" w:rsidP="0060214E">
      <w:pPr>
        <w:numPr>
          <w:ilvl w:val="0"/>
          <w:numId w:val="1"/>
        </w:numPr>
      </w:pPr>
      <w:r w:rsidRPr="0060214E">
        <w:rPr>
          <w:rFonts w:ascii="Segoe UI Emoji" w:hAnsi="Segoe UI Emoji" w:cs="Segoe UI Emoji"/>
        </w:rPr>
        <w:t>❌</w:t>
      </w:r>
      <w:r w:rsidRPr="0060214E">
        <w:t xml:space="preserve"> アルゴリズム詳細の図</w:t>
      </w:r>
    </w:p>
    <w:p w14:paraId="1428FBC8" w14:textId="77777777" w:rsidR="0060214E" w:rsidRPr="0060214E" w:rsidRDefault="0060214E" w:rsidP="0060214E">
      <w:r w:rsidRPr="0060214E">
        <w:t>ではなく、</w:t>
      </w:r>
    </w:p>
    <w:p w14:paraId="034FD178" w14:textId="77777777" w:rsidR="0060214E" w:rsidRPr="0060214E" w:rsidRDefault="0060214E" w:rsidP="0060214E">
      <w:pPr>
        <w:numPr>
          <w:ilvl w:val="0"/>
          <w:numId w:val="2"/>
        </w:numPr>
      </w:pPr>
      <w:r w:rsidRPr="0060214E">
        <w:rPr>
          <w:rFonts w:ascii="Segoe UI Emoji" w:hAnsi="Segoe UI Emoji" w:cs="Segoe UI Emoji"/>
        </w:rPr>
        <w:t>✅</w:t>
      </w:r>
      <w:r w:rsidRPr="0060214E">
        <w:t xml:space="preserve"> 「何をやっているプロジェクトか」</w:t>
      </w:r>
    </w:p>
    <w:p w14:paraId="2823A9B5" w14:textId="77777777" w:rsidR="0060214E" w:rsidRPr="0060214E" w:rsidRDefault="0060214E" w:rsidP="0060214E">
      <w:pPr>
        <w:numPr>
          <w:ilvl w:val="0"/>
          <w:numId w:val="2"/>
        </w:numPr>
      </w:pPr>
      <w:r w:rsidRPr="0060214E">
        <w:rPr>
          <w:rFonts w:ascii="Segoe UI Emoji" w:hAnsi="Segoe UI Emoji" w:cs="Segoe UI Emoji"/>
        </w:rPr>
        <w:t>✅</w:t>
      </w:r>
      <w:r w:rsidRPr="0060214E">
        <w:t xml:space="preserve"> 「どこまでできているか」</w:t>
      </w:r>
    </w:p>
    <w:p w14:paraId="7B3258AC" w14:textId="77777777" w:rsidR="0060214E" w:rsidRPr="0060214E" w:rsidRDefault="0060214E" w:rsidP="0060214E">
      <w:pPr>
        <w:numPr>
          <w:ilvl w:val="0"/>
          <w:numId w:val="2"/>
        </w:numPr>
      </w:pPr>
      <w:r w:rsidRPr="0060214E">
        <w:rPr>
          <w:rFonts w:ascii="Segoe UI Emoji" w:hAnsi="Segoe UI Emoji" w:cs="Segoe UI Emoji"/>
        </w:rPr>
        <w:t>✅</w:t>
      </w:r>
      <w:r w:rsidRPr="0060214E">
        <w:t xml:space="preserve"> 「なぜその設計なのか」</w:t>
      </w:r>
    </w:p>
    <w:p w14:paraId="5580C01C" w14:textId="77777777" w:rsidR="0060214E" w:rsidRPr="0060214E" w:rsidRDefault="0060214E" w:rsidP="0060214E">
      <w:r w:rsidRPr="0060214E">
        <w:t xml:space="preserve">が </w:t>
      </w:r>
      <w:r w:rsidRPr="0060214E">
        <w:rPr>
          <w:b/>
          <w:bCs/>
        </w:rPr>
        <w:t>3秒で伝わる図</w:t>
      </w:r>
      <w:r w:rsidRPr="0060214E">
        <w:t>だけを載せます。</w:t>
      </w:r>
    </w:p>
    <w:p w14:paraId="4756D54D" w14:textId="77777777" w:rsidR="0060214E" w:rsidRPr="0060214E" w:rsidRDefault="0060214E" w:rsidP="0060214E">
      <w:r w:rsidRPr="0060214E">
        <w:pict w14:anchorId="67B84E81">
          <v:rect id="_x0000_i1079" style="width:0;height:1.5pt" o:hralign="center" o:hrstd="t" o:hr="t" fillcolor="#a0a0a0" stroked="f">
            <v:textbox inset="5.85pt,.7pt,5.85pt,.7pt"/>
          </v:rect>
        </w:pict>
      </w:r>
    </w:p>
    <w:p w14:paraId="6941D0B9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Phase1〜4：入れるべき図表一覧（結論）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3210"/>
        <w:gridCol w:w="722"/>
        <w:gridCol w:w="706"/>
      </w:tblGrid>
      <w:tr w:rsidR="0060214E" w:rsidRPr="0060214E" w14:paraId="28AE5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13CAD" w14:textId="77777777" w:rsidR="0060214E" w:rsidRPr="0060214E" w:rsidRDefault="0060214E" w:rsidP="0060214E">
            <w:pPr>
              <w:rPr>
                <w:b/>
                <w:bCs/>
              </w:rPr>
            </w:pPr>
            <w:r w:rsidRPr="0060214E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B168CD" w14:textId="77777777" w:rsidR="0060214E" w:rsidRPr="0060214E" w:rsidRDefault="0060214E" w:rsidP="0060214E">
            <w:pPr>
              <w:rPr>
                <w:b/>
                <w:bCs/>
              </w:rPr>
            </w:pPr>
            <w:r w:rsidRPr="0060214E">
              <w:rPr>
                <w:b/>
                <w:bCs/>
              </w:rPr>
              <w:t>図表</w:t>
            </w:r>
          </w:p>
        </w:tc>
        <w:tc>
          <w:tcPr>
            <w:tcW w:w="0" w:type="auto"/>
            <w:vAlign w:val="center"/>
            <w:hideMark/>
          </w:tcPr>
          <w:p w14:paraId="4A0E63E7" w14:textId="77777777" w:rsidR="0060214E" w:rsidRPr="0060214E" w:rsidRDefault="0060214E" w:rsidP="0060214E">
            <w:pPr>
              <w:rPr>
                <w:b/>
                <w:bCs/>
              </w:rPr>
            </w:pPr>
            <w:r w:rsidRPr="0060214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51B7042" w14:textId="77777777" w:rsidR="0060214E" w:rsidRPr="0060214E" w:rsidRDefault="0060214E" w:rsidP="0060214E">
            <w:pPr>
              <w:rPr>
                <w:b/>
                <w:bCs/>
              </w:rPr>
            </w:pPr>
            <w:r w:rsidRPr="0060214E">
              <w:rPr>
                <w:b/>
                <w:bCs/>
              </w:rPr>
              <w:t>必須度</w:t>
            </w:r>
          </w:p>
        </w:tc>
      </w:tr>
      <w:tr w:rsidR="0060214E" w:rsidRPr="0060214E" w14:paraId="55E77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0302" w14:textId="77777777" w:rsidR="0060214E" w:rsidRPr="0060214E" w:rsidRDefault="0060214E" w:rsidP="0060214E">
            <w:r w:rsidRPr="0060214E">
              <w:t>①</w:t>
            </w:r>
          </w:p>
        </w:tc>
        <w:tc>
          <w:tcPr>
            <w:tcW w:w="0" w:type="auto"/>
            <w:vAlign w:val="center"/>
            <w:hideMark/>
          </w:tcPr>
          <w:p w14:paraId="221A3972" w14:textId="77777777" w:rsidR="0060214E" w:rsidRPr="0060214E" w:rsidRDefault="0060214E" w:rsidP="0060214E">
            <w:r w:rsidRPr="0060214E">
              <w:t>全体アーキテクチャ図</w:t>
            </w:r>
          </w:p>
        </w:tc>
        <w:tc>
          <w:tcPr>
            <w:tcW w:w="0" w:type="auto"/>
            <w:vAlign w:val="center"/>
            <w:hideMark/>
          </w:tcPr>
          <w:p w14:paraId="631A9C75" w14:textId="77777777" w:rsidR="0060214E" w:rsidRPr="0060214E" w:rsidRDefault="0060214E" w:rsidP="0060214E">
            <w:r w:rsidRPr="0060214E">
              <w:t>全体</w:t>
            </w:r>
          </w:p>
        </w:tc>
        <w:tc>
          <w:tcPr>
            <w:tcW w:w="0" w:type="auto"/>
            <w:vAlign w:val="center"/>
            <w:hideMark/>
          </w:tcPr>
          <w:p w14:paraId="0EF130BD" w14:textId="77777777" w:rsidR="0060214E" w:rsidRPr="0060214E" w:rsidRDefault="0060214E" w:rsidP="0060214E">
            <w:r w:rsidRPr="0060214E">
              <w:t>★★★</w:t>
            </w:r>
          </w:p>
        </w:tc>
      </w:tr>
      <w:tr w:rsidR="0060214E" w:rsidRPr="0060214E" w14:paraId="3EF17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A3C9" w14:textId="77777777" w:rsidR="0060214E" w:rsidRPr="0060214E" w:rsidRDefault="0060214E" w:rsidP="0060214E">
            <w:r w:rsidRPr="0060214E">
              <w:t>②</w:t>
            </w:r>
          </w:p>
        </w:tc>
        <w:tc>
          <w:tcPr>
            <w:tcW w:w="0" w:type="auto"/>
            <w:vAlign w:val="center"/>
            <w:hideMark/>
          </w:tcPr>
          <w:p w14:paraId="50731063" w14:textId="77777777" w:rsidR="0060214E" w:rsidRPr="0060214E" w:rsidRDefault="0060214E" w:rsidP="0060214E">
            <w:r w:rsidRPr="0060214E">
              <w:t>技術資料RAG処理フロー</w:t>
            </w:r>
          </w:p>
        </w:tc>
        <w:tc>
          <w:tcPr>
            <w:tcW w:w="0" w:type="auto"/>
            <w:vAlign w:val="center"/>
            <w:hideMark/>
          </w:tcPr>
          <w:p w14:paraId="694892E9" w14:textId="77777777" w:rsidR="0060214E" w:rsidRPr="0060214E" w:rsidRDefault="0060214E" w:rsidP="0060214E">
            <w:r w:rsidRPr="0060214E">
              <w:t>Phase1</w:t>
            </w:r>
          </w:p>
        </w:tc>
        <w:tc>
          <w:tcPr>
            <w:tcW w:w="0" w:type="auto"/>
            <w:vAlign w:val="center"/>
            <w:hideMark/>
          </w:tcPr>
          <w:p w14:paraId="2038D288" w14:textId="77777777" w:rsidR="0060214E" w:rsidRPr="0060214E" w:rsidRDefault="0060214E" w:rsidP="0060214E">
            <w:r w:rsidRPr="0060214E">
              <w:t>★★★</w:t>
            </w:r>
          </w:p>
        </w:tc>
      </w:tr>
      <w:tr w:rsidR="0060214E" w:rsidRPr="0060214E" w14:paraId="05F07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8E54" w14:textId="77777777" w:rsidR="0060214E" w:rsidRPr="0060214E" w:rsidRDefault="0060214E" w:rsidP="0060214E">
            <w:r w:rsidRPr="0060214E">
              <w:t>③</w:t>
            </w:r>
          </w:p>
        </w:tc>
        <w:tc>
          <w:tcPr>
            <w:tcW w:w="0" w:type="auto"/>
            <w:vAlign w:val="center"/>
            <w:hideMark/>
          </w:tcPr>
          <w:p w14:paraId="0AE70EFA" w14:textId="77777777" w:rsidR="0060214E" w:rsidRPr="0060214E" w:rsidRDefault="0060214E" w:rsidP="0060214E">
            <w:r w:rsidRPr="0060214E">
              <w:t>評価・改善ループ図</w:t>
            </w:r>
          </w:p>
        </w:tc>
        <w:tc>
          <w:tcPr>
            <w:tcW w:w="0" w:type="auto"/>
            <w:vAlign w:val="center"/>
            <w:hideMark/>
          </w:tcPr>
          <w:p w14:paraId="5D3633DB" w14:textId="77777777" w:rsidR="0060214E" w:rsidRPr="0060214E" w:rsidRDefault="0060214E" w:rsidP="0060214E">
            <w:r w:rsidRPr="0060214E">
              <w:t>Phase2</w:t>
            </w:r>
          </w:p>
        </w:tc>
        <w:tc>
          <w:tcPr>
            <w:tcW w:w="0" w:type="auto"/>
            <w:vAlign w:val="center"/>
            <w:hideMark/>
          </w:tcPr>
          <w:p w14:paraId="03704AC1" w14:textId="77777777" w:rsidR="0060214E" w:rsidRPr="0060214E" w:rsidRDefault="0060214E" w:rsidP="0060214E">
            <w:r w:rsidRPr="0060214E">
              <w:t>★★☆</w:t>
            </w:r>
          </w:p>
        </w:tc>
      </w:tr>
      <w:tr w:rsidR="0060214E" w:rsidRPr="0060214E" w14:paraId="51573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DB6C" w14:textId="77777777" w:rsidR="0060214E" w:rsidRPr="0060214E" w:rsidRDefault="0060214E" w:rsidP="0060214E">
            <w:r w:rsidRPr="0060214E">
              <w:t>④</w:t>
            </w:r>
          </w:p>
        </w:tc>
        <w:tc>
          <w:tcPr>
            <w:tcW w:w="0" w:type="auto"/>
            <w:vAlign w:val="center"/>
            <w:hideMark/>
          </w:tcPr>
          <w:p w14:paraId="10B1B97F" w14:textId="77777777" w:rsidR="0060214E" w:rsidRPr="0060214E" w:rsidRDefault="0060214E" w:rsidP="0060214E">
            <w:r w:rsidRPr="0060214E">
              <w:t>議事録構造化フロー（安全設計）</w:t>
            </w:r>
          </w:p>
        </w:tc>
        <w:tc>
          <w:tcPr>
            <w:tcW w:w="0" w:type="auto"/>
            <w:vAlign w:val="center"/>
            <w:hideMark/>
          </w:tcPr>
          <w:p w14:paraId="0D25E8F9" w14:textId="77777777" w:rsidR="0060214E" w:rsidRPr="0060214E" w:rsidRDefault="0060214E" w:rsidP="0060214E">
            <w:r w:rsidRPr="0060214E">
              <w:t>Phase3</w:t>
            </w:r>
          </w:p>
        </w:tc>
        <w:tc>
          <w:tcPr>
            <w:tcW w:w="0" w:type="auto"/>
            <w:vAlign w:val="center"/>
            <w:hideMark/>
          </w:tcPr>
          <w:p w14:paraId="026755E7" w14:textId="77777777" w:rsidR="0060214E" w:rsidRPr="0060214E" w:rsidRDefault="0060214E" w:rsidP="0060214E">
            <w:r w:rsidRPr="0060214E">
              <w:t>★★★</w:t>
            </w:r>
          </w:p>
        </w:tc>
      </w:tr>
      <w:tr w:rsidR="0060214E" w:rsidRPr="0060214E" w14:paraId="2312A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A1FD" w14:textId="77777777" w:rsidR="0060214E" w:rsidRPr="0060214E" w:rsidRDefault="0060214E" w:rsidP="0060214E">
            <w:r w:rsidRPr="0060214E">
              <w:t>⑤</w:t>
            </w:r>
          </w:p>
        </w:tc>
        <w:tc>
          <w:tcPr>
            <w:tcW w:w="0" w:type="auto"/>
            <w:vAlign w:val="center"/>
            <w:hideMark/>
          </w:tcPr>
          <w:p w14:paraId="1627313E" w14:textId="77777777" w:rsidR="0060214E" w:rsidRPr="0060214E" w:rsidRDefault="0060214E" w:rsidP="0060214E">
            <w:r w:rsidRPr="0060214E">
              <w:t>議事録 → RAG接続図</w:t>
            </w:r>
          </w:p>
        </w:tc>
        <w:tc>
          <w:tcPr>
            <w:tcW w:w="0" w:type="auto"/>
            <w:vAlign w:val="center"/>
            <w:hideMark/>
          </w:tcPr>
          <w:p w14:paraId="7898D230" w14:textId="77777777" w:rsidR="0060214E" w:rsidRPr="0060214E" w:rsidRDefault="0060214E" w:rsidP="0060214E">
            <w:r w:rsidRPr="0060214E">
              <w:t>Phase4</w:t>
            </w:r>
          </w:p>
        </w:tc>
        <w:tc>
          <w:tcPr>
            <w:tcW w:w="0" w:type="auto"/>
            <w:vAlign w:val="center"/>
            <w:hideMark/>
          </w:tcPr>
          <w:p w14:paraId="19C48442" w14:textId="77777777" w:rsidR="0060214E" w:rsidRPr="0060214E" w:rsidRDefault="0060214E" w:rsidP="0060214E">
            <w:r w:rsidRPr="0060214E">
              <w:t>★★★</w:t>
            </w:r>
          </w:p>
        </w:tc>
      </w:tr>
    </w:tbl>
    <w:p w14:paraId="1D6505CF" w14:textId="77777777" w:rsidR="0060214E" w:rsidRPr="0060214E" w:rsidRDefault="0060214E" w:rsidP="0060214E">
      <w:r w:rsidRPr="0060214E">
        <w:t>以下、**1つずつ「何を描くか」「READMEではどう書くか」**を解説します。</w:t>
      </w:r>
    </w:p>
    <w:p w14:paraId="479CA0E7" w14:textId="77777777" w:rsidR="0060214E" w:rsidRPr="0060214E" w:rsidRDefault="0060214E" w:rsidP="0060214E">
      <w:r w:rsidRPr="0060214E">
        <w:pict w14:anchorId="24A8969D">
          <v:rect id="_x0000_i1080" style="width:0;height:1.5pt" o:hralign="center" o:hrstd="t" o:hr="t" fillcolor="#a0a0a0" stroked="f">
            <v:textbox inset="5.85pt,.7pt,5.85pt,.7pt"/>
          </v:rect>
        </w:pict>
      </w:r>
    </w:p>
    <w:p w14:paraId="5ED59B6D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① 全体アーキテクチャ図（必須・最重要）</w:t>
      </w:r>
    </w:p>
    <w:p w14:paraId="43B898D0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目的</w:t>
      </w:r>
    </w:p>
    <w:p w14:paraId="1BCB32D7" w14:textId="77777777" w:rsidR="0060214E" w:rsidRPr="0060214E" w:rsidRDefault="0060214E" w:rsidP="0060214E">
      <w:r w:rsidRPr="0060214E">
        <w:rPr>
          <w:b/>
          <w:bCs/>
        </w:rPr>
        <w:t>「このプロジェクト、何をしているの？」を一瞬で伝える</w:t>
      </w:r>
    </w:p>
    <w:p w14:paraId="5D6A1C53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図の構成（テキストイメージ）</w:t>
      </w:r>
    </w:p>
    <w:p w14:paraId="4ACD7B29" w14:textId="77777777" w:rsidR="0060214E" w:rsidRPr="0060214E" w:rsidRDefault="0060214E" w:rsidP="0060214E">
      <w:r w:rsidRPr="0060214E">
        <w:t>[ 技術資料PDF ] ──┐</w:t>
      </w:r>
    </w:p>
    <w:p w14:paraId="47FABA06" w14:textId="77777777" w:rsidR="0060214E" w:rsidRPr="0060214E" w:rsidRDefault="0060214E" w:rsidP="0060214E">
      <w:r w:rsidRPr="0060214E">
        <w:t xml:space="preserve">                    ├─▶ 技術資料RAG ──┐</w:t>
      </w:r>
    </w:p>
    <w:p w14:paraId="78BF41C2" w14:textId="77777777" w:rsidR="0060214E" w:rsidRPr="0060214E" w:rsidRDefault="0060214E" w:rsidP="0060214E">
      <w:r w:rsidRPr="0060214E">
        <w:t>[ 議事録（MD/Word）] ─▶ 構造化要約 ─▶ クエリ化 ─▶ 根拠抽出</w:t>
      </w:r>
    </w:p>
    <w:p w14:paraId="5C4A978D" w14:textId="77777777" w:rsidR="0060214E" w:rsidRPr="0060214E" w:rsidRDefault="0060214E" w:rsidP="0060214E">
      <w:r w:rsidRPr="0060214E">
        <w:t xml:space="preserve">                                            │</w:t>
      </w:r>
    </w:p>
    <w:p w14:paraId="34A4E19A" w14:textId="77777777" w:rsidR="0060214E" w:rsidRPr="0060214E" w:rsidRDefault="0060214E" w:rsidP="0060214E">
      <w:r w:rsidRPr="0060214E">
        <w:t xml:space="preserve">                                      [ページ番号・引用]</w:t>
      </w:r>
    </w:p>
    <w:p w14:paraId="346FA192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ポイント</w:t>
      </w:r>
    </w:p>
    <w:p w14:paraId="39962299" w14:textId="77777777" w:rsidR="0060214E" w:rsidRPr="0060214E" w:rsidRDefault="0060214E" w:rsidP="0060214E">
      <w:pPr>
        <w:numPr>
          <w:ilvl w:val="0"/>
          <w:numId w:val="3"/>
        </w:numPr>
      </w:pPr>
      <w:r w:rsidRPr="0060214E">
        <w:t>**生成AIが“勝手に答えていない”**ことが分かる</w:t>
      </w:r>
    </w:p>
    <w:p w14:paraId="4FBA2923" w14:textId="77777777" w:rsidR="0060214E" w:rsidRPr="0060214E" w:rsidRDefault="0060214E" w:rsidP="0060214E">
      <w:pPr>
        <w:numPr>
          <w:ilvl w:val="0"/>
          <w:numId w:val="3"/>
        </w:numPr>
      </w:pPr>
      <w:r w:rsidRPr="0060214E">
        <w:t>データの流れが一方向で安全</w:t>
      </w:r>
    </w:p>
    <w:p w14:paraId="33C91096" w14:textId="77777777" w:rsidR="0060214E" w:rsidRPr="0060214E" w:rsidRDefault="0060214E" w:rsidP="0060214E">
      <w:pPr>
        <w:numPr>
          <w:ilvl w:val="0"/>
          <w:numId w:val="3"/>
        </w:numPr>
      </w:pPr>
      <w:r w:rsidRPr="0060214E">
        <w:t>業務フローに沿っている</w:t>
      </w:r>
    </w:p>
    <w:p w14:paraId="438E2169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READMEでの説明（2〜3行で十分）</w:t>
      </w:r>
    </w:p>
    <w:p w14:paraId="3EA48798" w14:textId="77777777" w:rsidR="0060214E" w:rsidRPr="0060214E" w:rsidRDefault="0060214E" w:rsidP="0060214E">
      <w:r w:rsidRPr="0060214E">
        <w:t>本プロジェクトは、技術資料RAGと議事録構造化を分離し、</w:t>
      </w:r>
    </w:p>
    <w:p w14:paraId="48F2B2E0" w14:textId="77777777" w:rsidR="0060214E" w:rsidRPr="0060214E" w:rsidRDefault="0060214E" w:rsidP="0060214E">
      <w:r w:rsidRPr="0060214E">
        <w:t>最終的に「提案方針 → 技術根拠」を接続する構成としている。</w:t>
      </w:r>
    </w:p>
    <w:p w14:paraId="21C5215B" w14:textId="77777777" w:rsidR="0060214E" w:rsidRPr="0060214E" w:rsidRDefault="0060214E" w:rsidP="0060214E">
      <w:r w:rsidRPr="0060214E">
        <w:lastRenderedPageBreak/>
        <w:pict w14:anchorId="72A6C027">
          <v:rect id="_x0000_i1081" style="width:0;height:1.5pt" o:hralign="center" o:hrstd="t" o:hr="t" fillcolor="#a0a0a0" stroked="f">
            <v:textbox inset="5.85pt,.7pt,5.85pt,.7pt"/>
          </v:rect>
        </w:pict>
      </w:r>
    </w:p>
    <w:p w14:paraId="229D5BB4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② 技術資料RAG処理フロー（Phase1）</w:t>
      </w:r>
    </w:p>
    <w:p w14:paraId="09D3D259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目的</w:t>
      </w:r>
    </w:p>
    <w:p w14:paraId="1E395E86" w14:textId="77777777" w:rsidR="0060214E" w:rsidRPr="0060214E" w:rsidRDefault="0060214E" w:rsidP="0060214E">
      <w:r w:rsidRPr="0060214E">
        <w:rPr>
          <w:b/>
          <w:bCs/>
        </w:rPr>
        <w:t>「RAGをちゃんと理解して実装している」ことを示す</w:t>
      </w:r>
    </w:p>
    <w:p w14:paraId="19EC0B61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図の構成</w:t>
      </w:r>
    </w:p>
    <w:p w14:paraId="0F7D53C5" w14:textId="77777777" w:rsidR="0060214E" w:rsidRPr="0060214E" w:rsidRDefault="0060214E" w:rsidP="0060214E">
      <w:r w:rsidRPr="0060214E">
        <w:t>PDF</w:t>
      </w:r>
    </w:p>
    <w:p w14:paraId="560363A3" w14:textId="77777777" w:rsidR="0060214E" w:rsidRPr="0060214E" w:rsidRDefault="0060214E" w:rsidP="0060214E">
      <w:r w:rsidRPr="0060214E">
        <w:t xml:space="preserve"> ↓</w:t>
      </w:r>
    </w:p>
    <w:p w14:paraId="5B125175" w14:textId="77777777" w:rsidR="0060214E" w:rsidRPr="0060214E" w:rsidRDefault="0060214E" w:rsidP="0060214E">
      <w:r w:rsidRPr="0060214E">
        <w:t>テキスト抽出</w:t>
      </w:r>
    </w:p>
    <w:p w14:paraId="68CBEF43" w14:textId="77777777" w:rsidR="0060214E" w:rsidRPr="0060214E" w:rsidRDefault="0060214E" w:rsidP="0060214E">
      <w:r w:rsidRPr="0060214E">
        <w:t xml:space="preserve"> ↓</w:t>
      </w:r>
    </w:p>
    <w:p w14:paraId="72A6BD8C" w14:textId="77777777" w:rsidR="0060214E" w:rsidRPr="0060214E" w:rsidRDefault="0060214E" w:rsidP="0060214E">
      <w:r w:rsidRPr="0060214E">
        <w:t>チャンク化</w:t>
      </w:r>
    </w:p>
    <w:p w14:paraId="01C28665" w14:textId="77777777" w:rsidR="0060214E" w:rsidRPr="0060214E" w:rsidRDefault="0060214E" w:rsidP="0060214E">
      <w:r w:rsidRPr="0060214E">
        <w:t xml:space="preserve"> ↓</w:t>
      </w:r>
    </w:p>
    <w:p w14:paraId="1EAA7EC6" w14:textId="77777777" w:rsidR="0060214E" w:rsidRPr="0060214E" w:rsidRDefault="0060214E" w:rsidP="0060214E">
      <w:r w:rsidRPr="0060214E">
        <w:t>Embedding</w:t>
      </w:r>
    </w:p>
    <w:p w14:paraId="0DCE409C" w14:textId="77777777" w:rsidR="0060214E" w:rsidRPr="0060214E" w:rsidRDefault="0060214E" w:rsidP="0060214E">
      <w:r w:rsidRPr="0060214E">
        <w:t xml:space="preserve"> ↓</w:t>
      </w:r>
    </w:p>
    <w:p w14:paraId="3C916083" w14:textId="77777777" w:rsidR="0060214E" w:rsidRPr="0060214E" w:rsidRDefault="0060214E" w:rsidP="0060214E">
      <w:r w:rsidRPr="0060214E">
        <w:t>ChromaDB</w:t>
      </w:r>
    </w:p>
    <w:p w14:paraId="30305224" w14:textId="77777777" w:rsidR="0060214E" w:rsidRPr="0060214E" w:rsidRDefault="0060214E" w:rsidP="0060214E">
      <w:r w:rsidRPr="0060214E">
        <w:t xml:space="preserve"> ↓</w:t>
      </w:r>
    </w:p>
    <w:p w14:paraId="48CBECAB" w14:textId="77777777" w:rsidR="0060214E" w:rsidRPr="0060214E" w:rsidRDefault="0060214E" w:rsidP="0060214E">
      <w:r w:rsidRPr="0060214E">
        <w:t>Top-k検索</w:t>
      </w:r>
    </w:p>
    <w:p w14:paraId="524341CC" w14:textId="77777777" w:rsidR="0060214E" w:rsidRPr="0060214E" w:rsidRDefault="0060214E" w:rsidP="0060214E">
      <w:r w:rsidRPr="0060214E">
        <w:t xml:space="preserve"> ↓</w:t>
      </w:r>
    </w:p>
    <w:p w14:paraId="79401B9A" w14:textId="77777777" w:rsidR="0060214E" w:rsidRPr="0060214E" w:rsidRDefault="0060214E" w:rsidP="0060214E">
      <w:r w:rsidRPr="0060214E">
        <w:t>引用付き結果</w:t>
      </w:r>
    </w:p>
    <w:p w14:paraId="2B6FE3C0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強調ポイント</w:t>
      </w:r>
    </w:p>
    <w:p w14:paraId="7E80F983" w14:textId="77777777" w:rsidR="0060214E" w:rsidRPr="0060214E" w:rsidRDefault="0060214E" w:rsidP="0060214E">
      <w:pPr>
        <w:numPr>
          <w:ilvl w:val="0"/>
          <w:numId w:val="4"/>
        </w:numPr>
      </w:pPr>
      <w:r w:rsidRPr="0060214E">
        <w:rPr>
          <w:b/>
          <w:bCs/>
        </w:rPr>
        <w:t>PDF → DB → 検索</w:t>
      </w:r>
      <w:r w:rsidRPr="0060214E">
        <w:t>の因果関係</w:t>
      </w:r>
    </w:p>
    <w:p w14:paraId="34F122B5" w14:textId="77777777" w:rsidR="0060214E" w:rsidRPr="0060214E" w:rsidRDefault="0060214E" w:rsidP="0060214E">
      <w:pPr>
        <w:numPr>
          <w:ilvl w:val="0"/>
          <w:numId w:val="4"/>
        </w:numPr>
      </w:pPr>
      <w:r w:rsidRPr="0060214E">
        <w:t>ページ番号・引用が返る</w:t>
      </w:r>
    </w:p>
    <w:p w14:paraId="21CD4702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READMEでの説明</w:t>
      </w:r>
    </w:p>
    <w:p w14:paraId="5B29D59E" w14:textId="77777777" w:rsidR="0060214E" w:rsidRPr="0060214E" w:rsidRDefault="0060214E" w:rsidP="0060214E">
      <w:pPr>
        <w:numPr>
          <w:ilvl w:val="0"/>
          <w:numId w:val="5"/>
        </w:numPr>
      </w:pPr>
      <w:r w:rsidRPr="0060214E">
        <w:t>図＋</w:t>
      </w:r>
      <w:r w:rsidRPr="0060214E">
        <w:rPr>
          <w:b/>
          <w:bCs/>
        </w:rPr>
        <w:t>箇条書き5行程度</w:t>
      </w:r>
    </w:p>
    <w:p w14:paraId="6EF4E995" w14:textId="77777777" w:rsidR="0060214E" w:rsidRPr="0060214E" w:rsidRDefault="0060214E" w:rsidP="0060214E">
      <w:pPr>
        <w:numPr>
          <w:ilvl w:val="0"/>
          <w:numId w:val="5"/>
        </w:numPr>
      </w:pPr>
      <w:r w:rsidRPr="0060214E">
        <w:t>RAGの一般論は書かない</w:t>
      </w:r>
    </w:p>
    <w:p w14:paraId="44B1FB81" w14:textId="77777777" w:rsidR="0060214E" w:rsidRPr="0060214E" w:rsidRDefault="0060214E" w:rsidP="0060214E">
      <w:r w:rsidRPr="0060214E">
        <w:t>技術資料はPDF単位で取り込み、チャンク化・Embedding後に</w:t>
      </w:r>
    </w:p>
    <w:p w14:paraId="7B0A5FCC" w14:textId="77777777" w:rsidR="0060214E" w:rsidRPr="0060214E" w:rsidRDefault="0060214E" w:rsidP="0060214E">
      <w:r w:rsidRPr="0060214E">
        <w:t>ChromaDBへ格納する。検索結果は必ず資料名・ページ番号を含む。</w:t>
      </w:r>
    </w:p>
    <w:p w14:paraId="580A1071" w14:textId="77777777" w:rsidR="0060214E" w:rsidRPr="0060214E" w:rsidRDefault="0060214E" w:rsidP="0060214E">
      <w:r w:rsidRPr="0060214E">
        <w:pict w14:anchorId="02267E13">
          <v:rect id="_x0000_i1082" style="width:0;height:1.5pt" o:hralign="center" o:hrstd="t" o:hr="t" fillcolor="#a0a0a0" stroked="f">
            <v:textbox inset="5.85pt,.7pt,5.85pt,.7pt"/>
          </v:rect>
        </w:pict>
      </w:r>
    </w:p>
    <w:p w14:paraId="1525984B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③ 評価・改善ループ図（Phase2）</w:t>
      </w:r>
    </w:p>
    <w:p w14:paraId="5E503588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目的</w:t>
      </w:r>
    </w:p>
    <w:p w14:paraId="46229CC4" w14:textId="77777777" w:rsidR="0060214E" w:rsidRPr="0060214E" w:rsidRDefault="0060214E" w:rsidP="0060214E">
      <w:r w:rsidRPr="0060214E">
        <w:rPr>
          <w:b/>
          <w:bCs/>
        </w:rPr>
        <w:t>「作って終わりではない」ことを示す</w:t>
      </w:r>
    </w:p>
    <w:p w14:paraId="38E4D66F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図の構成</w:t>
      </w:r>
    </w:p>
    <w:p w14:paraId="3E0321E3" w14:textId="77777777" w:rsidR="0060214E" w:rsidRPr="0060214E" w:rsidRDefault="0060214E" w:rsidP="0060214E">
      <w:r w:rsidRPr="0060214E">
        <w:t>Qセット</w:t>
      </w:r>
    </w:p>
    <w:p w14:paraId="1937D8D5" w14:textId="77777777" w:rsidR="0060214E" w:rsidRPr="0060214E" w:rsidRDefault="0060214E" w:rsidP="0060214E">
      <w:r w:rsidRPr="0060214E">
        <w:t xml:space="preserve"> ↓</w:t>
      </w:r>
    </w:p>
    <w:p w14:paraId="0E863547" w14:textId="77777777" w:rsidR="0060214E" w:rsidRPr="0060214E" w:rsidRDefault="0060214E" w:rsidP="0060214E">
      <w:r w:rsidRPr="0060214E">
        <w:t>検索</w:t>
      </w:r>
    </w:p>
    <w:p w14:paraId="4DB6ACB9" w14:textId="77777777" w:rsidR="0060214E" w:rsidRPr="0060214E" w:rsidRDefault="0060214E" w:rsidP="0060214E">
      <w:r w:rsidRPr="0060214E">
        <w:t xml:space="preserve"> ↓</w:t>
      </w:r>
    </w:p>
    <w:p w14:paraId="740D1D6E" w14:textId="77777777" w:rsidR="0060214E" w:rsidRPr="0060214E" w:rsidRDefault="0060214E" w:rsidP="0060214E">
      <w:r w:rsidRPr="0060214E">
        <w:t>Hit@k / MRR</w:t>
      </w:r>
    </w:p>
    <w:p w14:paraId="362EF834" w14:textId="77777777" w:rsidR="0060214E" w:rsidRPr="0060214E" w:rsidRDefault="0060214E" w:rsidP="0060214E">
      <w:r w:rsidRPr="0060214E">
        <w:lastRenderedPageBreak/>
        <w:t xml:space="preserve"> ↓</w:t>
      </w:r>
    </w:p>
    <w:p w14:paraId="42F4A474" w14:textId="77777777" w:rsidR="0060214E" w:rsidRPr="0060214E" w:rsidRDefault="0060214E" w:rsidP="0060214E">
      <w:r w:rsidRPr="0060214E">
        <w:t>パラメータ変更</w:t>
      </w:r>
    </w:p>
    <w:p w14:paraId="3E55CD82" w14:textId="77777777" w:rsidR="0060214E" w:rsidRPr="0060214E" w:rsidRDefault="0060214E" w:rsidP="0060214E">
      <w:r w:rsidRPr="0060214E">
        <w:t xml:space="preserve"> </w:t>
      </w:r>
      <w:r w:rsidRPr="0060214E">
        <w:rPr>
          <w:rFonts w:ascii="Cambria Math" w:hAnsi="Cambria Math" w:cs="Cambria Math"/>
        </w:rPr>
        <w:t>↺</w:t>
      </w:r>
    </w:p>
    <w:p w14:paraId="7CB9C61F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READMEでの扱い</w:t>
      </w:r>
    </w:p>
    <w:p w14:paraId="7DF2818D" w14:textId="77777777" w:rsidR="0060214E" w:rsidRPr="0060214E" w:rsidRDefault="0060214E" w:rsidP="0060214E">
      <w:pPr>
        <w:numPr>
          <w:ilvl w:val="0"/>
          <w:numId w:val="6"/>
        </w:numPr>
      </w:pPr>
      <w:r w:rsidRPr="0060214E">
        <w:rPr>
          <w:b/>
          <w:bCs/>
        </w:rPr>
        <w:t>小さめの図でOK</w:t>
      </w:r>
    </w:p>
    <w:p w14:paraId="5B610CCF" w14:textId="77777777" w:rsidR="0060214E" w:rsidRPr="0060214E" w:rsidRDefault="0060214E" w:rsidP="0060214E">
      <w:pPr>
        <w:numPr>
          <w:ilvl w:val="0"/>
          <w:numId w:val="6"/>
        </w:numPr>
      </w:pPr>
      <w:r w:rsidRPr="0060214E">
        <w:t>数式は一切不要</w:t>
      </w:r>
    </w:p>
    <w:p w14:paraId="35355484" w14:textId="77777777" w:rsidR="0060214E" w:rsidRPr="0060214E" w:rsidRDefault="0060214E" w:rsidP="0060214E">
      <w:r w:rsidRPr="0060214E">
        <w:t>検索品質はQセットを用いて定量評価し、</w:t>
      </w:r>
    </w:p>
    <w:p w14:paraId="59F81455" w14:textId="77777777" w:rsidR="0060214E" w:rsidRPr="0060214E" w:rsidRDefault="0060214E" w:rsidP="0060214E">
      <w:r w:rsidRPr="0060214E">
        <w:t>検索手法・チャンク長を比較した。</w:t>
      </w:r>
    </w:p>
    <w:p w14:paraId="1D30EC8E" w14:textId="77777777" w:rsidR="0060214E" w:rsidRPr="0060214E" w:rsidRDefault="0060214E" w:rsidP="0060214E">
      <w:r w:rsidRPr="0060214E">
        <w:rPr>
          <w:rFonts w:ascii="Segoe UI Emoji" w:hAnsi="Segoe UI Emoji" w:cs="Segoe UI Emoji"/>
        </w:rPr>
        <w:t>👉</w:t>
      </w:r>
      <w:r w:rsidRPr="0060214E">
        <w:br/>
      </w:r>
      <w:r w:rsidRPr="0060214E">
        <w:rPr>
          <w:b/>
          <w:bCs/>
        </w:rPr>
        <w:t>評価している事実が伝われば十分</w:t>
      </w:r>
    </w:p>
    <w:p w14:paraId="78EFB7BC" w14:textId="77777777" w:rsidR="0060214E" w:rsidRPr="0060214E" w:rsidRDefault="0060214E" w:rsidP="0060214E">
      <w:r w:rsidRPr="0060214E">
        <w:pict w14:anchorId="19BF5394">
          <v:rect id="_x0000_i1083" style="width:0;height:1.5pt" o:hralign="center" o:hrstd="t" o:hr="t" fillcolor="#a0a0a0" stroked="f">
            <v:textbox inset="5.85pt,.7pt,5.85pt,.7pt"/>
          </v:rect>
        </w:pict>
      </w:r>
    </w:p>
    <w:p w14:paraId="1F689153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④ 議事録構造化フロー（Phase3・必須）</w:t>
      </w:r>
    </w:p>
    <w:p w14:paraId="099BD188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目的</w:t>
      </w:r>
    </w:p>
    <w:p w14:paraId="39C2009C" w14:textId="77777777" w:rsidR="0060214E" w:rsidRPr="0060214E" w:rsidRDefault="0060214E" w:rsidP="0060214E">
      <w:r w:rsidRPr="0060214E">
        <w:rPr>
          <w:b/>
          <w:bCs/>
        </w:rPr>
        <w:t>「安全設計をしているAI」であることを示す</w:t>
      </w:r>
    </w:p>
    <w:p w14:paraId="629E2EF8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図の構成</w:t>
      </w:r>
    </w:p>
    <w:p w14:paraId="697CD92D" w14:textId="77777777" w:rsidR="0060214E" w:rsidRPr="0060214E" w:rsidRDefault="0060214E" w:rsidP="0060214E">
      <w:r w:rsidRPr="0060214E">
        <w:t>議事録テキスト</w:t>
      </w:r>
    </w:p>
    <w:p w14:paraId="75A48190" w14:textId="77777777" w:rsidR="0060214E" w:rsidRPr="0060214E" w:rsidRDefault="0060214E" w:rsidP="0060214E">
      <w:r w:rsidRPr="0060214E">
        <w:t xml:space="preserve"> ↓</w:t>
      </w:r>
    </w:p>
    <w:p w14:paraId="430B78EF" w14:textId="77777777" w:rsidR="0060214E" w:rsidRPr="0060214E" w:rsidRDefault="0060214E" w:rsidP="0060214E">
      <w:r w:rsidRPr="0060214E">
        <w:t>LLM</w:t>
      </w:r>
    </w:p>
    <w:p w14:paraId="2A2B39F9" w14:textId="77777777" w:rsidR="0060214E" w:rsidRPr="0060214E" w:rsidRDefault="0060214E" w:rsidP="0060214E">
      <w:r w:rsidRPr="0060214E">
        <w:t xml:space="preserve"> ↓</w:t>
      </w:r>
    </w:p>
    <w:p w14:paraId="575BD46E" w14:textId="77777777" w:rsidR="0060214E" w:rsidRPr="0060214E" w:rsidRDefault="0060214E" w:rsidP="0060214E">
      <w:r w:rsidRPr="0060214E">
        <w:t>構造化JSON</w:t>
      </w:r>
    </w:p>
    <w:p w14:paraId="78F16B08" w14:textId="77777777" w:rsidR="0060214E" w:rsidRPr="0060214E" w:rsidRDefault="0060214E" w:rsidP="0060214E">
      <w:r w:rsidRPr="0060214E">
        <w:t xml:space="preserve"> ├ Issues</w:t>
      </w:r>
    </w:p>
    <w:p w14:paraId="60A40166" w14:textId="77777777" w:rsidR="0060214E" w:rsidRPr="0060214E" w:rsidRDefault="0060214E" w:rsidP="0060214E">
      <w:r w:rsidRPr="0060214E">
        <w:t xml:space="preserve"> ├ Decisions</w:t>
      </w:r>
    </w:p>
    <w:p w14:paraId="0ED68AB0" w14:textId="77777777" w:rsidR="0060214E" w:rsidRPr="0060214E" w:rsidRDefault="0060214E" w:rsidP="0060214E">
      <w:r w:rsidRPr="0060214E">
        <w:t xml:space="preserve"> ├ Open Questions</w:t>
      </w:r>
    </w:p>
    <w:p w14:paraId="5793333D" w14:textId="77777777" w:rsidR="0060214E" w:rsidRPr="0060214E" w:rsidRDefault="0060214E" w:rsidP="0060214E">
      <w:r w:rsidRPr="0060214E">
        <w:t xml:space="preserve"> └ Next Actions</w:t>
      </w:r>
    </w:p>
    <w:p w14:paraId="452198EE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ここで必ず入れる注釈</w:t>
      </w:r>
    </w:p>
    <w:p w14:paraId="34F4C046" w14:textId="77777777" w:rsidR="0060214E" w:rsidRPr="0060214E" w:rsidRDefault="0060214E" w:rsidP="0060214E">
      <w:pPr>
        <w:numPr>
          <w:ilvl w:val="0"/>
          <w:numId w:val="7"/>
        </w:numPr>
      </w:pPr>
      <w:r w:rsidRPr="0060214E">
        <w:t>「推測しない」</w:t>
      </w:r>
    </w:p>
    <w:p w14:paraId="2C8100CB" w14:textId="77777777" w:rsidR="0060214E" w:rsidRPr="0060214E" w:rsidRDefault="0060214E" w:rsidP="0060214E">
      <w:pPr>
        <w:numPr>
          <w:ilvl w:val="0"/>
          <w:numId w:val="7"/>
        </w:numPr>
      </w:pPr>
      <w:r w:rsidRPr="0060214E">
        <w:t>「不明点は明示」</w:t>
      </w:r>
    </w:p>
    <w:p w14:paraId="6C082A89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READMEでの説明（重要）</w:t>
      </w:r>
    </w:p>
    <w:p w14:paraId="1054ABDB" w14:textId="77777777" w:rsidR="0060214E" w:rsidRPr="0060214E" w:rsidRDefault="0060214E" w:rsidP="0060214E">
      <w:r w:rsidRPr="0060214E">
        <w:t>議事録は情報が不完全であるため、</w:t>
      </w:r>
    </w:p>
    <w:p w14:paraId="1B519B32" w14:textId="77777777" w:rsidR="0060214E" w:rsidRPr="0060214E" w:rsidRDefault="0060214E" w:rsidP="0060214E">
      <w:r w:rsidRPr="0060214E">
        <w:t>推測を行わず不明点を明示的に残す構造化を行っている。</w:t>
      </w:r>
    </w:p>
    <w:p w14:paraId="24BB8E34" w14:textId="77777777" w:rsidR="0060214E" w:rsidRPr="0060214E" w:rsidRDefault="0060214E" w:rsidP="0060214E">
      <w:r w:rsidRPr="0060214E">
        <w:rPr>
          <w:rFonts w:ascii="Segoe UI Emoji" w:hAnsi="Segoe UI Emoji" w:cs="Segoe UI Emoji"/>
        </w:rPr>
        <w:t>👉</w:t>
      </w:r>
      <w:r w:rsidRPr="0060214E">
        <w:br/>
      </w:r>
      <w:r w:rsidRPr="0060214E">
        <w:rPr>
          <w:b/>
          <w:bCs/>
        </w:rPr>
        <w:t>社内利用を理解している人だと伝わる最大ポイント</w:t>
      </w:r>
    </w:p>
    <w:p w14:paraId="4A4B2DD7" w14:textId="77777777" w:rsidR="0060214E" w:rsidRPr="0060214E" w:rsidRDefault="0060214E" w:rsidP="0060214E">
      <w:r w:rsidRPr="0060214E">
        <w:pict w14:anchorId="5BF622D8">
          <v:rect id="_x0000_i1084" style="width:0;height:1.5pt" o:hralign="center" o:hrstd="t" o:hr="t" fillcolor="#a0a0a0" stroked="f">
            <v:textbox inset="5.85pt,.7pt,5.85pt,.7pt"/>
          </v:rect>
        </w:pict>
      </w:r>
    </w:p>
    <w:p w14:paraId="412A7FDA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⑤ 議事録 → 技術資料RAG接続図（Phase4・必須）</w:t>
      </w:r>
    </w:p>
    <w:p w14:paraId="16779382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目的</w:t>
      </w:r>
    </w:p>
    <w:p w14:paraId="04629661" w14:textId="77777777" w:rsidR="0060214E" w:rsidRPr="0060214E" w:rsidRDefault="0060214E" w:rsidP="0060214E">
      <w:r w:rsidRPr="0060214E">
        <w:rPr>
          <w:b/>
          <w:bCs/>
        </w:rPr>
        <w:t>「業務で使える」ことを決定づける図</w:t>
      </w:r>
    </w:p>
    <w:p w14:paraId="552FCAE6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lastRenderedPageBreak/>
        <w:t>図の構成</w:t>
      </w:r>
    </w:p>
    <w:p w14:paraId="2587B438" w14:textId="77777777" w:rsidR="0060214E" w:rsidRPr="0060214E" w:rsidRDefault="0060214E" w:rsidP="0060214E">
      <w:r w:rsidRPr="0060214E">
        <w:t>議事録（提案方針）</w:t>
      </w:r>
    </w:p>
    <w:p w14:paraId="621999F0" w14:textId="77777777" w:rsidR="0060214E" w:rsidRPr="0060214E" w:rsidRDefault="0060214E" w:rsidP="0060214E">
      <w:r w:rsidRPr="0060214E">
        <w:t xml:space="preserve"> ↓</w:t>
      </w:r>
    </w:p>
    <w:p w14:paraId="0B3384FA" w14:textId="77777777" w:rsidR="0060214E" w:rsidRPr="0060214E" w:rsidRDefault="0060214E" w:rsidP="0060214E">
      <w:r w:rsidRPr="0060214E">
        <w:t>クエリ化（テンプレ）</w:t>
      </w:r>
    </w:p>
    <w:p w14:paraId="528116CD" w14:textId="77777777" w:rsidR="0060214E" w:rsidRPr="0060214E" w:rsidRDefault="0060214E" w:rsidP="0060214E">
      <w:r w:rsidRPr="0060214E">
        <w:t xml:space="preserve"> ↓</w:t>
      </w:r>
    </w:p>
    <w:p w14:paraId="3D54A837" w14:textId="77777777" w:rsidR="0060214E" w:rsidRPr="0060214E" w:rsidRDefault="0060214E" w:rsidP="0060214E">
      <w:r w:rsidRPr="0060214E">
        <w:t>技術資料RAG</w:t>
      </w:r>
    </w:p>
    <w:p w14:paraId="73C6157A" w14:textId="77777777" w:rsidR="0060214E" w:rsidRPr="0060214E" w:rsidRDefault="0060214E" w:rsidP="0060214E">
      <w:r w:rsidRPr="0060214E">
        <w:t xml:space="preserve"> ↓</w:t>
      </w:r>
    </w:p>
    <w:p w14:paraId="1132DED0" w14:textId="77777777" w:rsidR="0060214E" w:rsidRPr="0060214E" w:rsidRDefault="0060214E" w:rsidP="0060214E">
      <w:r w:rsidRPr="0060214E">
        <w:t>根拠候補（引用）</w:t>
      </w:r>
    </w:p>
    <w:p w14:paraId="679A7DD8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強調ポイント</w:t>
      </w:r>
    </w:p>
    <w:p w14:paraId="2CDAAEB9" w14:textId="77777777" w:rsidR="0060214E" w:rsidRPr="0060214E" w:rsidRDefault="0060214E" w:rsidP="0060214E">
      <w:pPr>
        <w:numPr>
          <w:ilvl w:val="0"/>
          <w:numId w:val="8"/>
        </w:numPr>
      </w:pPr>
      <w:r w:rsidRPr="0060214E">
        <w:t>クエリはテンプレート</w:t>
      </w:r>
    </w:p>
    <w:p w14:paraId="5C6DAE38" w14:textId="77777777" w:rsidR="0060214E" w:rsidRPr="0060214E" w:rsidRDefault="0060214E" w:rsidP="0060214E">
      <w:pPr>
        <w:numPr>
          <w:ilvl w:val="0"/>
          <w:numId w:val="8"/>
        </w:numPr>
      </w:pPr>
      <w:r w:rsidRPr="0060214E">
        <w:t>回答生成はしない</w:t>
      </w:r>
    </w:p>
    <w:p w14:paraId="76C19154" w14:textId="77777777" w:rsidR="0060214E" w:rsidRPr="0060214E" w:rsidRDefault="0060214E" w:rsidP="0060214E">
      <w:pPr>
        <w:numPr>
          <w:ilvl w:val="0"/>
          <w:numId w:val="8"/>
        </w:numPr>
      </w:pPr>
      <w:r w:rsidRPr="0060214E">
        <w:t>根拠提示で止めている</w:t>
      </w:r>
    </w:p>
    <w:p w14:paraId="7AF12E6F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READMEでの説明</w:t>
      </w:r>
    </w:p>
    <w:p w14:paraId="118F6052" w14:textId="77777777" w:rsidR="0060214E" w:rsidRPr="0060214E" w:rsidRDefault="0060214E" w:rsidP="0060214E">
      <w:r w:rsidRPr="0060214E">
        <w:t>議事録から抽出した提案方針を検索クエリに変換し、</w:t>
      </w:r>
    </w:p>
    <w:p w14:paraId="446EF757" w14:textId="77777777" w:rsidR="0060214E" w:rsidRPr="0060214E" w:rsidRDefault="0060214E" w:rsidP="0060214E">
      <w:r w:rsidRPr="0060214E">
        <w:t>技術資料から根拠箇所を自動抽出する。</w:t>
      </w:r>
    </w:p>
    <w:p w14:paraId="70139E5E" w14:textId="77777777" w:rsidR="0060214E" w:rsidRPr="0060214E" w:rsidRDefault="0060214E" w:rsidP="0060214E">
      <w:r w:rsidRPr="0060214E">
        <w:t>回答文の生成は行わない。</w:t>
      </w:r>
    </w:p>
    <w:p w14:paraId="3BAF6D37" w14:textId="77777777" w:rsidR="0060214E" w:rsidRPr="0060214E" w:rsidRDefault="0060214E" w:rsidP="0060214E">
      <w:r w:rsidRPr="0060214E">
        <w:pict w14:anchorId="0CA38D4B">
          <v:rect id="_x0000_i1085" style="width:0;height:1.5pt" o:hralign="center" o:hrstd="t" o:hr="t" fillcolor="#a0a0a0" stroked="f">
            <v:textbox inset="5.85pt,.7pt,5.85pt,.7pt"/>
          </v:rect>
        </w:pict>
      </w:r>
    </w:p>
    <w:p w14:paraId="53FDB491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入れなくてよい図表（はっきり言います）</w:t>
      </w:r>
    </w:p>
    <w:p w14:paraId="4704F37F" w14:textId="77777777" w:rsidR="0060214E" w:rsidRPr="0060214E" w:rsidRDefault="0060214E" w:rsidP="0060214E">
      <w:r w:rsidRPr="0060214E">
        <w:rPr>
          <w:rFonts w:ascii="Segoe UI Emoji" w:hAnsi="Segoe UI Emoji" w:cs="Segoe UI Emoji"/>
        </w:rPr>
        <w:t>❌</w:t>
      </w:r>
      <w:r w:rsidRPr="0060214E">
        <w:t xml:space="preserve"> 以下は不要です：</w:t>
      </w:r>
    </w:p>
    <w:p w14:paraId="23FE1A4B" w14:textId="77777777" w:rsidR="0060214E" w:rsidRPr="0060214E" w:rsidRDefault="0060214E" w:rsidP="0060214E">
      <w:pPr>
        <w:numPr>
          <w:ilvl w:val="0"/>
          <w:numId w:val="9"/>
        </w:numPr>
      </w:pPr>
      <w:r w:rsidRPr="0060214E">
        <w:t>Embeddingモデル比較表</w:t>
      </w:r>
    </w:p>
    <w:p w14:paraId="664369D7" w14:textId="77777777" w:rsidR="0060214E" w:rsidRPr="0060214E" w:rsidRDefault="0060214E" w:rsidP="0060214E">
      <w:pPr>
        <w:numPr>
          <w:ilvl w:val="0"/>
          <w:numId w:val="9"/>
        </w:numPr>
      </w:pPr>
      <w:r w:rsidRPr="0060214E">
        <w:t>MMRの数式図</w:t>
      </w:r>
    </w:p>
    <w:p w14:paraId="43403898" w14:textId="77777777" w:rsidR="0060214E" w:rsidRPr="0060214E" w:rsidRDefault="0060214E" w:rsidP="0060214E">
      <w:pPr>
        <w:numPr>
          <w:ilvl w:val="0"/>
          <w:numId w:val="9"/>
        </w:numPr>
      </w:pPr>
      <w:r w:rsidRPr="0060214E">
        <w:t>JSONスキーマ完全図</w:t>
      </w:r>
    </w:p>
    <w:p w14:paraId="11C7F0BE" w14:textId="77777777" w:rsidR="0060214E" w:rsidRPr="0060214E" w:rsidRDefault="0060214E" w:rsidP="0060214E">
      <w:pPr>
        <w:numPr>
          <w:ilvl w:val="0"/>
          <w:numId w:val="9"/>
        </w:numPr>
      </w:pPr>
      <w:r w:rsidRPr="0060214E">
        <w:t>Week1〜4の進捗表</w:t>
      </w:r>
    </w:p>
    <w:p w14:paraId="3E6B747A" w14:textId="77777777" w:rsidR="0060214E" w:rsidRPr="0060214E" w:rsidRDefault="0060214E" w:rsidP="0060214E">
      <w:r w:rsidRPr="0060214E">
        <w:rPr>
          <w:rFonts w:ascii="Segoe UI Emoji" w:hAnsi="Segoe UI Emoji" w:cs="Segoe UI Emoji"/>
        </w:rPr>
        <w:t>👉</w:t>
      </w:r>
      <w:r w:rsidRPr="0060214E">
        <w:br/>
      </w:r>
      <w:r w:rsidRPr="0060214E">
        <w:rPr>
          <w:b/>
          <w:bCs/>
        </w:rPr>
        <w:t>READMEは“技術ブログ”ではありません。</w:t>
      </w:r>
    </w:p>
    <w:p w14:paraId="3B6042CA" w14:textId="77777777" w:rsidR="0060214E" w:rsidRPr="0060214E" w:rsidRDefault="0060214E" w:rsidP="0060214E">
      <w:r w:rsidRPr="0060214E">
        <w:pict w14:anchorId="79701B08">
          <v:rect id="_x0000_i1086" style="width:0;height:1.5pt" o:hralign="center" o:hrstd="t" o:hr="t" fillcolor="#a0a0a0" stroked="f">
            <v:textbox inset="5.85pt,.7pt,5.85pt,.7pt"/>
          </v:rect>
        </w:pict>
      </w:r>
    </w:p>
    <w:p w14:paraId="76EF0A62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図表の作成形式（おすすめ）</w:t>
      </w:r>
    </w:p>
    <w:p w14:paraId="4B6E4AFC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README用なら</w:t>
      </w:r>
    </w:p>
    <w:p w14:paraId="613F8946" w14:textId="77777777" w:rsidR="0060214E" w:rsidRPr="0060214E" w:rsidRDefault="0060214E" w:rsidP="0060214E">
      <w:pPr>
        <w:numPr>
          <w:ilvl w:val="0"/>
          <w:numId w:val="10"/>
        </w:numPr>
      </w:pPr>
      <w:r w:rsidRPr="0060214E">
        <w:t>draw.io / Excalidraw</w:t>
      </w:r>
    </w:p>
    <w:p w14:paraId="5D823990" w14:textId="77777777" w:rsidR="0060214E" w:rsidRPr="0060214E" w:rsidRDefault="0060214E" w:rsidP="0060214E">
      <w:pPr>
        <w:numPr>
          <w:ilvl w:val="0"/>
          <w:numId w:val="10"/>
        </w:numPr>
      </w:pPr>
      <w:r w:rsidRPr="0060214E">
        <w:t>PowerPoint → SVG / PNG</w:t>
      </w:r>
    </w:p>
    <w:p w14:paraId="67E7422B" w14:textId="77777777" w:rsidR="0060214E" w:rsidRPr="0060214E" w:rsidRDefault="0060214E" w:rsidP="0060214E">
      <w:pPr>
        <w:numPr>
          <w:ilvl w:val="0"/>
          <w:numId w:val="10"/>
        </w:numPr>
      </w:pPr>
      <w:r w:rsidRPr="0060214E">
        <w:t>手書き風でもOK（むしろ好印象）</w:t>
      </w:r>
    </w:p>
    <w:p w14:paraId="2DE26B4D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大事なのは</w:t>
      </w:r>
    </w:p>
    <w:p w14:paraId="623B303A" w14:textId="77777777" w:rsidR="0060214E" w:rsidRPr="0060214E" w:rsidRDefault="0060214E" w:rsidP="0060214E">
      <w:pPr>
        <w:numPr>
          <w:ilvl w:val="0"/>
          <w:numId w:val="11"/>
        </w:numPr>
      </w:pPr>
      <w:r w:rsidRPr="0060214E">
        <w:t>綺麗さ ＜ 分かりやすさ</w:t>
      </w:r>
    </w:p>
    <w:p w14:paraId="13B6174F" w14:textId="77777777" w:rsidR="0060214E" w:rsidRPr="0060214E" w:rsidRDefault="0060214E" w:rsidP="0060214E">
      <w:pPr>
        <w:numPr>
          <w:ilvl w:val="0"/>
          <w:numId w:val="11"/>
        </w:numPr>
      </w:pPr>
      <w:r w:rsidRPr="0060214E">
        <w:t>1図 = 1メッセージ</w:t>
      </w:r>
    </w:p>
    <w:p w14:paraId="4BA8FD4D" w14:textId="77777777" w:rsidR="0060214E" w:rsidRPr="0060214E" w:rsidRDefault="0060214E" w:rsidP="0060214E">
      <w:r w:rsidRPr="0060214E">
        <w:pict w14:anchorId="5CCA093A">
          <v:rect id="_x0000_i1087" style="width:0;height:1.5pt" o:hralign="center" o:hrstd="t" o:hr="t" fillcolor="#a0a0a0" stroked="f">
            <v:textbox inset="5.85pt,.7pt,5.85pt,.7pt"/>
          </v:rect>
        </w:pict>
      </w:r>
    </w:p>
    <w:p w14:paraId="2D0A5761" w14:textId="77777777" w:rsidR="0060214E" w:rsidRPr="0060214E" w:rsidRDefault="0060214E" w:rsidP="0060214E">
      <w:pPr>
        <w:rPr>
          <w:b/>
          <w:bCs/>
        </w:rPr>
      </w:pPr>
      <w:r w:rsidRPr="0060214E">
        <w:rPr>
          <w:b/>
          <w:bCs/>
        </w:rPr>
        <w:t>最終まとめ（判断基準）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1779"/>
      </w:tblGrid>
      <w:tr w:rsidR="0060214E" w:rsidRPr="0060214E" w14:paraId="23DB6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6E701" w14:textId="77777777" w:rsidR="0060214E" w:rsidRPr="0060214E" w:rsidRDefault="0060214E" w:rsidP="0060214E">
            <w:pPr>
              <w:rPr>
                <w:b/>
                <w:bCs/>
              </w:rPr>
            </w:pPr>
            <w:r w:rsidRPr="0060214E">
              <w:rPr>
                <w:b/>
                <w:bCs/>
              </w:rPr>
              <w:lastRenderedPageBreak/>
              <w:t>質問</w:t>
            </w:r>
          </w:p>
        </w:tc>
        <w:tc>
          <w:tcPr>
            <w:tcW w:w="0" w:type="auto"/>
            <w:vAlign w:val="center"/>
            <w:hideMark/>
          </w:tcPr>
          <w:p w14:paraId="6998BEC5" w14:textId="77777777" w:rsidR="0060214E" w:rsidRPr="0060214E" w:rsidRDefault="0060214E" w:rsidP="0060214E">
            <w:pPr>
              <w:rPr>
                <w:b/>
                <w:bCs/>
              </w:rPr>
            </w:pPr>
            <w:r w:rsidRPr="0060214E">
              <w:rPr>
                <w:b/>
                <w:bCs/>
              </w:rPr>
              <w:t>YESなら図にする</w:t>
            </w:r>
          </w:p>
        </w:tc>
      </w:tr>
      <w:tr w:rsidR="0060214E" w:rsidRPr="0060214E" w14:paraId="4AD0A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B5F01" w14:textId="77777777" w:rsidR="0060214E" w:rsidRPr="0060214E" w:rsidRDefault="0060214E" w:rsidP="0060214E">
            <w:r w:rsidRPr="0060214E">
              <w:t>3秒で価値が伝わる？</w:t>
            </w:r>
          </w:p>
        </w:tc>
        <w:tc>
          <w:tcPr>
            <w:tcW w:w="0" w:type="auto"/>
            <w:vAlign w:val="center"/>
            <w:hideMark/>
          </w:tcPr>
          <w:p w14:paraId="07B87798" w14:textId="77777777" w:rsidR="0060214E" w:rsidRPr="0060214E" w:rsidRDefault="0060214E" w:rsidP="0060214E">
            <w:r w:rsidRPr="0060214E">
              <w:rPr>
                <w:rFonts w:ascii="Segoe UI Emoji" w:hAnsi="Segoe UI Emoji" w:cs="Segoe UI Emoji"/>
              </w:rPr>
              <w:t>✅</w:t>
            </w:r>
          </w:p>
        </w:tc>
      </w:tr>
      <w:tr w:rsidR="0060214E" w:rsidRPr="0060214E" w14:paraId="07DEF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D7A6" w14:textId="77777777" w:rsidR="0060214E" w:rsidRPr="0060214E" w:rsidRDefault="0060214E" w:rsidP="0060214E">
            <w:r w:rsidRPr="0060214E">
              <w:t>設計判断が伝わる？</w:t>
            </w:r>
          </w:p>
        </w:tc>
        <w:tc>
          <w:tcPr>
            <w:tcW w:w="0" w:type="auto"/>
            <w:vAlign w:val="center"/>
            <w:hideMark/>
          </w:tcPr>
          <w:p w14:paraId="37EFDC30" w14:textId="77777777" w:rsidR="0060214E" w:rsidRPr="0060214E" w:rsidRDefault="0060214E" w:rsidP="0060214E">
            <w:r w:rsidRPr="0060214E">
              <w:rPr>
                <w:rFonts w:ascii="Segoe UI Emoji" w:hAnsi="Segoe UI Emoji" w:cs="Segoe UI Emoji"/>
              </w:rPr>
              <w:t>✅</w:t>
            </w:r>
          </w:p>
        </w:tc>
      </w:tr>
      <w:tr w:rsidR="0060214E" w:rsidRPr="0060214E" w14:paraId="68124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19A6" w14:textId="77777777" w:rsidR="0060214E" w:rsidRPr="0060214E" w:rsidRDefault="0060214E" w:rsidP="0060214E">
            <w:r w:rsidRPr="0060214E">
              <w:t>面接で指差して説明できる？</w:t>
            </w:r>
          </w:p>
        </w:tc>
        <w:tc>
          <w:tcPr>
            <w:tcW w:w="0" w:type="auto"/>
            <w:vAlign w:val="center"/>
            <w:hideMark/>
          </w:tcPr>
          <w:p w14:paraId="6BE5C061" w14:textId="77777777" w:rsidR="0060214E" w:rsidRPr="0060214E" w:rsidRDefault="0060214E" w:rsidP="0060214E">
            <w:r w:rsidRPr="0060214E">
              <w:rPr>
                <w:rFonts w:ascii="Segoe UI Emoji" w:hAnsi="Segoe UI Emoji" w:cs="Segoe UI Emoji"/>
              </w:rPr>
              <w:t>✅</w:t>
            </w:r>
          </w:p>
        </w:tc>
      </w:tr>
    </w:tbl>
    <w:p w14:paraId="209E058B" w14:textId="77777777" w:rsidR="0060214E" w:rsidRPr="0060214E" w:rsidRDefault="0060214E" w:rsidP="0060214E">
      <w:r w:rsidRPr="0060214E">
        <w:t>あなたのプロジェクトは、</w:t>
      </w:r>
      <w:r w:rsidRPr="0060214E">
        <w:br/>
      </w:r>
      <w:r w:rsidRPr="0060214E">
        <w:rPr>
          <w:b/>
          <w:bCs/>
        </w:rPr>
        <w:t>図を入れた瞬間に「未経験」ではなく「設計できる人」に見えます。</w:t>
      </w:r>
    </w:p>
    <w:p w14:paraId="6947573F" w14:textId="77777777" w:rsidR="0060214E" w:rsidRPr="0060214E" w:rsidRDefault="0060214E" w:rsidP="0060214E">
      <w:r w:rsidRPr="0060214E">
        <w:t>次の一手としておすすめなのは：</w:t>
      </w:r>
    </w:p>
    <w:p w14:paraId="70EAFD1A" w14:textId="77777777" w:rsidR="0060214E" w:rsidRPr="0060214E" w:rsidRDefault="0060214E" w:rsidP="0060214E">
      <w:pPr>
        <w:numPr>
          <w:ilvl w:val="0"/>
          <w:numId w:val="12"/>
        </w:numPr>
      </w:pPr>
      <w:r w:rsidRPr="0060214E">
        <w:rPr>
          <w:b/>
          <w:bCs/>
        </w:rPr>
        <w:t>README用 図表5点のラフ構成（文章＋ASCII）を一気に作る</w:t>
      </w:r>
    </w:p>
    <w:p w14:paraId="01FCB9E6" w14:textId="77777777" w:rsidR="0060214E" w:rsidRPr="0060214E" w:rsidRDefault="0060214E" w:rsidP="0060214E">
      <w:pPr>
        <w:numPr>
          <w:ilvl w:val="0"/>
          <w:numId w:val="12"/>
        </w:numPr>
      </w:pPr>
      <w:r w:rsidRPr="0060214E">
        <w:t xml:space="preserve">もしくは </w:t>
      </w:r>
      <w:r w:rsidRPr="0060214E">
        <w:rPr>
          <w:b/>
          <w:bCs/>
        </w:rPr>
        <w:t>1枚サマリー図（全体＋Phase4強調）</w:t>
      </w:r>
    </w:p>
    <w:p w14:paraId="0BFA0A0F" w14:textId="77777777" w:rsidR="0056663A" w:rsidRDefault="0056663A"/>
    <w:sectPr w:rsidR="0056663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57B"/>
    <w:multiLevelType w:val="multilevel"/>
    <w:tmpl w:val="8A70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62C8"/>
    <w:multiLevelType w:val="multilevel"/>
    <w:tmpl w:val="B4A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F697D"/>
    <w:multiLevelType w:val="multilevel"/>
    <w:tmpl w:val="48B8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66328"/>
    <w:multiLevelType w:val="multilevel"/>
    <w:tmpl w:val="6BC4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E658B"/>
    <w:multiLevelType w:val="multilevel"/>
    <w:tmpl w:val="8A42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D3104"/>
    <w:multiLevelType w:val="multilevel"/>
    <w:tmpl w:val="6BD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B49A7"/>
    <w:multiLevelType w:val="multilevel"/>
    <w:tmpl w:val="900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61C59"/>
    <w:multiLevelType w:val="multilevel"/>
    <w:tmpl w:val="6AB6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A4D1F"/>
    <w:multiLevelType w:val="multilevel"/>
    <w:tmpl w:val="DAE2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122F4"/>
    <w:multiLevelType w:val="multilevel"/>
    <w:tmpl w:val="5BAA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3174A"/>
    <w:multiLevelType w:val="multilevel"/>
    <w:tmpl w:val="7370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911CC"/>
    <w:multiLevelType w:val="multilevel"/>
    <w:tmpl w:val="DEB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502850">
    <w:abstractNumId w:val="6"/>
  </w:num>
  <w:num w:numId="2" w16cid:durableId="2096584913">
    <w:abstractNumId w:val="9"/>
  </w:num>
  <w:num w:numId="3" w16cid:durableId="434400816">
    <w:abstractNumId w:val="11"/>
  </w:num>
  <w:num w:numId="4" w16cid:durableId="908228719">
    <w:abstractNumId w:val="10"/>
  </w:num>
  <w:num w:numId="5" w16cid:durableId="1008797816">
    <w:abstractNumId w:val="2"/>
  </w:num>
  <w:num w:numId="6" w16cid:durableId="973605449">
    <w:abstractNumId w:val="1"/>
  </w:num>
  <w:num w:numId="7" w16cid:durableId="1626230056">
    <w:abstractNumId w:val="8"/>
  </w:num>
  <w:num w:numId="8" w16cid:durableId="1268927417">
    <w:abstractNumId w:val="7"/>
  </w:num>
  <w:num w:numId="9" w16cid:durableId="592058205">
    <w:abstractNumId w:val="5"/>
  </w:num>
  <w:num w:numId="10" w16cid:durableId="2146460715">
    <w:abstractNumId w:val="0"/>
  </w:num>
  <w:num w:numId="11" w16cid:durableId="1282878943">
    <w:abstractNumId w:val="4"/>
  </w:num>
  <w:num w:numId="12" w16cid:durableId="1068724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63A"/>
    <w:rsid w:val="0056663A"/>
    <w:rsid w:val="0060214E"/>
    <w:rsid w:val="0066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516D7EAC-690E-4842-B6E4-1035E9A73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66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6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6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6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6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6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6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6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666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666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666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666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666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666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666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666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666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666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6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666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66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666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663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6663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6663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566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2026-01-31T08:17:00Z</dcterms:created>
  <dcterms:modified xsi:type="dcterms:W3CDTF">2026-01-31T08:17:00Z</dcterms:modified>
</cp:coreProperties>
</file>