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契約更新のご案内_下書き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