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*Eden Montserrat Tavera Navarrete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Plugin histograma acumulado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ij.ImagePlus;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ij.plugin.filter.PlugInFilter;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ij.process.ByteProcessor;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ij.process.ImageProcessor;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HistogramaAcumulado_GLC implements PlugInFilter{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ImagePlus im;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int setup(String args, ImagePlus im){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this.im = im;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DOES_8G + NO_CHANGES;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run(ImageProcessor ip){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hist = ip.getHistogram();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k = hist.length;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hist_accum = new int[k];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new_h =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max_p =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max_height = 150; //Can be changed. In this case is 150 as the homework suggested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ImageProcessor hip = new ByteProcessor(k, max_height);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hip.setValue(255);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hip.fill();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//Histogram accumulated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hist_accum[0] = hist[0];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i = 1; i &lt; k; i++){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hist_accum[i] = hist[i] + hist_accum[i-1];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if(hist_accum[i] &gt; max_p) max_p = hist_accum[i];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//Histogram print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u = 0; u &lt; k; u++){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new_h = (max_height * hist_accum[u]) / max_p; //Resize histogram (256x150)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//ij.IJ.log("valor: " + new_h + " h["+u+"]" + hist[u]+ " max_p: "+ max_p);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for(int v = max_height; v &gt; (max_height-new_h); v--){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hip.putPixel(u,v,0);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imTitle = im.getShortTitle();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hisTitle = "Histogram of " + imTitle;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ImagePlus him = new ImagePlus(hisTitle, hip);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him.show();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