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788M1219405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Brad Palladino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$2,053.50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788M1219405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