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Kenneth Ludwig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