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BLBD223CA</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223 Caldwell Avenue,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Nancy Ryan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BLBD223CA</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