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Yanbo Zou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3503 Toomey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EST3503TP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3503 Toomey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Yanbo Zou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$174.43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EST3503TP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E-States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