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EST3523TP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3523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Saajedul Kaiyom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$1,344.84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EST3523TP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