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60610191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2655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Hasan Palaz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60610191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Heritage Park Townhomes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Heritage Park Townhomes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