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The Mrityunjaya Kirb Revocable Living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233 High Street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Palo Alto, CA 94310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High Street Solar Homeowner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HSS233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233 High Street, Palo Alto CA 94310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The Mrityunjaya Kirb Revocable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$10,211.98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HSS233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High Street Solar Homeowner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High Street Solar Homeowner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High Street Solar Homeowner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