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Horst D. Naslund</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195 Lewis Road Suite, 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LEW195LR36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Horst D. Naslund</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$997.88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LEW195LR36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