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LEW195LR37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Horst D. Naslund</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$486.91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LEW195LR37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