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LOR19993LC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19993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Scott Phuong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LOR19993LC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Lorena Circle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Lorena Circle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