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Oaktops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OTOP1717LO2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1717 La Loma Avenue, Berkeley CA 94709</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Joyce Chan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$562.40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OTOP1717LO2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Oaktops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Oaktops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