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Michael Berkowitz, Trustee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1730 Highland Place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Berkeley, CA 94709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OTOP1730HI4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1730 Highland Place,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Michael Berkowitz,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$718.97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OTOP1730HI4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Oaktops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