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John Danko</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2038 Eucalyptus Court, Santa Clara CA 95050</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Rancho Palma Grande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RPM2038EC</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2038 Eucalyptus Court, Santa Clara CA 95050</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John Danko</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$1,286.00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RPM2038EC</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Rancho Palma Grande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Rancho Palma Grande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Rancho Palma Grande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