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Janice Chung Yu Huang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2082 Holly Branch Court,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RPM2082HB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2082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Janice Chung Yu Huang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RPM2082HB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