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RPM2115RB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2115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Kevin Hetherington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RPM2115RB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