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Shadow Pines HOA</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SHP1318UD</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1318 University Drive, Menlo Park CA 94025</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Amir Kanji</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$27,424.66</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SHP1318UD</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Shadow Pines HOA.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Shadow Pines HOA</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